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登录：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Private Sub test1_Click()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cn As New ADODB.Connection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cn_str As String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cn_str = "driver=sql server;server=.\SQLEXPRESS;database=student"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cn.Open cn_str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rs As New ADODB.Recordset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sql As String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sql = "select * from users where u_name='" + Text1.Text + "'"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Set rs = cn.Execute(sql)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If rs.EOF Then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MsgBox "用户不存在", vbOKOnly + vbExclamation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Text1.Text = " "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Text1.SetFocus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Else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If Text2.Text = Trim(rs.Fields("u_paw")) Then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u_paw = Text1.Text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main.Show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Me.Hide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Else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MsgBox "密码错误"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Text2.Text = ""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If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If</w:t>
      </w:r>
    </w:p>
    <w:p w:rsidR="00EA4840" w:rsidRPr="00EA4840" w:rsidRDefault="00EA4840" w:rsidP="00EA4840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增添：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lastRenderedPageBreak/>
        <w:t>Private Sub Command1_Click()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rst As New ADODB.Recordset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str As String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str = "select*from student"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Set rst = chaxun(str)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rst.AddNew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rst.Fields(0) = Text1.Text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rst.Fields(1) = Text2.Text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rst.Fields(2) = Text3.Text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rst.Fields(3) = Text4.Text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rst.Update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MsgBox "添加成功", vbOKOnly + vbExclamation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查询：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Private Sub Form_Load()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str As String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str = "select * from student"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Set rst = chaxun(str)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display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Private Sub display()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Text1.Text = rst.Fields(0)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Text2.Text = rst.Fields(1)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Text3.Text = rst.Fields(2)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Text4.Text = rst.Fields(3)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修改：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lastRenderedPageBreak/>
        <w:t>Dim rs As New ADODB.Recordset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Private Sub Command1_Click()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str As String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str = "select * from users where u_paw='" + u_paw + "'"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Set rs = chaxun(str)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If Trim(rs.Fields(1)) = Text1.Text Then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Label2.Visible = False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Label3.Visible = True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Label4.Visible = True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Text1.Visible = False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Text2.Visible = True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Text3.Visible = True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Command1.Visible = False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Command2.Visible = True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MsgBox "密码输入错误!", vbOKOnly + vbExclamation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End If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Private Sub Command2_Click()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If Text2.Text = Text3.Text Then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rs.Fields(1) = Text2.Text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rs.Update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 MsgBox "修改成功！", vbOKOnly + vbExclamation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 MsgBox "两次输入的密码不相同！", vbOKOnly + vbExclamation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End If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lastRenderedPageBreak/>
        <w:t>删除：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Private Sub Command1_Click()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Dim rs As ADODB.Recordset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Dim str As String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If Label2.Caption = "姓名" Then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str = "select * from student where  stu_name='" + Text1.Text + "'"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str = "select * from student where  stu_id='" + Text1.Text + "'"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End If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Set rs = chaxun(str)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If rs.EOF Then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MsgBox "没有要删除的信息", vbOKOnly + vbExclamation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Else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   While Not rs.EOF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     rs.Delete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      rs.MoveNext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Wend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MsgBox "删除成功", vbOKOnly + vbExclamation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 xml:space="preserve">    End If</w:t>
      </w:r>
    </w:p>
    <w:p w:rsidR="00EA4840" w:rsidRPr="00EA4840" w:rsidRDefault="00EA4840" w:rsidP="00EA4840">
      <w:pPr>
        <w:spacing w:line="360" w:lineRule="auto"/>
        <w:rPr>
          <w:rFonts w:ascii="宋体" w:eastAsia="宋体" w:hAnsi="宋体" w:cs="宋体" w:hint="eastAsia"/>
          <w:sz w:val="24"/>
          <w:szCs w:val="24"/>
        </w:rPr>
      </w:pPr>
      <w:r w:rsidRPr="00EA4840">
        <w:rPr>
          <w:rFonts w:ascii="宋体" w:eastAsia="宋体" w:hAnsi="宋体" w:cs="宋体" w:hint="eastAsia"/>
          <w:sz w:val="24"/>
          <w:szCs w:val="24"/>
        </w:rPr>
        <w:t>End Sub</w:t>
      </w:r>
    </w:p>
    <w:p w:rsidR="005D7AEA" w:rsidRDefault="005D7AEA">
      <w:bookmarkStart w:id="0" w:name="_GoBack"/>
      <w:bookmarkEnd w:id="0"/>
    </w:p>
    <w:sectPr w:rsidR="005D7A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25"/>
    <w:rsid w:val="005D7AEA"/>
    <w:rsid w:val="00D13E25"/>
    <w:rsid w:val="00EA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0A680-EE11-4A1C-AD12-9FA82F6A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黄晨阳</dc:creator>
  <cp:keywords/>
  <dc:description/>
  <cp:lastModifiedBy>黄晨阳</cp:lastModifiedBy>
  <cp:revision>2</cp:revision>
  <dcterms:created xsi:type="dcterms:W3CDTF">2016-12-25T00:08:00Z</dcterms:created>
  <dcterms:modified xsi:type="dcterms:W3CDTF">2016-12-25T00:08:00Z</dcterms:modified>
</cp:coreProperties>
</file>