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CBD12" w14:textId="5E14FD45" w:rsidR="00C43B70" w:rsidRDefault="00370134" w:rsidP="00370134">
      <w:pPr>
        <w:pStyle w:val="Title"/>
      </w:pPr>
      <w:proofErr w:type="spellStart"/>
      <w:r>
        <w:t>Bizzy</w:t>
      </w:r>
      <w:proofErr w:type="spellEnd"/>
      <w:r>
        <w:t xml:space="preserve"> beaver plan</w:t>
      </w:r>
    </w:p>
    <w:p w14:paraId="66453879" w14:textId="404DD0FD" w:rsidR="00370134" w:rsidRDefault="00370134" w:rsidP="00370134">
      <w:pPr>
        <w:pStyle w:val="ListParagraph"/>
        <w:numPr>
          <w:ilvl w:val="0"/>
          <w:numId w:val="1"/>
        </w:numPr>
      </w:pPr>
      <w:r>
        <w:t>Read text file and convert into array</w:t>
      </w:r>
    </w:p>
    <w:p w14:paraId="6E6ADD4E" w14:textId="38781717" w:rsidR="00370134" w:rsidRDefault="00370134" w:rsidP="00370134">
      <w:pPr>
        <w:pStyle w:val="ListParagraph"/>
        <w:numPr>
          <w:ilvl w:val="1"/>
          <w:numId w:val="1"/>
        </w:numPr>
      </w:pPr>
      <w:r>
        <w:t>What syntax</w:t>
      </w:r>
    </w:p>
    <w:p w14:paraId="721A9A61" w14:textId="021DC500" w:rsidR="00370134" w:rsidRDefault="00370134" w:rsidP="00370134">
      <w:pPr>
        <w:pStyle w:val="ListParagraph"/>
        <w:numPr>
          <w:ilvl w:val="2"/>
          <w:numId w:val="1"/>
        </w:numPr>
      </w:pPr>
      <w:r>
        <w:t>Each card starts with card x:</w:t>
      </w:r>
    </w:p>
    <w:p w14:paraId="4B1B43F3" w14:textId="6A1AE66A" w:rsidR="00370134" w:rsidRDefault="00370134" w:rsidP="00370134">
      <w:pPr>
        <w:pStyle w:val="ListParagraph"/>
        <w:numPr>
          <w:ilvl w:val="2"/>
          <w:numId w:val="1"/>
        </w:numPr>
      </w:pPr>
      <w:r>
        <w:t>Each instruction for 1 and 0 is then written under the card no</w:t>
      </w:r>
      <w:r w:rsidR="004A2819">
        <w:t xml:space="preserve"> as 0: and 1:</w:t>
      </w:r>
    </w:p>
    <w:p w14:paraId="2F0A7B14" w14:textId="77777777" w:rsidR="00370134" w:rsidRDefault="00370134" w:rsidP="00370134">
      <w:pPr>
        <w:pStyle w:val="ListParagraph"/>
        <w:numPr>
          <w:ilvl w:val="2"/>
          <w:numId w:val="1"/>
        </w:numPr>
      </w:pPr>
      <w:r>
        <w:t>For rewrite it is 1 or 0</w:t>
      </w:r>
    </w:p>
    <w:p w14:paraId="7AEA27BD" w14:textId="77777777" w:rsidR="00370134" w:rsidRDefault="00370134" w:rsidP="00370134">
      <w:pPr>
        <w:pStyle w:val="ListParagraph"/>
        <w:numPr>
          <w:ilvl w:val="2"/>
          <w:numId w:val="1"/>
        </w:numPr>
      </w:pPr>
      <w:r>
        <w:t>For move it is L or R</w:t>
      </w:r>
    </w:p>
    <w:p w14:paraId="18D5F46D" w14:textId="0793859A" w:rsidR="00370134" w:rsidRDefault="00370134" w:rsidP="00370134">
      <w:pPr>
        <w:pStyle w:val="ListParagraph"/>
        <w:numPr>
          <w:ilvl w:val="2"/>
          <w:numId w:val="1"/>
        </w:numPr>
      </w:pPr>
      <w:r>
        <w:t xml:space="preserve">Jump it is </w:t>
      </w:r>
      <w:proofErr w:type="gramStart"/>
      <w:r>
        <w:t>a</w:t>
      </w:r>
      <w:proofErr w:type="gramEnd"/>
      <w:r>
        <w:t xml:space="preserve"> </w:t>
      </w:r>
      <w:r w:rsidR="005F2F49">
        <w:t>integer</w:t>
      </w:r>
    </w:p>
    <w:p w14:paraId="2081C5BE" w14:textId="053D0907" w:rsidR="00370134" w:rsidRDefault="00370134" w:rsidP="00370134">
      <w:pPr>
        <w:pStyle w:val="ListParagraph"/>
        <w:numPr>
          <w:ilvl w:val="1"/>
          <w:numId w:val="1"/>
        </w:numPr>
      </w:pPr>
      <w:r>
        <w:t xml:space="preserve"> </w:t>
      </w:r>
      <w:r w:rsidR="000323C0">
        <w:t>Array structure</w:t>
      </w:r>
    </w:p>
    <w:p w14:paraId="118FF895" w14:textId="3BE5F947" w:rsidR="000323C0" w:rsidRDefault="000323C0" w:rsidP="000323C0">
      <w:pPr>
        <w:pStyle w:val="ListParagraph"/>
        <w:numPr>
          <w:ilvl w:val="2"/>
          <w:numId w:val="1"/>
        </w:numPr>
      </w:pPr>
      <w:proofErr w:type="gramStart"/>
      <w:r>
        <w:t>3 layer</w:t>
      </w:r>
      <w:proofErr w:type="gramEnd"/>
      <w:r>
        <w:t xml:space="preserve"> array</w:t>
      </w:r>
    </w:p>
    <w:p w14:paraId="0098EDB1" w14:textId="712D7541" w:rsidR="000323C0" w:rsidRDefault="000323C0" w:rsidP="000323C0">
      <w:pPr>
        <w:pStyle w:val="ListParagraph"/>
        <w:numPr>
          <w:ilvl w:val="2"/>
          <w:numId w:val="1"/>
        </w:numPr>
      </w:pPr>
      <w:r>
        <w:t>Array location 0 =0</w:t>
      </w:r>
    </w:p>
    <w:p w14:paraId="77F83346" w14:textId="28C0AD0F" w:rsidR="000323C0" w:rsidRDefault="000323C0" w:rsidP="000323C0">
      <w:pPr>
        <w:pStyle w:val="ListParagraph"/>
        <w:numPr>
          <w:ilvl w:val="2"/>
          <w:numId w:val="1"/>
        </w:numPr>
      </w:pPr>
      <w:r>
        <w:t>All other locations are formatted with [</w:t>
      </w:r>
      <w:r w:rsidR="00CA7535">
        <w:t>[</w:t>
      </w:r>
      <w:bookmarkStart w:id="0" w:name="_GoBack"/>
      <w:bookmarkEnd w:id="0"/>
      <w:proofErr w:type="spellStart"/>
      <w:r>
        <w:t>b,b,i</w:t>
      </w:r>
      <w:proofErr w:type="spellEnd"/>
      <w:r>
        <w:t>][</w:t>
      </w:r>
      <w:proofErr w:type="spellStart"/>
      <w:r>
        <w:t>b,b,i</w:t>
      </w:r>
      <w:proofErr w:type="spellEnd"/>
      <w:r>
        <w:t>]]</w:t>
      </w:r>
    </w:p>
    <w:p w14:paraId="00278032" w14:textId="7A764AB6" w:rsidR="000323C0" w:rsidRDefault="000323C0" w:rsidP="000323C0">
      <w:pPr>
        <w:pStyle w:val="ListParagraph"/>
        <w:numPr>
          <w:ilvl w:val="2"/>
          <w:numId w:val="1"/>
        </w:numPr>
      </w:pPr>
      <w:r>
        <w:t xml:space="preserve">Each 2 arrays </w:t>
      </w:r>
      <w:proofErr w:type="gramStart"/>
      <w:r>
        <w:t>corresponds</w:t>
      </w:r>
      <w:proofErr w:type="gramEnd"/>
      <w:r>
        <w:t xml:space="preserve"> to the instruction for 0 or 1</w:t>
      </w:r>
    </w:p>
    <w:p w14:paraId="5389CAC4" w14:textId="6F18439B" w:rsidR="00370134" w:rsidRDefault="00370134" w:rsidP="00370134">
      <w:pPr>
        <w:pStyle w:val="ListParagraph"/>
        <w:numPr>
          <w:ilvl w:val="0"/>
          <w:numId w:val="1"/>
        </w:numPr>
      </w:pPr>
      <w:r>
        <w:t>Initialize tape in array</w:t>
      </w:r>
    </w:p>
    <w:p w14:paraId="10E68F91" w14:textId="35C0CB8E" w:rsidR="00370134" w:rsidRPr="00370134" w:rsidRDefault="00370134" w:rsidP="00370134">
      <w:pPr>
        <w:pStyle w:val="ListParagraph"/>
        <w:numPr>
          <w:ilvl w:val="0"/>
          <w:numId w:val="1"/>
        </w:numPr>
      </w:pPr>
      <w:r>
        <w:t>Run program</w:t>
      </w:r>
    </w:p>
    <w:sectPr w:rsidR="00370134" w:rsidRPr="00370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B6D8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8D"/>
    <w:rsid w:val="000323C0"/>
    <w:rsid w:val="00221842"/>
    <w:rsid w:val="0027746B"/>
    <w:rsid w:val="00370134"/>
    <w:rsid w:val="003D35B5"/>
    <w:rsid w:val="00451628"/>
    <w:rsid w:val="004A2819"/>
    <w:rsid w:val="004A517E"/>
    <w:rsid w:val="004A6909"/>
    <w:rsid w:val="005F2F49"/>
    <w:rsid w:val="00606AC6"/>
    <w:rsid w:val="006612DA"/>
    <w:rsid w:val="009F743C"/>
    <w:rsid w:val="00AB6746"/>
    <w:rsid w:val="00B46B47"/>
    <w:rsid w:val="00BF6457"/>
    <w:rsid w:val="00C43B70"/>
    <w:rsid w:val="00CA7535"/>
    <w:rsid w:val="00D20E05"/>
    <w:rsid w:val="00E722D4"/>
    <w:rsid w:val="00ED258D"/>
    <w:rsid w:val="00F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E88D"/>
  <w15:chartTrackingRefBased/>
  <w15:docId w15:val="{FA130CC4-BE1C-449C-AFA0-5B3C8988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6457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B7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B7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6AC6"/>
    <w:pPr>
      <w:keepNext/>
      <w:keepLines/>
      <w:spacing w:before="40" w:after="0"/>
      <w:jc w:val="center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B70"/>
    <w:rPr>
      <w:rFonts w:eastAsiaTheme="majorEastAsia" w:cstheme="majorBidi"/>
      <w:sz w:val="32"/>
      <w:szCs w:val="32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C43B70"/>
    <w:rPr>
      <w:rFonts w:asciiTheme="majorHAnsi" w:eastAsiaTheme="majorEastAsia" w:hAnsiTheme="majorHAnsi" w:cstheme="majorBidi"/>
      <w:color w:val="000000" w:themeColor="text1"/>
      <w:sz w:val="28"/>
      <w:szCs w:val="26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76F9"/>
    <w:pPr>
      <w:spacing w:after="0" w:line="240" w:lineRule="auto"/>
      <w:contextualSpacing/>
      <w:jc w:val="center"/>
    </w:pPr>
    <w:rPr>
      <w:rFonts w:eastAsiaTheme="majorEastAsia" w:cstheme="majorBidi"/>
      <w:color w:val="000000" w:themeColor="text1"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976F9"/>
    <w:rPr>
      <w:rFonts w:eastAsiaTheme="majorEastAsia" w:cstheme="majorBidi"/>
      <w:color w:val="000000" w:themeColor="text1"/>
      <w:spacing w:val="-10"/>
      <w:kern w:val="28"/>
      <w:sz w:val="40"/>
      <w:szCs w:val="56"/>
      <w:u w:val="single"/>
      <w:lang w:val="en-GB"/>
    </w:rPr>
  </w:style>
  <w:style w:type="paragraph" w:styleId="IntenseQuote">
    <w:name w:val="Intense Quote"/>
    <w:aliases w:val="definition"/>
    <w:basedOn w:val="Normal"/>
    <w:next w:val="Normal"/>
    <w:link w:val="IntenseQuoteChar"/>
    <w:uiPriority w:val="30"/>
    <w:qFormat/>
    <w:rsid w:val="00E722D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b/>
      <w:iCs/>
      <w:color w:val="000000" w:themeColor="text1"/>
    </w:rPr>
  </w:style>
  <w:style w:type="character" w:customStyle="1" w:styleId="IntenseQuoteChar">
    <w:name w:val="Intense Quote Char"/>
    <w:aliases w:val="definition Char"/>
    <w:basedOn w:val="DefaultParagraphFont"/>
    <w:link w:val="IntenseQuote"/>
    <w:uiPriority w:val="30"/>
    <w:rsid w:val="00E722D4"/>
    <w:rPr>
      <w:b/>
      <w:iCs/>
      <w:color w:val="000000" w:themeColor="text1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06AC6"/>
    <w:rPr>
      <w:rFonts w:eastAsiaTheme="majorEastAsia" w:cstheme="majorBidi"/>
      <w:sz w:val="26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370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Torin Storkey</dc:creator>
  <cp:keywords/>
  <dc:description/>
  <cp:lastModifiedBy>Torin Storkey</cp:lastModifiedBy>
  <cp:revision>5</cp:revision>
  <dcterms:created xsi:type="dcterms:W3CDTF">2017-12-03T08:35:00Z</dcterms:created>
  <dcterms:modified xsi:type="dcterms:W3CDTF">2017-12-03T08:50:00Z</dcterms:modified>
</cp:coreProperties>
</file>