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945"/>
        <w:tblW w:w="6000" w:type="pct"/>
        <w:tblLook w:val="0420" w:firstRow="1" w:lastRow="0" w:firstColumn="0" w:lastColumn="0" w:noHBand="0" w:noVBand="1"/>
      </w:tblPr>
      <w:tblGrid>
        <w:gridCol w:w="2507"/>
        <w:gridCol w:w="2760"/>
        <w:gridCol w:w="5953"/>
      </w:tblGrid>
      <w:tr w:rsidR="00C10D5F" w:rsidRPr="00E04B2D" w14:paraId="4D961981" w14:textId="77777777" w:rsidTr="00DC4EC0">
        <w:tc>
          <w:tcPr>
            <w:tcW w:w="2347" w:type="pct"/>
            <w:gridSpan w:val="2"/>
          </w:tcPr>
          <w:p w14:paraId="4B0038ED" w14:textId="4975C21D" w:rsidR="00B83FE9" w:rsidRPr="00B83FE9" w:rsidRDefault="00B90416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Chad Software, LLC</w:t>
            </w:r>
          </w:p>
          <w:p w14:paraId="430C2003" w14:textId="77777777" w:rsidR="00B90416" w:rsidRDefault="00B90416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7B60EA">
              <w:rPr>
                <w:rFonts w:ascii="Franklin Gothic Medium" w:hAnsi="Franklin Gothic Medium"/>
                <w:sz w:val="20"/>
                <w:szCs w:val="20"/>
              </w:rPr>
              <w:t>4202 E Fowler Ave</w:t>
            </w:r>
          </w:p>
          <w:p w14:paraId="7F031F1F" w14:textId="4334F3D3" w:rsidR="00C10D5F" w:rsidRPr="00E04B2D" w:rsidRDefault="00B90416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7B60EA">
              <w:rPr>
                <w:rFonts w:ascii="Franklin Gothic Medium" w:hAnsi="Franklin Gothic Medium"/>
                <w:sz w:val="20"/>
                <w:szCs w:val="20"/>
              </w:rPr>
              <w:t>Tampa, FL 33620</w:t>
            </w:r>
          </w:p>
        </w:tc>
        <w:tc>
          <w:tcPr>
            <w:tcW w:w="2653" w:type="pct"/>
          </w:tcPr>
          <w:p w14:paraId="35CDEB3D" w14:textId="77777777" w:rsidR="00C10D5F" w:rsidRPr="008C7491" w:rsidRDefault="00C10D5F" w:rsidP="008A3447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37C64A1E" w14:textId="77777777" w:rsidR="00C10D5F" w:rsidRPr="008C7491" w:rsidRDefault="009F79EC" w:rsidP="008A3447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8C7491">
              <w:rPr>
                <w:rFonts w:ascii="Franklin Gothic Medium" w:hAnsi="Franklin Gothic Medium"/>
                <w:sz w:val="20"/>
                <w:szCs w:val="20"/>
              </w:rPr>
              <w:t>Software Requirements Specification</w:t>
            </w:r>
          </w:p>
          <w:p w14:paraId="4D163B43" w14:textId="51D4A668" w:rsidR="001524D1" w:rsidRDefault="001524D1" w:rsidP="008A3447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8C7491">
              <w:rPr>
                <w:rFonts w:ascii="Franklin Gothic Medium" w:hAnsi="Franklin Gothic Medium"/>
                <w:sz w:val="20"/>
                <w:szCs w:val="20"/>
              </w:rPr>
              <w:t>(</w:t>
            </w:r>
            <w:r w:rsidR="00F85AD1">
              <w:rPr>
                <w:rFonts w:ascii="Franklin Gothic Medium" w:hAnsi="Franklin Gothic Medium"/>
                <w:sz w:val="20"/>
                <w:szCs w:val="20"/>
              </w:rPr>
              <w:t>CPMS</w:t>
            </w:r>
            <w:r w:rsidRPr="008C7491">
              <w:rPr>
                <w:rFonts w:ascii="Franklin Gothic Medium" w:hAnsi="Franklin Gothic Medium"/>
                <w:sz w:val="20"/>
                <w:szCs w:val="20"/>
              </w:rPr>
              <w:t>)</w:t>
            </w:r>
          </w:p>
          <w:p w14:paraId="68EC556D" w14:textId="77777777" w:rsidR="00606FC3" w:rsidRPr="008C7491" w:rsidRDefault="00606FC3" w:rsidP="008A3447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A01173" w:rsidRPr="00A01173" w14:paraId="39D10C5F" w14:textId="77777777" w:rsidTr="00DC4EC0">
        <w:tblPrEx>
          <w:tblLook w:val="04A0" w:firstRow="1" w:lastRow="0" w:firstColumn="1" w:lastColumn="0" w:noHBand="0" w:noVBand="1"/>
        </w:tblPrEx>
        <w:tc>
          <w:tcPr>
            <w:tcW w:w="2347" w:type="pct"/>
            <w:gridSpan w:val="2"/>
          </w:tcPr>
          <w:p w14:paraId="00BA73C1" w14:textId="77777777" w:rsidR="00865045" w:rsidRDefault="00865045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Organization Requesting Service</w:t>
            </w:r>
          </w:p>
          <w:p w14:paraId="0BF756B5" w14:textId="77777777" w:rsidR="00865045" w:rsidRDefault="00865045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AC61BF2" w14:textId="77777777" w:rsidR="00865045" w:rsidRPr="00A01173" w:rsidRDefault="00865045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F6562F">
              <w:rPr>
                <w:rFonts w:ascii="Franklin Gothic Medium" w:hAnsi="Franklin Gothic Medium"/>
                <w:sz w:val="20"/>
                <w:szCs w:val="20"/>
              </w:rPr>
              <w:t>Consortium for Computing Sciences in Colleges Midwest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(</w:t>
            </w:r>
            <w:r w:rsidRPr="00F6562F">
              <w:rPr>
                <w:rFonts w:ascii="Franklin Gothic Medium" w:hAnsi="Franklin Gothic Medium"/>
                <w:sz w:val="20"/>
                <w:szCs w:val="20"/>
              </w:rPr>
              <w:t>CCSCMW</w:t>
            </w:r>
            <w:r>
              <w:rPr>
                <w:rFonts w:ascii="Franklin Gothic Medium" w:hAnsi="Franklin Gothic Medium"/>
                <w:sz w:val="20"/>
                <w:szCs w:val="20"/>
              </w:rPr>
              <w:t>)</w:t>
            </w:r>
          </w:p>
          <w:p w14:paraId="1DA23196" w14:textId="57EB80D6" w:rsidR="00A01173" w:rsidRPr="00A01173" w:rsidRDefault="00A01173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653" w:type="pct"/>
          </w:tcPr>
          <w:p w14:paraId="7254F652" w14:textId="203D40E1" w:rsidR="00A01173" w:rsidRDefault="00A01173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Date</w:t>
            </w:r>
          </w:p>
          <w:p w14:paraId="68EECE21" w14:textId="77777777" w:rsidR="00865045" w:rsidRPr="00A01173" w:rsidRDefault="00865045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407A95C9" w14:textId="7BB2AA41" w:rsidR="00A01173" w:rsidRPr="00A01173" w:rsidRDefault="009B5ACD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06/</w:t>
            </w:r>
            <w:r w:rsidR="0046337D">
              <w:rPr>
                <w:rFonts w:ascii="Franklin Gothic Medium" w:hAnsi="Franklin Gothic Medium"/>
                <w:sz w:val="20"/>
                <w:szCs w:val="20"/>
              </w:rPr>
              <w:t>24</w:t>
            </w:r>
            <w:r>
              <w:rPr>
                <w:rFonts w:ascii="Franklin Gothic Medium" w:hAnsi="Franklin Gothic Medium"/>
                <w:sz w:val="20"/>
                <w:szCs w:val="20"/>
              </w:rPr>
              <w:t>/2022</w:t>
            </w:r>
          </w:p>
        </w:tc>
      </w:tr>
      <w:tr w:rsidR="00A01173" w:rsidRPr="00A01173" w14:paraId="59F1959D" w14:textId="77777777" w:rsidTr="00DC4EC0">
        <w:tblPrEx>
          <w:tblLook w:val="04A0" w:firstRow="1" w:lastRow="0" w:firstColumn="1" w:lastColumn="0" w:noHBand="0" w:noVBand="1"/>
        </w:tblPrEx>
        <w:tc>
          <w:tcPr>
            <w:tcW w:w="2347" w:type="pct"/>
            <w:gridSpan w:val="2"/>
          </w:tcPr>
          <w:p w14:paraId="23D475E0" w14:textId="4A791B54" w:rsidR="00A01173" w:rsidRPr="00A01173" w:rsidRDefault="00A01173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Preparer</w:t>
            </w:r>
          </w:p>
          <w:p w14:paraId="28BAD24A" w14:textId="77777777" w:rsidR="00A01173" w:rsidRPr="00A01173" w:rsidRDefault="00A01173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2223867" w14:textId="3255B053" w:rsidR="00A01173" w:rsidRPr="00A01173" w:rsidRDefault="00A01173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Name:</w:t>
            </w:r>
            <w:r w:rsidR="009B5ACD"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r w:rsidR="00CC47D8">
              <w:rPr>
                <w:rFonts w:ascii="Franklin Gothic Medium" w:hAnsi="Franklin Gothic Medium"/>
                <w:sz w:val="20"/>
                <w:szCs w:val="20"/>
              </w:rPr>
              <w:t>David Alvarez</w:t>
            </w:r>
          </w:p>
          <w:p w14:paraId="15DA80E4" w14:textId="455AC68F" w:rsidR="00A01173" w:rsidRPr="00A01173" w:rsidRDefault="00A01173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Title:</w:t>
            </w:r>
            <w:r w:rsidR="009B5ACD">
              <w:rPr>
                <w:rFonts w:ascii="Franklin Gothic Medium" w:hAnsi="Franklin Gothic Medium"/>
                <w:sz w:val="20"/>
                <w:szCs w:val="20"/>
              </w:rPr>
              <w:t xml:space="preserve"> Systems Analyst</w:t>
            </w:r>
          </w:p>
          <w:p w14:paraId="7A8F6A84" w14:textId="215AFA98" w:rsidR="00A01173" w:rsidRPr="00A01173" w:rsidRDefault="00A01173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Phone:</w:t>
            </w:r>
            <w:r w:rsidR="009B5ACD">
              <w:rPr>
                <w:rFonts w:ascii="Franklin Gothic Medium" w:hAnsi="Franklin Gothic Medium"/>
                <w:sz w:val="20"/>
                <w:szCs w:val="20"/>
              </w:rPr>
              <w:t xml:space="preserve"> (813) </w:t>
            </w:r>
            <w:r w:rsidR="00CC47D8">
              <w:rPr>
                <w:rFonts w:ascii="Franklin Gothic Medium" w:hAnsi="Franklin Gothic Medium"/>
                <w:sz w:val="20"/>
                <w:szCs w:val="20"/>
              </w:rPr>
              <w:t>407-0772</w:t>
            </w:r>
          </w:p>
          <w:p w14:paraId="6AF632ED" w14:textId="6CAD9926" w:rsidR="00A01173" w:rsidRPr="00A01173" w:rsidRDefault="00A01173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Email:</w:t>
            </w:r>
            <w:r w:rsidR="009B5ACD"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r w:rsidR="00CC47D8">
              <w:rPr>
                <w:rFonts w:ascii="Franklin Gothic Medium" w:hAnsi="Franklin Gothic Medium"/>
                <w:sz w:val="20"/>
                <w:szCs w:val="20"/>
              </w:rPr>
              <w:t>davidj398@yahoo.com</w:t>
            </w:r>
          </w:p>
        </w:tc>
        <w:tc>
          <w:tcPr>
            <w:tcW w:w="2653" w:type="pct"/>
          </w:tcPr>
          <w:p w14:paraId="020C9A60" w14:textId="77777777" w:rsidR="00A01173" w:rsidRPr="00A01173" w:rsidRDefault="00A01173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Key Point of Contact</w:t>
            </w:r>
          </w:p>
          <w:p w14:paraId="388AF41F" w14:textId="77777777" w:rsidR="00A01173" w:rsidRPr="00A01173" w:rsidRDefault="00A01173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45C4194A" w14:textId="4C508582" w:rsidR="00A01173" w:rsidRPr="00A01173" w:rsidRDefault="00A01173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Name:</w:t>
            </w:r>
            <w:r w:rsidR="009B5ACD">
              <w:rPr>
                <w:rFonts w:ascii="Franklin Gothic Medium" w:hAnsi="Franklin Gothic Medium"/>
                <w:sz w:val="20"/>
                <w:szCs w:val="20"/>
              </w:rPr>
              <w:t xml:space="preserve"> Dr. Steve Smith</w:t>
            </w:r>
          </w:p>
          <w:p w14:paraId="0F0AF611" w14:textId="6C94A761" w:rsidR="00A01173" w:rsidRPr="00A01173" w:rsidRDefault="00A01173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Title:</w:t>
            </w:r>
            <w:r w:rsidR="009B5ACD"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r w:rsidR="0042794C">
              <w:rPr>
                <w:rFonts w:ascii="Franklin Gothic Medium" w:hAnsi="Franklin Gothic Medium"/>
                <w:sz w:val="20"/>
                <w:szCs w:val="20"/>
              </w:rPr>
              <w:t xml:space="preserve">CCSCMW </w:t>
            </w:r>
            <w:r w:rsidR="009B5ACD">
              <w:rPr>
                <w:rFonts w:ascii="Franklin Gothic Medium" w:hAnsi="Franklin Gothic Medium"/>
                <w:sz w:val="20"/>
                <w:szCs w:val="20"/>
              </w:rPr>
              <w:t>Papers Chair</w:t>
            </w:r>
          </w:p>
          <w:p w14:paraId="328E96E9" w14:textId="3D27D246" w:rsidR="00A01173" w:rsidRPr="00A01173" w:rsidRDefault="00A01173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Phone:</w:t>
            </w:r>
            <w:r w:rsidR="0042794C">
              <w:rPr>
                <w:rFonts w:ascii="Franklin Gothic Medium" w:hAnsi="Franklin Gothic Medium"/>
                <w:sz w:val="20"/>
                <w:szCs w:val="20"/>
              </w:rPr>
              <w:t xml:space="preserve"> (123) 456-7890</w:t>
            </w:r>
          </w:p>
          <w:p w14:paraId="23402CFB" w14:textId="76DDFAE8" w:rsidR="00A01173" w:rsidRPr="00A01173" w:rsidRDefault="00A01173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Email:</w:t>
            </w:r>
            <w:r w:rsidR="0042794C">
              <w:rPr>
                <w:rFonts w:ascii="Franklin Gothic Medium" w:hAnsi="Franklin Gothic Medium"/>
                <w:sz w:val="20"/>
                <w:szCs w:val="20"/>
              </w:rPr>
              <w:t xml:space="preserve"> steve.smith@ccsc.org</w:t>
            </w:r>
          </w:p>
          <w:p w14:paraId="700A65D5" w14:textId="77777777" w:rsidR="00A01173" w:rsidRPr="00A01173" w:rsidRDefault="00A01173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C129B5" w:rsidRPr="00E04B2D" w14:paraId="79572AB2" w14:textId="77777777" w:rsidTr="008A3447">
        <w:tc>
          <w:tcPr>
            <w:tcW w:w="5000" w:type="pct"/>
            <w:gridSpan w:val="3"/>
          </w:tcPr>
          <w:p w14:paraId="3DA18AD0" w14:textId="2D5FBF83" w:rsidR="00921158" w:rsidRPr="00E04B2D" w:rsidRDefault="00921158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A667E3" w:rsidRPr="00E04B2D" w14:paraId="7B19F3A7" w14:textId="77777777" w:rsidTr="00DC4EC0">
        <w:tc>
          <w:tcPr>
            <w:tcW w:w="1117" w:type="pct"/>
          </w:tcPr>
          <w:p w14:paraId="6216F4FA" w14:textId="5BE17370" w:rsidR="00A667E3" w:rsidRDefault="00A667E3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Entity</w:t>
            </w:r>
          </w:p>
        </w:tc>
        <w:tc>
          <w:tcPr>
            <w:tcW w:w="3883" w:type="pct"/>
            <w:gridSpan w:val="2"/>
          </w:tcPr>
          <w:p w14:paraId="25C1139B" w14:textId="73166C73" w:rsidR="00A667E3" w:rsidRDefault="00A667E3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Definition</w:t>
            </w:r>
          </w:p>
        </w:tc>
      </w:tr>
      <w:tr w:rsidR="00A667E3" w:rsidRPr="00E04B2D" w14:paraId="086D3ED0" w14:textId="77777777" w:rsidTr="00DC4EC0">
        <w:tc>
          <w:tcPr>
            <w:tcW w:w="1117" w:type="pct"/>
          </w:tcPr>
          <w:p w14:paraId="2DA53F69" w14:textId="3E4B63AD" w:rsidR="00A667E3" w:rsidRDefault="00A667E3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Reviewer</w:t>
            </w:r>
          </w:p>
        </w:tc>
        <w:tc>
          <w:tcPr>
            <w:tcW w:w="3883" w:type="pct"/>
            <w:gridSpan w:val="2"/>
          </w:tcPr>
          <w:p w14:paraId="377E6ECB" w14:textId="6D3BACE6" w:rsidR="00A667E3" w:rsidRDefault="00A667E3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Accepts paper submissions and submits a review about a paper. </w:t>
            </w:r>
          </w:p>
        </w:tc>
      </w:tr>
      <w:tr w:rsidR="00A667E3" w:rsidRPr="00E04B2D" w14:paraId="09500E41" w14:textId="77777777" w:rsidTr="00DC4EC0">
        <w:tc>
          <w:tcPr>
            <w:tcW w:w="1117" w:type="pct"/>
          </w:tcPr>
          <w:p w14:paraId="620F559A" w14:textId="2564F795" w:rsidR="00A667E3" w:rsidRDefault="00A667E3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Author</w:t>
            </w:r>
          </w:p>
        </w:tc>
        <w:tc>
          <w:tcPr>
            <w:tcW w:w="3883" w:type="pct"/>
            <w:gridSpan w:val="2"/>
          </w:tcPr>
          <w:p w14:paraId="0153DCF3" w14:textId="50CB5CA8" w:rsidR="00A667E3" w:rsidRDefault="00A667E3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creator of a paper and responsible for its submission.</w:t>
            </w:r>
          </w:p>
        </w:tc>
      </w:tr>
      <w:tr w:rsidR="00A667E3" w:rsidRPr="00E04B2D" w14:paraId="6A0B3CB8" w14:textId="77777777" w:rsidTr="00DC4EC0">
        <w:tc>
          <w:tcPr>
            <w:tcW w:w="1117" w:type="pct"/>
          </w:tcPr>
          <w:p w14:paraId="5F3F7B06" w14:textId="59D9025C" w:rsidR="00A667E3" w:rsidRDefault="00A667E3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PaperSubmission</w:t>
            </w:r>
            <w:proofErr w:type="spellEnd"/>
          </w:p>
        </w:tc>
        <w:tc>
          <w:tcPr>
            <w:tcW w:w="3883" w:type="pct"/>
            <w:gridSpan w:val="2"/>
          </w:tcPr>
          <w:p w14:paraId="215F8F5A" w14:textId="75F618AC" w:rsidR="00A667E3" w:rsidRDefault="00A667E3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submitted paper ready to be reviewed.</w:t>
            </w:r>
          </w:p>
        </w:tc>
      </w:tr>
      <w:tr w:rsidR="00A667E3" w:rsidRPr="00E04B2D" w14:paraId="0DCA209B" w14:textId="77777777" w:rsidTr="00DC4EC0">
        <w:tc>
          <w:tcPr>
            <w:tcW w:w="1117" w:type="pct"/>
          </w:tcPr>
          <w:p w14:paraId="4C25548E" w14:textId="27B5E64F" w:rsidR="00A667E3" w:rsidRDefault="00A667E3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ReviewerPaperSubmission</w:t>
            </w:r>
            <w:proofErr w:type="spellEnd"/>
          </w:p>
        </w:tc>
        <w:tc>
          <w:tcPr>
            <w:tcW w:w="3883" w:type="pct"/>
            <w:gridSpan w:val="2"/>
          </w:tcPr>
          <w:p w14:paraId="4F29B323" w14:textId="0E712816" w:rsidR="00A667E3" w:rsidRDefault="00A667E3" w:rsidP="008A344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 bridge table between the “Reviewer” and “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PaperSubmission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>” to solve the many-to-many relationship. Identifies Reviewer-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PaperSubmission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relationships.</w:t>
            </w:r>
          </w:p>
        </w:tc>
      </w:tr>
    </w:tbl>
    <w:p w14:paraId="56F42093" w14:textId="30557982" w:rsidR="009F79EC" w:rsidRDefault="00DC4EC0" w:rsidP="0046337D">
      <w:r w:rsidRPr="00DC4EC0">
        <w:rPr>
          <w:noProof/>
        </w:rPr>
        <w:drawing>
          <wp:anchor distT="0" distB="0" distL="114300" distR="114300" simplePos="0" relativeHeight="251658240" behindDoc="0" locked="0" layoutInCell="1" allowOverlap="1" wp14:anchorId="5A23414C" wp14:editId="220330E3">
            <wp:simplePos x="0" y="0"/>
            <wp:positionH relativeFrom="column">
              <wp:posOffset>-600076</wp:posOffset>
            </wp:positionH>
            <wp:positionV relativeFrom="paragraph">
              <wp:posOffset>2847974</wp:posOffset>
            </wp:positionV>
            <wp:extent cx="7141817" cy="3724275"/>
            <wp:effectExtent l="0" t="0" r="2540" b="0"/>
            <wp:wrapNone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721" cy="3727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79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043E6" w14:textId="77777777" w:rsidR="001C7B3C" w:rsidRDefault="001C7B3C" w:rsidP="002D0FBC">
      <w:pPr>
        <w:spacing w:after="0" w:line="240" w:lineRule="auto"/>
      </w:pPr>
      <w:r>
        <w:separator/>
      </w:r>
    </w:p>
  </w:endnote>
  <w:endnote w:type="continuationSeparator" w:id="0">
    <w:p w14:paraId="13B2CDC1" w14:textId="77777777" w:rsidR="001C7B3C" w:rsidRDefault="001C7B3C" w:rsidP="002D0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772FF" w14:textId="77777777" w:rsidR="002D0FBC" w:rsidRDefault="002D0F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DE99E" w14:textId="77777777" w:rsidR="00E0217D" w:rsidRDefault="00E0217D" w:rsidP="00F965C3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E0217D">
      <w:rPr>
        <w:rFonts w:ascii="Calibri" w:eastAsia="Calibri" w:hAnsi="Calibri" w:cs="Times New Roman"/>
      </w:rPr>
      <w:t>Software Engineering: Principles and Practices</w:t>
    </w:r>
    <w:r w:rsidR="00271947">
      <w:rPr>
        <w:rFonts w:ascii="Calibri" w:eastAsia="Calibri" w:hAnsi="Calibri" w:cs="Times New Roman"/>
      </w:rPr>
      <w:t xml:space="preserve"> (</w:t>
    </w:r>
    <w:r w:rsidR="00A826DD" w:rsidRPr="00A826DD">
      <w:rPr>
        <w:rFonts w:ascii="Calibri" w:eastAsia="Calibri" w:hAnsi="Calibri" w:cs="Times New Roman"/>
      </w:rPr>
      <w:t xml:space="preserve">Third </w:t>
    </w:r>
    <w:r w:rsidR="00271947">
      <w:rPr>
        <w:rFonts w:ascii="Calibri" w:eastAsia="Calibri" w:hAnsi="Calibri" w:cs="Times New Roman"/>
      </w:rPr>
      <w:t>Edition)</w:t>
    </w:r>
  </w:p>
  <w:p w14:paraId="0D07F937" w14:textId="77777777" w:rsidR="002D0FBC" w:rsidRPr="00F965C3" w:rsidRDefault="00F965C3" w:rsidP="00F965C3">
    <w:pPr>
      <w:tabs>
        <w:tab w:val="center" w:pos="4680"/>
        <w:tab w:val="right" w:pos="9360"/>
      </w:tabs>
      <w:spacing w:after="0" w:line="240" w:lineRule="auto"/>
    </w:pPr>
    <w:r w:rsidRPr="00F965C3">
      <w:rPr>
        <w:rFonts w:ascii="Calibri" w:eastAsia="Calibri" w:hAnsi="Calibri" w:cs="Times New Roman"/>
      </w:rPr>
      <w:t>Copyright © 20</w:t>
    </w:r>
    <w:r w:rsidR="00A826DD">
      <w:rPr>
        <w:rFonts w:ascii="Calibri" w:eastAsia="Calibri" w:hAnsi="Calibri" w:cs="Times New Roman"/>
      </w:rPr>
      <w:t>20</w:t>
    </w:r>
    <w:r w:rsidRPr="00F965C3">
      <w:rPr>
        <w:rFonts w:ascii="Calibri" w:eastAsia="Calibri" w:hAnsi="Calibri" w:cs="Times New Roman"/>
      </w:rPr>
      <w:t xml:space="preserve"> by Robert E. Beasley</w:t>
    </w:r>
    <w:r w:rsidRPr="00F965C3">
      <w:rPr>
        <w:rFonts w:ascii="Calibri" w:eastAsia="Calibri" w:hAnsi="Calibri" w:cs="Times New Roman"/>
      </w:rPr>
      <w:tab/>
    </w:r>
    <w:r w:rsidRPr="00F965C3">
      <w:rPr>
        <w:rFonts w:ascii="Calibri" w:eastAsia="Calibri" w:hAnsi="Calibri" w:cs="Times New Roman"/>
      </w:rPr>
      <w:tab/>
    </w:r>
    <w:r w:rsidRPr="00F965C3">
      <w:rPr>
        <w:rFonts w:ascii="Calibri" w:eastAsia="Calibri" w:hAnsi="Calibri" w:cs="Times New Roman"/>
      </w:rPr>
      <w:fldChar w:fldCharType="begin"/>
    </w:r>
    <w:r w:rsidRPr="00F965C3">
      <w:rPr>
        <w:rFonts w:ascii="Calibri" w:eastAsia="Calibri" w:hAnsi="Calibri" w:cs="Times New Roman"/>
      </w:rPr>
      <w:instrText xml:space="preserve"> PAGE   \* MERGEFORMAT </w:instrText>
    </w:r>
    <w:r w:rsidRPr="00F965C3">
      <w:rPr>
        <w:rFonts w:ascii="Calibri" w:eastAsia="Calibri" w:hAnsi="Calibri" w:cs="Times New Roman"/>
      </w:rPr>
      <w:fldChar w:fldCharType="separate"/>
    </w:r>
    <w:r w:rsidR="00A826DD">
      <w:rPr>
        <w:rFonts w:ascii="Calibri" w:eastAsia="Calibri" w:hAnsi="Calibri" w:cs="Times New Roman"/>
        <w:noProof/>
      </w:rPr>
      <w:t>1</w:t>
    </w:r>
    <w:r w:rsidRPr="00F965C3">
      <w:rPr>
        <w:rFonts w:ascii="Calibri" w:eastAsia="Calibri" w:hAnsi="Calibri" w:cs="Times New Roman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4264C" w14:textId="77777777" w:rsidR="002D0FBC" w:rsidRDefault="002D0F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50F15" w14:textId="77777777" w:rsidR="001C7B3C" w:rsidRDefault="001C7B3C" w:rsidP="002D0FBC">
      <w:pPr>
        <w:spacing w:after="0" w:line="240" w:lineRule="auto"/>
      </w:pPr>
      <w:r>
        <w:separator/>
      </w:r>
    </w:p>
  </w:footnote>
  <w:footnote w:type="continuationSeparator" w:id="0">
    <w:p w14:paraId="4BA7219D" w14:textId="77777777" w:rsidR="001C7B3C" w:rsidRDefault="001C7B3C" w:rsidP="002D0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EC3A" w14:textId="77777777" w:rsidR="002D0FBC" w:rsidRDefault="002D0F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4898F" w14:textId="77777777" w:rsidR="002D0FBC" w:rsidRDefault="002D0F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782A7" w14:textId="77777777" w:rsidR="002D0FBC" w:rsidRDefault="002D0F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A08E8"/>
    <w:multiLevelType w:val="hybridMultilevel"/>
    <w:tmpl w:val="D8F61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050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01B25AA"/>
    <w:multiLevelType w:val="hybridMultilevel"/>
    <w:tmpl w:val="95E4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37788"/>
    <w:multiLevelType w:val="hybridMultilevel"/>
    <w:tmpl w:val="D0F8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C68E1"/>
    <w:multiLevelType w:val="hybridMultilevel"/>
    <w:tmpl w:val="7CB0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A5F89"/>
    <w:multiLevelType w:val="multilevel"/>
    <w:tmpl w:val="881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540745">
    <w:abstractNumId w:val="5"/>
  </w:num>
  <w:num w:numId="2" w16cid:durableId="875046122">
    <w:abstractNumId w:val="1"/>
  </w:num>
  <w:num w:numId="3" w16cid:durableId="1459831672">
    <w:abstractNumId w:val="4"/>
  </w:num>
  <w:num w:numId="4" w16cid:durableId="1889028664">
    <w:abstractNumId w:val="0"/>
  </w:num>
  <w:num w:numId="5" w16cid:durableId="847982290">
    <w:abstractNumId w:val="3"/>
  </w:num>
  <w:num w:numId="6" w16cid:durableId="1797094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56"/>
    <w:rsid w:val="00001DF3"/>
    <w:rsid w:val="00006B20"/>
    <w:rsid w:val="00011894"/>
    <w:rsid w:val="00047236"/>
    <w:rsid w:val="0007186E"/>
    <w:rsid w:val="00071D92"/>
    <w:rsid w:val="00072150"/>
    <w:rsid w:val="000904FB"/>
    <w:rsid w:val="0009737D"/>
    <w:rsid w:val="000E0BF3"/>
    <w:rsid w:val="00116C97"/>
    <w:rsid w:val="001216B7"/>
    <w:rsid w:val="001524D1"/>
    <w:rsid w:val="00162081"/>
    <w:rsid w:val="001C7B3C"/>
    <w:rsid w:val="0022205E"/>
    <w:rsid w:val="00247A3A"/>
    <w:rsid w:val="00264ED6"/>
    <w:rsid w:val="00271947"/>
    <w:rsid w:val="00290B64"/>
    <w:rsid w:val="002A2A16"/>
    <w:rsid w:val="002A3090"/>
    <w:rsid w:val="002D0FBC"/>
    <w:rsid w:val="003077BF"/>
    <w:rsid w:val="003178C1"/>
    <w:rsid w:val="003334D0"/>
    <w:rsid w:val="0034041A"/>
    <w:rsid w:val="00340FD7"/>
    <w:rsid w:val="00347ABD"/>
    <w:rsid w:val="00374653"/>
    <w:rsid w:val="003A3FA3"/>
    <w:rsid w:val="003B3EC9"/>
    <w:rsid w:val="003E6023"/>
    <w:rsid w:val="003F67EC"/>
    <w:rsid w:val="004152B4"/>
    <w:rsid w:val="0042794C"/>
    <w:rsid w:val="00453D97"/>
    <w:rsid w:val="0046337D"/>
    <w:rsid w:val="004B2648"/>
    <w:rsid w:val="005110ED"/>
    <w:rsid w:val="00522954"/>
    <w:rsid w:val="00577B9D"/>
    <w:rsid w:val="00587A63"/>
    <w:rsid w:val="005A2C23"/>
    <w:rsid w:val="005A5207"/>
    <w:rsid w:val="005C442A"/>
    <w:rsid w:val="005E3314"/>
    <w:rsid w:val="005F0900"/>
    <w:rsid w:val="006020CD"/>
    <w:rsid w:val="00606FC3"/>
    <w:rsid w:val="006150C5"/>
    <w:rsid w:val="00622B92"/>
    <w:rsid w:val="00626EE9"/>
    <w:rsid w:val="0063554C"/>
    <w:rsid w:val="006E0445"/>
    <w:rsid w:val="00717E50"/>
    <w:rsid w:val="0072797E"/>
    <w:rsid w:val="00732E0C"/>
    <w:rsid w:val="00757668"/>
    <w:rsid w:val="007659C5"/>
    <w:rsid w:val="0077274F"/>
    <w:rsid w:val="00793223"/>
    <w:rsid w:val="00797BCC"/>
    <w:rsid w:val="007C16A4"/>
    <w:rsid w:val="007C227C"/>
    <w:rsid w:val="007C4363"/>
    <w:rsid w:val="007F6F2E"/>
    <w:rsid w:val="00814538"/>
    <w:rsid w:val="00817B4C"/>
    <w:rsid w:val="00820E1A"/>
    <w:rsid w:val="00824283"/>
    <w:rsid w:val="00837D85"/>
    <w:rsid w:val="00862A7B"/>
    <w:rsid w:val="00865045"/>
    <w:rsid w:val="00874A19"/>
    <w:rsid w:val="00874CFC"/>
    <w:rsid w:val="00875379"/>
    <w:rsid w:val="00876388"/>
    <w:rsid w:val="00891501"/>
    <w:rsid w:val="008A3447"/>
    <w:rsid w:val="008C7491"/>
    <w:rsid w:val="008D189F"/>
    <w:rsid w:val="008F6F83"/>
    <w:rsid w:val="009154EA"/>
    <w:rsid w:val="00921158"/>
    <w:rsid w:val="00930AED"/>
    <w:rsid w:val="00972856"/>
    <w:rsid w:val="009913C5"/>
    <w:rsid w:val="009935D6"/>
    <w:rsid w:val="009B0619"/>
    <w:rsid w:val="009B1E00"/>
    <w:rsid w:val="009B5ACD"/>
    <w:rsid w:val="009E09FE"/>
    <w:rsid w:val="009F79EC"/>
    <w:rsid w:val="00A01173"/>
    <w:rsid w:val="00A369D0"/>
    <w:rsid w:val="00A667E3"/>
    <w:rsid w:val="00A752B8"/>
    <w:rsid w:val="00A826DD"/>
    <w:rsid w:val="00A84FF9"/>
    <w:rsid w:val="00A8672F"/>
    <w:rsid w:val="00A92D4C"/>
    <w:rsid w:val="00AA2BA7"/>
    <w:rsid w:val="00AA75FA"/>
    <w:rsid w:val="00AE118E"/>
    <w:rsid w:val="00AE566C"/>
    <w:rsid w:val="00AF1C58"/>
    <w:rsid w:val="00B26BAA"/>
    <w:rsid w:val="00B522DD"/>
    <w:rsid w:val="00B83FE9"/>
    <w:rsid w:val="00B85A80"/>
    <w:rsid w:val="00B90416"/>
    <w:rsid w:val="00BA707A"/>
    <w:rsid w:val="00BB04FA"/>
    <w:rsid w:val="00C10D5F"/>
    <w:rsid w:val="00C129B5"/>
    <w:rsid w:val="00C61D18"/>
    <w:rsid w:val="00C72007"/>
    <w:rsid w:val="00CA2BF4"/>
    <w:rsid w:val="00CB4F7E"/>
    <w:rsid w:val="00CB686B"/>
    <w:rsid w:val="00CC45B5"/>
    <w:rsid w:val="00CC47D8"/>
    <w:rsid w:val="00D42E8D"/>
    <w:rsid w:val="00D434ED"/>
    <w:rsid w:val="00D62265"/>
    <w:rsid w:val="00D80D39"/>
    <w:rsid w:val="00DA0238"/>
    <w:rsid w:val="00DA1827"/>
    <w:rsid w:val="00DA7167"/>
    <w:rsid w:val="00DB4114"/>
    <w:rsid w:val="00DC4EC0"/>
    <w:rsid w:val="00E0217D"/>
    <w:rsid w:val="00E3178A"/>
    <w:rsid w:val="00E35F97"/>
    <w:rsid w:val="00E86405"/>
    <w:rsid w:val="00EB1EB8"/>
    <w:rsid w:val="00EB7937"/>
    <w:rsid w:val="00EF0A40"/>
    <w:rsid w:val="00F029CC"/>
    <w:rsid w:val="00F24CAF"/>
    <w:rsid w:val="00F5513B"/>
    <w:rsid w:val="00F56E51"/>
    <w:rsid w:val="00F66A18"/>
    <w:rsid w:val="00F67A00"/>
    <w:rsid w:val="00F85AD1"/>
    <w:rsid w:val="00F965C3"/>
    <w:rsid w:val="00FB3768"/>
    <w:rsid w:val="00FE1B58"/>
    <w:rsid w:val="00FE525F"/>
    <w:rsid w:val="00FE6A19"/>
    <w:rsid w:val="00FF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A169A"/>
  <w15:docId w15:val="{D3E2C7E4-B363-42D7-82A3-F9E600A0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6">
    <w:name w:val="Medium Shading 1 Accent 6"/>
    <w:basedOn w:val="TableNormal"/>
    <w:uiPriority w:val="63"/>
    <w:rsid w:val="0004723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622B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C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C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7E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D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FBC"/>
  </w:style>
  <w:style w:type="paragraph" w:styleId="Footer">
    <w:name w:val="footer"/>
    <w:basedOn w:val="Normal"/>
    <w:link w:val="FooterChar"/>
    <w:uiPriority w:val="99"/>
    <w:unhideWhenUsed/>
    <w:rsid w:val="002D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7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College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E. Beasley</dc:creator>
  <cp:lastModifiedBy>David Alvarez</cp:lastModifiedBy>
  <cp:revision>26</cp:revision>
  <dcterms:created xsi:type="dcterms:W3CDTF">2022-06-17T13:35:00Z</dcterms:created>
  <dcterms:modified xsi:type="dcterms:W3CDTF">2022-06-24T20:41:00Z</dcterms:modified>
</cp:coreProperties>
</file>