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6894F73">
      <w:r w:rsidR="028BF29C">
        <w:drawing>
          <wp:inline xmlns:wp14="http://schemas.microsoft.com/office/word/2010/wordprocessingDrawing" wp14:editId="7F1B12E2" wp14:anchorId="2672BF3A">
            <wp:extent cx="5943600" cy="3867150"/>
            <wp:effectExtent l="0" t="0" r="0" b="0"/>
            <wp:docPr id="1879225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225622" name="Picture 1879225622"/>
                    <pic:cNvPicPr/>
                  </pic:nvPicPr>
                  <pic:blipFill>
                    <a:blip xmlns:r="http://schemas.openxmlformats.org/officeDocument/2006/relationships" r:embed="rId1114605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63C1B" w:rsidP="669C37CF" w:rsidRDefault="63463C1B" w14:paraId="352BBD5F" w14:textId="2066B20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63463C1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 any of the typeof outputs surprise you?</w:t>
      </w:r>
    </w:p>
    <w:p w:rsidR="09DAED8D" w:rsidP="669C37CF" w:rsidRDefault="09DAED8D" w14:paraId="0A04E2A8" w14:textId="56C2FA1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09DAED8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was </w:t>
      </w:r>
      <w:r w:rsidRPr="669C37CF" w:rsidR="660EF53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surprised </w:t>
      </w:r>
      <w:r w:rsidRPr="669C37CF" w:rsidR="1A12536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</w:t>
      </w:r>
      <w:r w:rsidRPr="669C37CF" w:rsidR="660EF53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console.log (“five” * 2)</w:t>
      </w:r>
      <w:r w:rsidRPr="669C37CF" w:rsidR="660EF53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 w:rsidRPr="669C37CF" w:rsidR="4749A8F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  <w:r w:rsidRPr="669C37CF" w:rsidR="276DF8F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was expecting the output to be</w:t>
      </w:r>
      <w:r w:rsidRPr="669C37CF" w:rsidR="4225CF0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669C37CF" w:rsidR="276DF8F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</w:t>
      </w:r>
      <w:r w:rsidRPr="669C37CF" w:rsidR="76FC55A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but the output was NaN.</w:t>
      </w:r>
    </w:p>
    <w:p w:rsidR="669C37CF" w:rsidP="669C37CF" w:rsidRDefault="669C37CF" w14:paraId="070AA2EF" w14:textId="1EAD411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63C1B" w:rsidP="669C37CF" w:rsidRDefault="63463C1B" w14:paraId="5160B1BB" w14:textId="6F4CACE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63463C1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happening in step 5.1 that is causing the line break?</w:t>
      </w:r>
    </w:p>
    <w:p w:rsidR="64A4C952" w:rsidP="669C37CF" w:rsidRDefault="64A4C952" w14:paraId="7ED2F59D" w14:textId="5DA28E23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669C37CF" w:rsidR="64A4C95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line break is caused by \</w:t>
      </w:r>
      <w:r w:rsidRPr="669C37CF" w:rsidR="46962C2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n.</w:t>
      </w:r>
      <w:r w:rsidRPr="669C37CF" w:rsidR="64A4C95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\n tells </w:t>
      </w:r>
      <w:r w:rsidRPr="669C37CF" w:rsidR="423F002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669C37CF" w:rsidR="64A4C95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start a new line</w:t>
      </w:r>
      <w:r w:rsidRPr="669C37CF" w:rsidR="16FD13A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69C37CF" w:rsidR="0809D22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That's</w:t>
      </w:r>
      <w:r w:rsidRPr="669C37CF" w:rsidR="16FD13A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why after </w:t>
      </w:r>
      <w:r w:rsidRPr="669C37CF" w:rsidR="5CAB689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“Hi</w:t>
      </w:r>
      <w:r w:rsidRPr="669C37CF" w:rsidR="16FD13A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!” </w:t>
      </w:r>
      <w:r w:rsidRPr="669C37CF" w:rsidR="1079857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69C37CF" w:rsidR="16FD13A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rest of the message is displayed on a new line. </w:t>
      </w:r>
    </w:p>
    <w:p w:rsidR="669C37CF" w:rsidP="669C37CF" w:rsidRDefault="669C37CF" w14:paraId="02027634" w14:textId="47C2754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63C1B" w:rsidP="669C37CF" w:rsidRDefault="63463C1B" w14:paraId="3C938D40" w14:textId="4AD19C3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63463C1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do you think is happening in 5.2? You might need to research this one. </w:t>
      </w:r>
      <w:r w:rsidRPr="669C37CF" w:rsidR="63463C1B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😊</w:t>
      </w:r>
    </w:p>
    <w:p w:rsidR="286D0093" w:rsidP="669C37CF" w:rsidRDefault="286D0093" w14:paraId="311F9008" w14:textId="76B41492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669C37CF" w:rsidR="286D00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line 5.2, 100 is divided </w:t>
      </w:r>
      <w:r w:rsidRPr="669C37CF" w:rsidR="286D00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</w:t>
      </w:r>
      <w:r w:rsidRPr="669C37CF" w:rsidR="286D00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2. </w:t>
      </w:r>
      <w:r w:rsidRPr="669C37CF" w:rsidR="5E1CA6A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669C37CF" w:rsidR="5E1CA6A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why the output is “Half of 100 is 50.” </w:t>
      </w:r>
      <w:r w:rsidRPr="669C37CF" w:rsidR="227A5CF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${} allows the calculation to be included in the message.</w:t>
      </w:r>
    </w:p>
    <w:p w:rsidR="669C37CF" w:rsidP="669C37CF" w:rsidRDefault="669C37CF" w14:paraId="704DBA06" w14:textId="38C7940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63C1B" w:rsidP="669C37CF" w:rsidRDefault="63463C1B" w14:paraId="27F7207A" w14:textId="0F9BC01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63463C1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Tell me why the output is what is is for 5.2 - 5.8.</w:t>
      </w:r>
    </w:p>
    <w:p w:rsidR="00B720F0" w:rsidP="669C37CF" w:rsidRDefault="00B720F0" w14:paraId="51DAEB12" w14:textId="02DD7394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5.2- 100 is divided by 2 and outputs that half of 100 is 50.</w:t>
      </w:r>
    </w:p>
    <w:p w:rsidR="00B720F0" w:rsidP="669C37CF" w:rsidRDefault="00B720F0" w14:paraId="59192D2F" w14:textId="7F691284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5.3- </w:t>
      </w:r>
      <w:r w:rsidRPr="669C37CF" w:rsidR="73DB2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strings “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</w:t>
      </w:r>
      <w:r w:rsidRPr="669C37CF" w:rsidR="31B195F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75BD68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</w:t>
      </w:r>
      <w:r w:rsidRPr="669C37CF" w:rsidR="172675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</w:t>
      </w:r>
      <w:r w:rsidRPr="669C37CF" w:rsidR="58A7594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69C37CF" w:rsidR="1C01902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</w:t>
      </w:r>
      <w:r w:rsidRPr="669C37CF" w:rsidR="4E57ACE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nate</w:t>
      </w:r>
      <w:r w:rsidRPr="669C37CF" w:rsidR="54C1C7B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39BBBA2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joined</w:t>
      </w:r>
      <w:r w:rsidRPr="669C37CF" w:rsidR="00B720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together</w:t>
      </w:r>
      <w:r w:rsidRPr="669C37CF" w:rsidR="2D28C91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the +. This </w:t>
      </w:r>
      <w:r w:rsidRPr="669C37CF" w:rsidR="7CB1B67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outputs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concatenate as a single word. </w:t>
      </w:r>
    </w:p>
    <w:p w:rsidR="71523BD2" w:rsidP="669C37CF" w:rsidRDefault="71523BD2" w14:paraId="3D4407F2" w14:textId="0A1D743D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5.4-</w:t>
      </w:r>
      <w:r w:rsidRPr="669C37CF" w:rsidR="322F44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 treats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0FC3E86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</w:t>
      </w:r>
      <w:r w:rsidRPr="669C37CF" w:rsidR="7CD8197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9C37CF" w:rsidR="50BD7FB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669C37CF" w:rsidR="1FB762A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it is used in multiplication</w:t>
      </w:r>
      <w:r w:rsidRPr="669C37CF" w:rsidR="71523BD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Therefore, when it is mu</w:t>
      </w:r>
      <w:r w:rsidRPr="669C37CF" w:rsidR="5E3C69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ltiplied by</w:t>
      </w:r>
      <w:r w:rsidRPr="669C37CF" w:rsidR="2C3BE27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null</w:t>
      </w:r>
      <w:r w:rsidRPr="669C37CF" w:rsidR="5E3C69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the output is 0. </w:t>
      </w:r>
    </w:p>
    <w:p w:rsidR="5E3C6994" w:rsidP="669C37CF" w:rsidRDefault="5E3C6994" w14:paraId="513133EE" w14:textId="1650B429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5E3C699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5.5- </w:t>
      </w:r>
      <w:r w:rsidRPr="669C37CF" w:rsidR="64688A8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“5”</w:t>
      </w:r>
      <w:r w:rsidRPr="669C37CF" w:rsidR="28A4D38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string but</w:t>
      </w:r>
      <w:r w:rsidRPr="669C37CF" w:rsidR="64688A8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assigned as the number 5 and then 1 is subtracted so the output becomes 4. </w:t>
      </w:r>
    </w:p>
    <w:p w:rsidR="64688A8A" w:rsidP="669C37CF" w:rsidRDefault="64688A8A" w14:paraId="699B65E9" w14:textId="7C147CA4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64688A8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5.6- Because + can be used to string lines together, Java strings 5 and 1 instead of adding them as values. The output becomes 51. </w:t>
      </w:r>
    </w:p>
    <w:p w:rsidR="64688A8A" w:rsidP="669C37CF" w:rsidRDefault="64688A8A" w14:paraId="56E1AC52" w14:textId="5F4F597A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69C37CF" w:rsidR="64688A8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5.7-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I had to look this up* Java</w:t>
      </w:r>
      <w:r w:rsidRPr="669C37CF" w:rsidR="32BECD9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cannot 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 as a number so it cannot multiply it by 2. The output is 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NaN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is Not a number. </w:t>
      </w:r>
    </w:p>
    <w:p w:rsidR="584ECD68" w:rsidP="669C37CF" w:rsidRDefault="584ECD68" w14:paraId="25571E80" w14:textId="65E9B9FF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5.8- </w:t>
      </w:r>
      <w:r w:rsidRPr="669C37CF" w:rsidR="71F6B8D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rue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69C37CF" w:rsidR="0404AA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alse have different Boolean values. Since </w:t>
      </w:r>
      <w:r w:rsidRPr="669C37CF" w:rsidR="6FC9FEA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69C37CF" w:rsidR="584ECD6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rue d</w:t>
      </w:r>
      <w:r w:rsidRPr="669C37CF" w:rsidR="5F2E322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oes not equal false, the output is false. It is not a true statement. </w:t>
      </w:r>
    </w:p>
    <w:p w:rsidR="669C37CF" w:rsidRDefault="669C37CF" w14:paraId="2E7E94C8" w14:textId="48F689C4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f36c4eddc444a3a"/>
      <w:footerReference w:type="default" r:id="R1f1af94190a94b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9C37CF" w:rsidTr="669C37CF" w14:paraId="70B67772">
      <w:trPr>
        <w:trHeight w:val="300"/>
      </w:trPr>
      <w:tc>
        <w:tcPr>
          <w:tcW w:w="3120" w:type="dxa"/>
          <w:tcMar/>
        </w:tcPr>
        <w:p w:rsidR="669C37CF" w:rsidP="669C37CF" w:rsidRDefault="669C37CF" w14:paraId="54AAB85E" w14:textId="3D07F4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9C37CF" w:rsidP="669C37CF" w:rsidRDefault="669C37CF" w14:paraId="5B5F848C" w14:textId="5D3027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9C37CF" w:rsidP="669C37CF" w:rsidRDefault="669C37CF" w14:paraId="135D1715" w14:textId="2090B640">
          <w:pPr>
            <w:pStyle w:val="Header"/>
            <w:bidi w:val="0"/>
            <w:ind w:right="-115"/>
            <w:jc w:val="right"/>
          </w:pPr>
        </w:p>
      </w:tc>
    </w:tr>
  </w:tbl>
  <w:p w:rsidR="669C37CF" w:rsidP="669C37CF" w:rsidRDefault="669C37CF" w14:paraId="01F22F8F" w14:textId="431B776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9C37CF" w:rsidTr="669C37CF" w14:paraId="0BD246C1">
      <w:trPr>
        <w:trHeight w:val="300"/>
      </w:trPr>
      <w:tc>
        <w:tcPr>
          <w:tcW w:w="3120" w:type="dxa"/>
          <w:tcMar/>
        </w:tcPr>
        <w:p w:rsidR="669C37CF" w:rsidP="669C37CF" w:rsidRDefault="669C37CF" w14:paraId="4E86AD6E" w14:textId="75547FF7">
          <w:pPr>
            <w:pStyle w:val="Header"/>
            <w:bidi w:val="0"/>
            <w:ind w:left="-115"/>
            <w:jc w:val="left"/>
          </w:pPr>
          <w:r w:rsidR="669C37CF">
            <w:rPr/>
            <w:t xml:space="preserve">Dulce Alvarez </w:t>
          </w:r>
        </w:p>
        <w:p w:rsidR="669C37CF" w:rsidP="669C37CF" w:rsidRDefault="669C37CF" w14:paraId="153D62D5" w14:textId="1E52A15F">
          <w:pPr>
            <w:pStyle w:val="Header"/>
            <w:bidi w:val="0"/>
            <w:ind w:left="-115"/>
            <w:jc w:val="left"/>
          </w:pPr>
        </w:p>
        <w:p w:rsidR="669C37CF" w:rsidP="669C37CF" w:rsidRDefault="669C37CF" w14:paraId="1D85E0D5" w14:textId="4A5C518B">
          <w:pPr>
            <w:pStyle w:val="Header"/>
            <w:bidi w:val="0"/>
            <w:ind w:left="-115"/>
            <w:jc w:val="left"/>
          </w:pPr>
          <w:r w:rsidR="669C37CF">
            <w:rPr/>
            <w:t>COSC1350</w:t>
          </w:r>
        </w:p>
        <w:p w:rsidR="669C37CF" w:rsidP="669C37CF" w:rsidRDefault="669C37CF" w14:paraId="08BE88A5" w14:textId="38C15BE9">
          <w:pPr>
            <w:pStyle w:val="Header"/>
            <w:bidi w:val="0"/>
            <w:ind w:left="-115"/>
            <w:jc w:val="left"/>
          </w:pPr>
        </w:p>
        <w:p w:rsidR="669C37CF" w:rsidP="669C37CF" w:rsidRDefault="669C37CF" w14:paraId="27CAD1CB" w14:textId="7D402E17">
          <w:pPr>
            <w:pStyle w:val="Header"/>
            <w:bidi w:val="0"/>
            <w:ind w:left="-115"/>
            <w:jc w:val="left"/>
          </w:pPr>
          <w:r w:rsidR="669C37CF">
            <w:rPr/>
            <w:t>09/16/2026</w:t>
          </w:r>
        </w:p>
      </w:tc>
      <w:tc>
        <w:tcPr>
          <w:tcW w:w="3120" w:type="dxa"/>
          <w:tcMar/>
        </w:tcPr>
        <w:p w:rsidR="669C37CF" w:rsidP="669C37CF" w:rsidRDefault="669C37CF" w14:paraId="16522F61" w14:textId="6352E8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9C37CF" w:rsidP="669C37CF" w:rsidRDefault="669C37CF" w14:paraId="1D222186" w14:textId="2AA8918A">
          <w:pPr>
            <w:pStyle w:val="Header"/>
            <w:bidi w:val="0"/>
            <w:ind w:right="-115"/>
            <w:jc w:val="right"/>
          </w:pPr>
        </w:p>
      </w:tc>
    </w:tr>
  </w:tbl>
  <w:p w:rsidR="669C37CF" w:rsidP="669C37CF" w:rsidRDefault="669C37CF" w14:paraId="02DDE6BE" w14:textId="143E95A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3bc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64681D"/>
    <w:rsid w:val="00B720F0"/>
    <w:rsid w:val="01CC2E61"/>
    <w:rsid w:val="028BF29C"/>
    <w:rsid w:val="0404AA4A"/>
    <w:rsid w:val="054220A7"/>
    <w:rsid w:val="075A5E69"/>
    <w:rsid w:val="0809D22D"/>
    <w:rsid w:val="08B79FA5"/>
    <w:rsid w:val="09DAED8D"/>
    <w:rsid w:val="0EEC68CF"/>
    <w:rsid w:val="0FC3E86F"/>
    <w:rsid w:val="10798572"/>
    <w:rsid w:val="1100F2F8"/>
    <w:rsid w:val="1371AB90"/>
    <w:rsid w:val="155A9E0F"/>
    <w:rsid w:val="16FD13AC"/>
    <w:rsid w:val="17267590"/>
    <w:rsid w:val="1A12536F"/>
    <w:rsid w:val="1A2F60B7"/>
    <w:rsid w:val="1AE954DC"/>
    <w:rsid w:val="1BEBC921"/>
    <w:rsid w:val="1BF075EF"/>
    <w:rsid w:val="1C01902F"/>
    <w:rsid w:val="1D816A5A"/>
    <w:rsid w:val="1FB762A8"/>
    <w:rsid w:val="227A5CFE"/>
    <w:rsid w:val="24CB1DFF"/>
    <w:rsid w:val="276DF8F8"/>
    <w:rsid w:val="27E29CE8"/>
    <w:rsid w:val="286D0093"/>
    <w:rsid w:val="28A4D381"/>
    <w:rsid w:val="2C3BE275"/>
    <w:rsid w:val="2D28C915"/>
    <w:rsid w:val="31B195F3"/>
    <w:rsid w:val="322F440C"/>
    <w:rsid w:val="32BECD93"/>
    <w:rsid w:val="331FB544"/>
    <w:rsid w:val="36BE170C"/>
    <w:rsid w:val="37F33D6A"/>
    <w:rsid w:val="39426AA8"/>
    <w:rsid w:val="39BBBA26"/>
    <w:rsid w:val="3B8775A8"/>
    <w:rsid w:val="3D0C863F"/>
    <w:rsid w:val="3F17073E"/>
    <w:rsid w:val="41668096"/>
    <w:rsid w:val="4225CF09"/>
    <w:rsid w:val="423F002D"/>
    <w:rsid w:val="439665DB"/>
    <w:rsid w:val="46962C2E"/>
    <w:rsid w:val="4749A8F7"/>
    <w:rsid w:val="4814138C"/>
    <w:rsid w:val="4AF18BC3"/>
    <w:rsid w:val="4CC5D25B"/>
    <w:rsid w:val="4E57ACE2"/>
    <w:rsid w:val="4FA34048"/>
    <w:rsid w:val="50BD7FB1"/>
    <w:rsid w:val="511F2A30"/>
    <w:rsid w:val="51B014AA"/>
    <w:rsid w:val="5467F550"/>
    <w:rsid w:val="54C1C7B8"/>
    <w:rsid w:val="57565BD9"/>
    <w:rsid w:val="5825A9D1"/>
    <w:rsid w:val="582829E4"/>
    <w:rsid w:val="584ECD68"/>
    <w:rsid w:val="585FE462"/>
    <w:rsid w:val="58A7594C"/>
    <w:rsid w:val="5A9C2B4F"/>
    <w:rsid w:val="5AE1D426"/>
    <w:rsid w:val="5BA26C98"/>
    <w:rsid w:val="5C3E99D5"/>
    <w:rsid w:val="5CAB6899"/>
    <w:rsid w:val="5E1CA6A8"/>
    <w:rsid w:val="5E3C6994"/>
    <w:rsid w:val="5F2E3225"/>
    <w:rsid w:val="5F71DD3A"/>
    <w:rsid w:val="607A273D"/>
    <w:rsid w:val="61853E84"/>
    <w:rsid w:val="63463C1B"/>
    <w:rsid w:val="64688A8A"/>
    <w:rsid w:val="64A4C952"/>
    <w:rsid w:val="660EF537"/>
    <w:rsid w:val="669C37CF"/>
    <w:rsid w:val="69237F15"/>
    <w:rsid w:val="6949D794"/>
    <w:rsid w:val="6961C840"/>
    <w:rsid w:val="698AED49"/>
    <w:rsid w:val="6FC9FEAA"/>
    <w:rsid w:val="71523BD2"/>
    <w:rsid w:val="71D8BBC4"/>
    <w:rsid w:val="71F6B8DE"/>
    <w:rsid w:val="72938D86"/>
    <w:rsid w:val="73DB2A33"/>
    <w:rsid w:val="7564681D"/>
    <w:rsid w:val="75BD68C9"/>
    <w:rsid w:val="76FC55A9"/>
    <w:rsid w:val="78A16E4A"/>
    <w:rsid w:val="7CB1B671"/>
    <w:rsid w:val="7CD8197F"/>
    <w:rsid w:val="7D8A4366"/>
    <w:rsid w:val="7FB3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455C"/>
  <w15:chartTrackingRefBased/>
  <w15:docId w15:val="{044B163C-5A8F-431A-BB2F-16A96ACED8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9C37C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69C37C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9C37C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4605498" /><Relationship Type="http://schemas.openxmlformats.org/officeDocument/2006/relationships/header" Target="header.xml" Id="R4f36c4eddc444a3a" /><Relationship Type="http://schemas.openxmlformats.org/officeDocument/2006/relationships/footer" Target="footer.xml" Id="R1f1af94190a94b9b" /><Relationship Type="http://schemas.openxmlformats.org/officeDocument/2006/relationships/numbering" Target="numbering.xml" Id="R3603a1604bfd4b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2026-09-17T04:20:56.9685258Z</dcterms:created>
  <dcterms:modified xsi:type="dcterms:W3CDTF">2026-09-17T05:20:28.1713767Z</dcterms:modified>
  <dc:creator>Dulce Alvarez Peralta</dc:creator>
  <lastModifiedBy>Dulce Alvarez Peralta</lastModifiedBy>
</coreProperties>
</file>