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10627" w:type="dxa"/>
        <w:jc w:val="center"/>
        <w:tblLayout w:type="fixed"/>
        <w:tblLook w:val="04A0" w:firstRow="1" w:lastRow="0" w:firstColumn="1" w:lastColumn="0" w:noHBand="0" w:noVBand="1"/>
      </w:tblPr>
      <w:tblGrid>
        <w:gridCol w:w="3114"/>
        <w:gridCol w:w="3851"/>
        <w:gridCol w:w="3662"/>
      </w:tblGrid>
      <w:tr w:rsidR="00B90ADD" w14:paraId="36ABC29D" w14:textId="77777777" w:rsidTr="003A723B">
        <w:trPr>
          <w:trHeight w:val="245"/>
          <w:jc w:val="center"/>
        </w:trPr>
        <w:tc>
          <w:tcPr>
            <w:tcW w:w="3114" w:type="dxa"/>
          </w:tcPr>
          <w:p w14:paraId="4FFB20FE" w14:textId="77777777" w:rsidR="00B90ADD" w:rsidRPr="00CD653F" w:rsidRDefault="00B90ADD" w:rsidP="003A723B">
            <w:pPr>
              <w:tabs>
                <w:tab w:val="left" w:pos="3150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Comparación código </w:t>
            </w:r>
            <w:proofErr w:type="spellStart"/>
            <w:r>
              <w:rPr>
                <w:rFonts w:ascii="Arial" w:hAnsi="Arial" w:cs="Arial"/>
                <w:bCs/>
              </w:rPr>
              <w:t>c++</w:t>
            </w:r>
            <w:proofErr w:type="spellEnd"/>
          </w:p>
        </w:tc>
        <w:tc>
          <w:tcPr>
            <w:tcW w:w="3851" w:type="dxa"/>
          </w:tcPr>
          <w:p w14:paraId="702D93C7" w14:textId="77777777" w:rsidR="00B90ADD" w:rsidRPr="00CD653F" w:rsidRDefault="00B90ADD" w:rsidP="003A723B">
            <w:pPr>
              <w:tabs>
                <w:tab w:val="left" w:pos="3150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Hecho por mí</w:t>
            </w:r>
          </w:p>
        </w:tc>
        <w:tc>
          <w:tcPr>
            <w:tcW w:w="3662" w:type="dxa"/>
          </w:tcPr>
          <w:p w14:paraId="1F8B1B87" w14:textId="77777777" w:rsidR="00B90ADD" w:rsidRPr="00CD653F" w:rsidRDefault="00B90ADD" w:rsidP="003A723B">
            <w:pPr>
              <w:tabs>
                <w:tab w:val="left" w:pos="3150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Hecho por IA (</w:t>
            </w:r>
            <w:proofErr w:type="spellStart"/>
            <w:r>
              <w:rPr>
                <w:rFonts w:ascii="Arial" w:hAnsi="Arial" w:cs="Arial"/>
                <w:bCs/>
              </w:rPr>
              <w:t>blackbox</w:t>
            </w:r>
            <w:proofErr w:type="spellEnd"/>
            <w:r>
              <w:rPr>
                <w:rFonts w:ascii="Arial" w:hAnsi="Arial" w:cs="Arial"/>
                <w:bCs/>
              </w:rPr>
              <w:t>)</w:t>
            </w:r>
          </w:p>
        </w:tc>
      </w:tr>
      <w:tr w:rsidR="00B90ADD" w:rsidRPr="00BC191F" w14:paraId="585E44A9" w14:textId="77777777" w:rsidTr="003A723B">
        <w:trPr>
          <w:jc w:val="center"/>
        </w:trPr>
        <w:tc>
          <w:tcPr>
            <w:tcW w:w="3114" w:type="dxa"/>
          </w:tcPr>
          <w:p w14:paraId="7655E031" w14:textId="77777777" w:rsidR="00B90ADD" w:rsidRPr="00BC191F" w:rsidRDefault="00B90ADD" w:rsidP="003A723B">
            <w:pPr>
              <w:tabs>
                <w:tab w:val="left" w:pos="3150"/>
              </w:tabs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5786ABDD" w14:textId="77777777" w:rsidR="00B90ADD" w:rsidRPr="00BC191F" w:rsidRDefault="00B90ADD" w:rsidP="003A723B">
            <w:pPr>
              <w:tabs>
                <w:tab w:val="left" w:pos="3150"/>
              </w:tabs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Positivo</w:t>
            </w:r>
          </w:p>
        </w:tc>
        <w:tc>
          <w:tcPr>
            <w:tcW w:w="3851" w:type="dxa"/>
          </w:tcPr>
          <w:p w14:paraId="647C250F" w14:textId="7E70EFE7" w:rsidR="00B90ADD" w:rsidRPr="00BC191F" w:rsidRDefault="00B90ADD" w:rsidP="003A723B">
            <w:pPr>
              <w:tabs>
                <w:tab w:val="left" w:pos="315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Hace recordar que a veces hay que hacer uso de otra librería para poder hacer que el código funcione.</w:t>
            </w:r>
          </w:p>
        </w:tc>
        <w:tc>
          <w:tcPr>
            <w:tcW w:w="3662" w:type="dxa"/>
          </w:tcPr>
          <w:p w14:paraId="09A6A03F" w14:textId="7A7C9051" w:rsidR="00B90ADD" w:rsidRPr="00BC191F" w:rsidRDefault="00B90ADD" w:rsidP="003A723B">
            <w:pPr>
              <w:tabs>
                <w:tab w:val="left" w:pos="315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Igual, código sin errores</w:t>
            </w:r>
          </w:p>
        </w:tc>
      </w:tr>
      <w:tr w:rsidR="00B90ADD" w:rsidRPr="00BC191F" w14:paraId="1CA496CE" w14:textId="77777777" w:rsidTr="003A723B">
        <w:trPr>
          <w:jc w:val="center"/>
        </w:trPr>
        <w:tc>
          <w:tcPr>
            <w:tcW w:w="3114" w:type="dxa"/>
          </w:tcPr>
          <w:p w14:paraId="337CF4F1" w14:textId="77777777" w:rsidR="00B90ADD" w:rsidRPr="00BC191F" w:rsidRDefault="00B90ADD" w:rsidP="003A723B">
            <w:pPr>
              <w:tabs>
                <w:tab w:val="left" w:pos="3150"/>
              </w:tabs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5BCD8A74" w14:textId="77777777" w:rsidR="00B90ADD" w:rsidRPr="00BC191F" w:rsidRDefault="00B90ADD" w:rsidP="003A723B">
            <w:pPr>
              <w:tabs>
                <w:tab w:val="left" w:pos="3150"/>
              </w:tabs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Negativos</w:t>
            </w:r>
          </w:p>
        </w:tc>
        <w:tc>
          <w:tcPr>
            <w:tcW w:w="3851" w:type="dxa"/>
          </w:tcPr>
          <w:p w14:paraId="77457A39" w14:textId="6B729AB8" w:rsidR="00B90ADD" w:rsidRPr="00BC191F" w:rsidRDefault="00B90ADD" w:rsidP="003A723B">
            <w:pPr>
              <w:tabs>
                <w:tab w:val="left" w:pos="315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Como no tengo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copilot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por estar en lista de espera y mi memoria es pésima, no recordaba que tenía que hacer uso de otra librería para utilizar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pow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662" w:type="dxa"/>
          </w:tcPr>
          <w:p w14:paraId="3F6EE71A" w14:textId="6F2A35E3" w:rsidR="00B90ADD" w:rsidRPr="00BC191F" w:rsidRDefault="00B90ADD" w:rsidP="003A723B">
            <w:pPr>
              <w:tabs>
                <w:tab w:val="left" w:pos="315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 el código </w:t>
            </w:r>
            <w:r>
              <w:rPr>
                <w:rFonts w:ascii="Arial" w:hAnsi="Arial" w:cs="Arial"/>
                <w:sz w:val="24"/>
                <w:szCs w:val="24"/>
              </w:rPr>
              <w:t xml:space="preserve">casi igual, solo que no hace uso del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pow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 usa multiplicación normal en lugar de trabajar con potencias.</w:t>
            </w:r>
          </w:p>
        </w:tc>
      </w:tr>
      <w:tr w:rsidR="00B90ADD" w:rsidRPr="00BC191F" w14:paraId="7BE3ACCD" w14:textId="77777777" w:rsidTr="003A723B">
        <w:trPr>
          <w:jc w:val="center"/>
        </w:trPr>
        <w:tc>
          <w:tcPr>
            <w:tcW w:w="3114" w:type="dxa"/>
          </w:tcPr>
          <w:p w14:paraId="713A25D0" w14:textId="77777777" w:rsidR="00B90ADD" w:rsidRPr="00BC191F" w:rsidRDefault="00B90ADD" w:rsidP="003A723B">
            <w:pPr>
              <w:tabs>
                <w:tab w:val="left" w:pos="3150"/>
              </w:tabs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5EC9999E" w14:textId="77777777" w:rsidR="00B90ADD" w:rsidRPr="00BC191F" w:rsidRDefault="00B90ADD" w:rsidP="003A723B">
            <w:pPr>
              <w:tabs>
                <w:tab w:val="left" w:pos="3150"/>
              </w:tabs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Interesantes</w:t>
            </w:r>
          </w:p>
        </w:tc>
        <w:tc>
          <w:tcPr>
            <w:tcW w:w="3851" w:type="dxa"/>
          </w:tcPr>
          <w:p w14:paraId="77172261" w14:textId="7B2729C5" w:rsidR="00B90ADD" w:rsidRPr="00BC191F" w:rsidRDefault="00B90ADD" w:rsidP="003A723B">
            <w:pPr>
              <w:tabs>
                <w:tab w:val="left" w:pos="315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Nada fuera de lo común, solo es interesante trabajar con una librería más.</w:t>
            </w:r>
          </w:p>
        </w:tc>
        <w:tc>
          <w:tcPr>
            <w:tcW w:w="3662" w:type="dxa"/>
          </w:tcPr>
          <w:p w14:paraId="4D8ED73A" w14:textId="3538F932" w:rsidR="00B90ADD" w:rsidRPr="00BC191F" w:rsidRDefault="00B90ADD" w:rsidP="003A723B">
            <w:pPr>
              <w:tabs>
                <w:tab w:val="left" w:pos="315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Nada en particular, solo usa multiplicación normal en lugar de utilizar pow.</w:t>
            </w:r>
          </w:p>
        </w:tc>
      </w:tr>
    </w:tbl>
    <w:p w14:paraId="6869216B" w14:textId="77777777" w:rsidR="00B90ADD" w:rsidRPr="00CD653F" w:rsidRDefault="00B90ADD" w:rsidP="00B90ADD"/>
    <w:p w14:paraId="0E2544F9" w14:textId="77777777" w:rsidR="00B06B1B" w:rsidRDefault="00B06B1B"/>
    <w:sectPr w:rsidR="00B06B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DD"/>
    <w:rsid w:val="000B682E"/>
    <w:rsid w:val="00102261"/>
    <w:rsid w:val="00186C72"/>
    <w:rsid w:val="001C1E46"/>
    <w:rsid w:val="00610CC5"/>
    <w:rsid w:val="00B06B1B"/>
    <w:rsid w:val="00B9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F80426"/>
  <w15:chartTrackingRefBased/>
  <w15:docId w15:val="{D2333B04-54CC-4FD7-9E36-3EB2E366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ADD"/>
    <w:rPr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90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NI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0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NI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0A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NI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0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s-NI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0A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s-NI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0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s-NI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0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s-NI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0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s-NI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0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s-NI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0A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0A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0A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0A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0A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0A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0A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0A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0A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0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NI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B90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0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NI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B90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0ADD"/>
    <w:pPr>
      <w:spacing w:before="160"/>
      <w:jc w:val="center"/>
    </w:pPr>
    <w:rPr>
      <w:i/>
      <w:iCs/>
      <w:color w:val="404040" w:themeColor="text1" w:themeTint="BF"/>
      <w:kern w:val="2"/>
      <w:lang w:val="es-NI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B90A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0ADD"/>
    <w:pPr>
      <w:ind w:left="720"/>
      <w:contextualSpacing/>
    </w:pPr>
    <w:rPr>
      <w:kern w:val="2"/>
      <w:lang w:val="es-NI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B90A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0A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es-NI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0A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0AD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90ADD"/>
    <w:pPr>
      <w:spacing w:after="0" w:line="240" w:lineRule="auto"/>
    </w:pPr>
    <w:rPr>
      <w:kern w:val="0"/>
      <w:lang w:val="es-E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</Words>
  <Characters>548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Rodrìguez</dc:creator>
  <cp:keywords/>
  <dc:description/>
  <cp:lastModifiedBy>Angie Rodrìguez</cp:lastModifiedBy>
  <cp:revision>1</cp:revision>
  <dcterms:created xsi:type="dcterms:W3CDTF">2024-05-03T10:39:00Z</dcterms:created>
  <dcterms:modified xsi:type="dcterms:W3CDTF">2024-05-03T10:47:00Z</dcterms:modified>
</cp:coreProperties>
</file>