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DF7B2C" w:rsidRPr="00CD653F" w14:paraId="4EB90653" w14:textId="77777777" w:rsidTr="00225C75">
        <w:trPr>
          <w:trHeight w:val="245"/>
          <w:jc w:val="center"/>
        </w:trPr>
        <w:tc>
          <w:tcPr>
            <w:tcW w:w="3114" w:type="dxa"/>
          </w:tcPr>
          <w:p w14:paraId="5EF7F22A" w14:textId="77777777" w:rsidR="00DF7B2C" w:rsidRPr="00CD653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691223C6" w14:textId="77777777" w:rsidR="00DF7B2C" w:rsidRPr="00CD653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77F3600F" w14:textId="77777777" w:rsidR="00DF7B2C" w:rsidRPr="00CD653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DF7B2C" w:rsidRPr="00DF7B2C" w14:paraId="0C1B67C1" w14:textId="77777777" w:rsidTr="00225C75">
        <w:trPr>
          <w:jc w:val="center"/>
        </w:trPr>
        <w:tc>
          <w:tcPr>
            <w:tcW w:w="3114" w:type="dxa"/>
          </w:tcPr>
          <w:p w14:paraId="2B348721" w14:textId="77777777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930C2D3" w14:textId="77777777" w:rsidR="00DF7B2C" w:rsidRPr="00BC191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7EAED737" w14:textId="47707566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gustó hacerlo, no me costó.</w:t>
            </w:r>
          </w:p>
        </w:tc>
        <w:tc>
          <w:tcPr>
            <w:tcW w:w="3662" w:type="dxa"/>
          </w:tcPr>
          <w:p w14:paraId="14834C86" w14:textId="636D9B36" w:rsidR="00DF7B2C" w:rsidRPr="00DF7B2C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  <w:lang w:val="es-NI"/>
              </w:rPr>
            </w:pPr>
            <w:r w:rsidRPr="00DF7B2C">
              <w:rPr>
                <w:rFonts w:ascii="Arial" w:hAnsi="Arial" w:cs="Arial"/>
                <w:sz w:val="24"/>
                <w:szCs w:val="24"/>
                <w:lang w:val="es-NI"/>
              </w:rPr>
              <w:t>Ni bien ni mal, lo p</w:t>
            </w:r>
            <w:r>
              <w:rPr>
                <w:rFonts w:ascii="Arial" w:hAnsi="Arial" w:cs="Arial"/>
                <w:sz w:val="24"/>
                <w:szCs w:val="24"/>
                <w:lang w:val="es-NI"/>
              </w:rPr>
              <w:t xml:space="preserve">uso igual que yo a excepción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NI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NI"/>
              </w:rPr>
              <w:t>.</w:t>
            </w:r>
          </w:p>
        </w:tc>
      </w:tr>
      <w:tr w:rsidR="00DF7B2C" w:rsidRPr="00BC191F" w14:paraId="7EA1998B" w14:textId="77777777" w:rsidTr="00225C75">
        <w:trPr>
          <w:jc w:val="center"/>
        </w:trPr>
        <w:tc>
          <w:tcPr>
            <w:tcW w:w="3114" w:type="dxa"/>
          </w:tcPr>
          <w:p w14:paraId="12681E00" w14:textId="77777777" w:rsidR="00DF7B2C" w:rsidRPr="00DF7B2C" w:rsidRDefault="00DF7B2C" w:rsidP="00225C75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  <w:lang w:val="es-NI"/>
              </w:rPr>
            </w:pPr>
          </w:p>
          <w:p w14:paraId="3F539308" w14:textId="77777777" w:rsidR="00DF7B2C" w:rsidRPr="00BC191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043C7A1E" w14:textId="50B42B1F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Creo que nada, estaba bonito el ejercicio.</w:t>
            </w:r>
          </w:p>
        </w:tc>
        <w:tc>
          <w:tcPr>
            <w:tcW w:w="3662" w:type="dxa"/>
          </w:tcPr>
          <w:p w14:paraId="1F258D11" w14:textId="2A9FE645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confunde el hecho de que le haya quitado algo a mi código, pero tampoco es relevante.</w:t>
            </w:r>
          </w:p>
        </w:tc>
      </w:tr>
      <w:tr w:rsidR="00DF7B2C" w:rsidRPr="00BC191F" w14:paraId="409E57BE" w14:textId="77777777" w:rsidTr="00225C75">
        <w:trPr>
          <w:jc w:val="center"/>
        </w:trPr>
        <w:tc>
          <w:tcPr>
            <w:tcW w:w="3114" w:type="dxa"/>
          </w:tcPr>
          <w:p w14:paraId="188C5792" w14:textId="77777777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B082912" w14:textId="77777777" w:rsidR="00DF7B2C" w:rsidRPr="00BC191F" w:rsidRDefault="00DF7B2C" w:rsidP="00225C75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631C77BF" w14:textId="564BC77F" w:rsidR="00DF7B2C" w:rsidRPr="00BC191F" w:rsidRDefault="00DF7B2C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en particular</w:t>
            </w:r>
            <w:r w:rsidR="009B7078">
              <w:rPr>
                <w:rFonts w:ascii="Arial" w:hAnsi="Arial" w:cs="Arial"/>
                <w:sz w:val="24"/>
                <w:szCs w:val="24"/>
              </w:rPr>
              <w:t>, fue satisfactorio hacerlo y ya.</w:t>
            </w:r>
          </w:p>
        </w:tc>
        <w:tc>
          <w:tcPr>
            <w:tcW w:w="3662" w:type="dxa"/>
          </w:tcPr>
          <w:p w14:paraId="562ABCEB" w14:textId="2A1CB4A2" w:rsidR="00DF7B2C" w:rsidRPr="00BC191F" w:rsidRDefault="009B7078" w:rsidP="00225C75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igual, solo tiene una línea de diferencia con mi código.</w:t>
            </w:r>
          </w:p>
        </w:tc>
      </w:tr>
    </w:tbl>
    <w:p w14:paraId="350A6E36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2C"/>
    <w:rsid w:val="000B682E"/>
    <w:rsid w:val="00186C72"/>
    <w:rsid w:val="001C1E46"/>
    <w:rsid w:val="00610CC5"/>
    <w:rsid w:val="009B7078"/>
    <w:rsid w:val="00AA5B79"/>
    <w:rsid w:val="00B06B1B"/>
    <w:rsid w:val="00D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2B904"/>
  <w15:chartTrackingRefBased/>
  <w15:docId w15:val="{DC94A638-42B4-44DE-B66A-7D6DB5B7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C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B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B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F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F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B2C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F7B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B2C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F7B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B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B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7B2C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2024-05-03T11:39:00Z</dcterms:created>
  <dcterms:modified xsi:type="dcterms:W3CDTF">2024-05-03T11:51:00Z</dcterms:modified>
</cp:coreProperties>
</file>