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23" w:rsidRPr="00276D23" w:rsidRDefault="00276D23" w:rsidP="00276D2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276D23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Пользовательское Соглашение</w:t>
      </w:r>
    </w:p>
    <w:p w:rsidR="00276D23" w:rsidRPr="00276D23" w:rsidRDefault="00276D23" w:rsidP="0027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Настоящее Пользовательское Соглашение (Далее Соглашение) регулирует отношения между ООО \"Венский </w:t>
      </w:r>
      <w:proofErr w:type="spellStart"/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фестиваль\</w:t>
      </w:r>
      <w:proofErr w:type="spellEnd"/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" (далее или Администрация) с одной стороны и пользователем сайта с другой.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Сайт не является средством массовой информации.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Используя сайт, Вы соглашаетесь с условиями данного соглашения.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Если Вы не согласны с условиями данного соглашения, не используйте сайт !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276D23" w:rsidRPr="00276D23" w:rsidRDefault="00276D23" w:rsidP="00276D2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276D23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Права и обязанности сторон</w:t>
      </w:r>
    </w:p>
    <w:p w:rsidR="00276D23" w:rsidRPr="00276D23" w:rsidRDefault="00276D23" w:rsidP="0027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D23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Пользователь имеет право: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осуществлять поиск информации на сайте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получать информацию на сайте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использовать информацию сайта в личных некоммерческих целях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Администрация имеет право: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 своему усмотрению и необходимости создавать, изменять, отменять правила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ограничивать доступ к любой информации на сайте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создавать, изменять, удалять информацию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Пользователь обязуется: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обеспечить достоверность предоставляемой информации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обеспечивать сохранность личных данных от доступа третьих лиц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обновлять Персональные данные, предоставленные при регистрации, в случае их изменения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распространять информацию, которая направлена на пропаганду войны, разжигание национальной, расовой или религиозной ненависти и вражды, а также иной информации, за распространение которой предусмотрена уголовная или административная ответственность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нарушать работоспособность сайта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создавать несколько учётных записей на Сайте, если фактически они принадлежат одному и тому же лицу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совершать действия, направленные на введение других Пользователей в заблуждение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передавать в пользование свою учетную запись и/или логин и пароль своей учетной записи третьим лицам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регистрировать учетную запись от имени или вместо другого лица за исключением случаев, предусмотренных законодательством РФ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размещать материалы рекламного, эротического, порнографического или оскорбительного характера, а также иную информацию, размещение которой запрещено или противоречит нормам действующего законодательства РФ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- не использовать </w:t>
      </w:r>
      <w:proofErr w:type="spellStart"/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скрипты</w:t>
      </w:r>
      <w:proofErr w:type="spellEnd"/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(программы) для автоматизированного сбора информации и/или взаимодействия с Сайтом и его Сервисами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Администрация обязуется: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поддерживать работоспособность сайта за исключением случаев, когда это невозможно по независящим от Администрации причинам.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осуществлять разностороннюю защиту учетной записи Пользователя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защищать информацию, распространение которой ограничено или запрещено законами путем вынесения предупреждения либо удалением учетной записи пользователя, нарушившего правила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предоставить всю доступную информацию о Пользователе уполномоченным на то органам государственной власти в случаях, установленных законом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276D23" w:rsidRPr="00276D23" w:rsidRDefault="00276D23" w:rsidP="00276D2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276D23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lastRenderedPageBreak/>
        <w:t>Ответственность сторон</w:t>
      </w:r>
    </w:p>
    <w:p w:rsidR="00276D23" w:rsidRPr="00276D23" w:rsidRDefault="00276D23" w:rsidP="0027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пользователь лично несет полную ответственность за распространяемую им информацию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администрация не несет никакой ответственности за достоверность информации, скопированной из других источников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администрация не несёт ответственность за несовпадение ожидаемых Пользователем и реально полученных услуг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администрация не несет никакой ответственности за услуги, предоставляемые третьими лицами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276D23" w:rsidRPr="00276D23" w:rsidRDefault="00276D23" w:rsidP="00276D2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276D23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Условия действия Соглашения</w:t>
      </w:r>
    </w:p>
    <w:p w:rsidR="00276D23" w:rsidRPr="00276D23" w:rsidRDefault="00276D23" w:rsidP="0027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Данное Соглашение вступает в силу при любом использовании данного сайта.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Соглашение перестает действовать при появлении его новой версии.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Администрация оставляет за собой право в одностороннем порядке изменять данное соглашение по своему усмотрению.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Администрация не оповещает пользователей об изменении в Соглашении.</w: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276D23" w:rsidRPr="00276D23" w:rsidRDefault="00276D23" w:rsidP="00276D23">
      <w:pPr>
        <w:shd w:val="clear" w:color="auto" w:fill="FFFFFF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Соглашение создано в соответствии с помощью </w:t>
      </w:r>
      <w:proofErr w:type="spellStart"/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"http://praville.ru/" </w:instrText>
      </w:r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276D23">
        <w:rPr>
          <w:rFonts w:ascii="Helvetica" w:eastAsia="Times New Roman" w:hAnsi="Helvetica" w:cs="Helvetica"/>
          <w:color w:val="428BCA"/>
          <w:sz w:val="21"/>
          <w:lang w:eastAsia="ru-RU"/>
        </w:rPr>
        <w:t>Правилль</w:t>
      </w:r>
      <w:proofErr w:type="spellEnd"/>
      <w:r w:rsidRPr="00276D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</w:p>
    <w:p w:rsidR="00CD04A2" w:rsidRDefault="00CD04A2"/>
    <w:sectPr w:rsidR="00CD04A2" w:rsidSect="00CD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76D23"/>
    <w:rsid w:val="00276D23"/>
    <w:rsid w:val="00CD0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4A2"/>
  </w:style>
  <w:style w:type="paragraph" w:styleId="3">
    <w:name w:val="heading 3"/>
    <w:basedOn w:val="a"/>
    <w:link w:val="30"/>
    <w:uiPriority w:val="9"/>
    <w:qFormat/>
    <w:rsid w:val="00276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6D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6D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3162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Ползьзователь</dc:creator>
  <cp:keywords/>
  <dc:description/>
  <cp:lastModifiedBy>Ползьзователь</cp:lastModifiedBy>
  <cp:revision>2</cp:revision>
  <dcterms:created xsi:type="dcterms:W3CDTF">2019-06-04T06:49:00Z</dcterms:created>
  <dcterms:modified xsi:type="dcterms:W3CDTF">2019-06-04T06:50:00Z</dcterms:modified>
</cp:coreProperties>
</file>