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7D4" w:rsidRDefault="008D17D4" w:rsidP="008D17D4">
      <w:r>
        <w:t>&lt;iframe title="New HIV diagnoses by neighborhood " aria-label="Bar Chart" id="</w:t>
      </w:r>
      <w:proofErr w:type="spellStart"/>
      <w:r>
        <w:t>datawrapper</w:t>
      </w:r>
      <w:proofErr w:type="spellEnd"/>
      <w:r>
        <w:t>-chart-</w:t>
      </w:r>
      <w:proofErr w:type="spellStart"/>
      <w:r>
        <w:t>nQNXR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="https://datawrapper.dwcdn.net/</w:t>
      </w:r>
      <w:proofErr w:type="spellStart"/>
      <w:r>
        <w:t>nQNXR</w:t>
      </w:r>
      <w:proofErr w:type="spellEnd"/>
      <w:r>
        <w:t>/1/" scrolling="no" frameborder="0" style="width: 0; min-width: 100% !important; border: none;" height="289"&gt;&lt;/iframe&gt;&lt;script type="text/</w:t>
      </w:r>
      <w:proofErr w:type="spellStart"/>
      <w:r>
        <w:t>javascript</w:t>
      </w:r>
      <w:proofErr w:type="spellEnd"/>
      <w:r>
        <w:t>"&gt;!function(){"use strict";</w:t>
      </w:r>
      <w:proofErr w:type="spellStart"/>
      <w:r>
        <w:t>window.addEventListener</w:t>
      </w:r>
      <w:proofErr w:type="spellEnd"/>
      <w:r>
        <w:t>("message",(function(a){if(void 0!==</w:t>
      </w:r>
      <w:proofErr w:type="spellStart"/>
      <w:r>
        <w:t>a.data</w:t>
      </w:r>
      <w:proofErr w:type="spellEnd"/>
      <w:r>
        <w:t>["</w:t>
      </w:r>
      <w:proofErr w:type="spellStart"/>
      <w:r>
        <w:t>datawrapper</w:t>
      </w:r>
      <w:proofErr w:type="spellEnd"/>
      <w:r>
        <w:t xml:space="preserve">-height"])for(var e in </w:t>
      </w:r>
      <w:proofErr w:type="spellStart"/>
      <w:r>
        <w:t>a.data</w:t>
      </w:r>
      <w:proofErr w:type="spellEnd"/>
      <w:r>
        <w:t>["</w:t>
      </w:r>
      <w:proofErr w:type="spellStart"/>
      <w:r>
        <w:t>datawrapper</w:t>
      </w:r>
      <w:proofErr w:type="spellEnd"/>
      <w:r>
        <w:t>-height"]){var t=document.getElementById("datawrapper-chart-"+e)||document.querySelector("iframe[src*='"+e+"']");t&amp;&amp;(t.style.height=a.data["datawrapper-height"][e]+"px")}}))}();</w:t>
      </w:r>
    </w:p>
    <w:p w:rsidR="00B3391A" w:rsidRDefault="008D17D4" w:rsidP="008D17D4">
      <w:r>
        <w:t>&lt;/script&gt;</w:t>
      </w:r>
    </w:p>
    <w:sectPr w:rsidR="00B3391A" w:rsidSect="0038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1A"/>
    <w:rsid w:val="00381B77"/>
    <w:rsid w:val="008C76B0"/>
    <w:rsid w:val="008D17D4"/>
    <w:rsid w:val="00B3391A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498E1"/>
  <w15:chartTrackingRefBased/>
  <w15:docId w15:val="{C5EA8CB1-FEE4-8445-A727-A0D82A88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Dalvin Brown</dc:creator>
  <cp:keywords/>
  <dc:description/>
  <cp:lastModifiedBy>Dalvin Brown</cp:lastModifiedBy>
  <cp:revision>1</cp:revision>
  <dcterms:created xsi:type="dcterms:W3CDTF">2020-05-02T14:44:00Z</dcterms:created>
  <dcterms:modified xsi:type="dcterms:W3CDTF">2020-05-02T18:27:00Z</dcterms:modified>
</cp:coreProperties>
</file>