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F768DA" w14:textId="77777777" w:rsidR="00511071" w:rsidRDefault="00446598" w:rsidP="00446598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446598">
        <w:rPr>
          <w:rFonts w:ascii="Times New Roman" w:hAnsi="Times New Roman" w:cs="Times New Roman"/>
          <w:b/>
          <w:sz w:val="40"/>
          <w:szCs w:val="40"/>
        </w:rPr>
        <w:t>FOODZONE Database Project Report</w:t>
      </w:r>
    </w:p>
    <w:p w14:paraId="777E5A38" w14:textId="12B2BECA" w:rsidR="00446598" w:rsidRDefault="00446598" w:rsidP="00446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en-IN"/>
          <w14:ligatures w14:val="none"/>
        </w:rPr>
      </w:pPr>
      <w:r w:rsidRPr="00446598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en-IN"/>
          <w14:ligatures w14:val="none"/>
        </w:rPr>
        <w:t>FINAL ANALYTICS REPORT</w:t>
      </w:r>
      <w:r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en-IN"/>
          <w14:ligatures w14:val="none"/>
        </w:rPr>
        <w:t>:</w:t>
      </w:r>
    </w:p>
    <w:p w14:paraId="50C111F6" w14:textId="10A3597F" w:rsidR="002836BD" w:rsidRPr="002836BD" w:rsidRDefault="002836BD" w:rsidP="002836BD">
      <w:pPr>
        <w:pStyle w:val="Heading1"/>
        <w:rPr>
          <w:sz w:val="28"/>
          <w:szCs w:val="28"/>
        </w:rPr>
      </w:pPr>
      <w:r w:rsidRPr="002836BD">
        <w:rPr>
          <w:sz w:val="28"/>
          <w:szCs w:val="28"/>
        </w:rPr>
        <w:t>1] INTRODUCTION</w:t>
      </w:r>
    </w:p>
    <w:p w14:paraId="19DADD2A" w14:textId="77777777" w:rsidR="002836BD" w:rsidRPr="002836BD" w:rsidRDefault="002836BD" w:rsidP="002836BD">
      <w:pPr>
        <w:pStyle w:val="NormalWeb"/>
        <w:rPr>
          <w:b/>
        </w:rPr>
      </w:pPr>
      <w:r w:rsidRPr="002836BD">
        <w:rPr>
          <w:rStyle w:val="Strong"/>
          <w:b w:val="0"/>
        </w:rPr>
        <w:t>FOODZONE is a Food Delivery Database Management System developed using MySQL. This project manages information about customers, restaurants, menu items, orders, payments, deliveries, reviews, coupons, food categories, and delivery partners.</w:t>
      </w:r>
    </w:p>
    <w:p w14:paraId="7C636314" w14:textId="77777777" w:rsidR="002836BD" w:rsidRPr="002836BD" w:rsidRDefault="002836BD" w:rsidP="002836BD">
      <w:pPr>
        <w:pStyle w:val="NormalWeb"/>
        <w:rPr>
          <w:b/>
        </w:rPr>
      </w:pPr>
      <w:r w:rsidRPr="002836BD">
        <w:rPr>
          <w:rStyle w:val="Strong"/>
          <w:b w:val="0"/>
        </w:rPr>
        <w:t xml:space="preserve">The project demonstrates basic and advanced SQL concepts such as queries, joins, subqueries, views, procedures, functions, triggers, events, transactions, and window functions. It also helps </w:t>
      </w:r>
      <w:proofErr w:type="spellStart"/>
      <w:r w:rsidRPr="002836BD">
        <w:rPr>
          <w:rStyle w:val="Strong"/>
          <w:b w:val="0"/>
        </w:rPr>
        <w:t>analyze</w:t>
      </w:r>
      <w:proofErr w:type="spellEnd"/>
      <w:r w:rsidRPr="002836BD">
        <w:rPr>
          <w:rStyle w:val="Strong"/>
          <w:b w:val="0"/>
        </w:rPr>
        <w:t xml:space="preserve"> customer activity, orders, revenue, and delivery performance.</w:t>
      </w:r>
    </w:p>
    <w:p w14:paraId="6E4E1183" w14:textId="77777777" w:rsidR="002836BD" w:rsidRPr="00446598" w:rsidRDefault="002836BD" w:rsidP="00446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en-IN"/>
          <w14:ligatures w14:val="none"/>
        </w:rPr>
      </w:pPr>
    </w:p>
    <w:p w14:paraId="45580D2E" w14:textId="7F8B9D4E" w:rsidR="00446598" w:rsidRPr="00446598" w:rsidRDefault="002836BD" w:rsidP="00446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2]</w:t>
      </w:r>
      <w:r w:rsidR="00446598" w:rsidRPr="004465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Executive</w:t>
      </w:r>
      <w:proofErr w:type="gramEnd"/>
      <w:r w:rsidR="00446598" w:rsidRPr="004465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Summary</w:t>
      </w:r>
    </w:p>
    <w:p w14:paraId="5DFE7AD8" w14:textId="77777777" w:rsidR="00446598" w:rsidRPr="00446598" w:rsidRDefault="00446598" w:rsidP="00446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65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FOODZONE database was </w:t>
      </w:r>
      <w:proofErr w:type="spellStart"/>
      <w:r w:rsidRPr="004465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analyzed</w:t>
      </w:r>
      <w:proofErr w:type="spellEnd"/>
      <w:r w:rsidRPr="004465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understand customer activity, order performance, revenue, and delivery performance.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1949"/>
      </w:tblGrid>
      <w:tr w:rsidR="00446598" w:rsidRPr="00446598" w14:paraId="2FE08247" w14:textId="77777777" w:rsidTr="0044659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6BBA835" w14:textId="77777777" w:rsidR="00446598" w:rsidRPr="00446598" w:rsidRDefault="00446598" w:rsidP="00446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465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0B6C5" w14:textId="77777777" w:rsidR="00446598" w:rsidRPr="00446598" w:rsidRDefault="00446598" w:rsidP="0044659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                   </w:t>
            </w:r>
            <w:r w:rsidRPr="004465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Result</w:t>
            </w:r>
          </w:p>
        </w:tc>
      </w:tr>
      <w:tr w:rsidR="00446598" w:rsidRPr="00446598" w14:paraId="3AA14BD0" w14:textId="77777777" w:rsidTr="0044659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2F2A80C" w14:textId="77777777" w:rsidR="00446598" w:rsidRPr="00446598" w:rsidRDefault="00446598" w:rsidP="004465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659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Total Customers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        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5AE6C" w14:textId="77777777" w:rsidR="00446598" w:rsidRPr="00446598" w:rsidRDefault="00446598" w:rsidP="004465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                    </w:t>
            </w:r>
            <w:r w:rsidRPr="0044659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50</w:t>
            </w:r>
          </w:p>
        </w:tc>
      </w:tr>
      <w:tr w:rsidR="00446598" w:rsidRPr="00446598" w14:paraId="05F09172" w14:textId="77777777" w:rsidTr="0044659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8E63796" w14:textId="77777777" w:rsidR="00446598" w:rsidRPr="00446598" w:rsidRDefault="00446598" w:rsidP="004465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659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Total Orders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F6B35" w14:textId="77777777" w:rsidR="00446598" w:rsidRPr="00446598" w:rsidRDefault="00446598" w:rsidP="004465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                  </w:t>
            </w:r>
            <w:r w:rsidRPr="0044659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302</w:t>
            </w:r>
          </w:p>
        </w:tc>
      </w:tr>
      <w:tr w:rsidR="00446598" w:rsidRPr="00446598" w14:paraId="0D783B5D" w14:textId="77777777" w:rsidTr="0044659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90876F0" w14:textId="77777777" w:rsidR="00446598" w:rsidRPr="00446598" w:rsidRDefault="00446598" w:rsidP="004465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659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Total Revenue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7BBB0" w14:textId="77777777" w:rsidR="00446598" w:rsidRPr="00446598" w:rsidRDefault="00446598" w:rsidP="004465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    </w:t>
            </w:r>
            <w:r w:rsidRPr="0044659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₹179,070.00</w:t>
            </w:r>
          </w:p>
        </w:tc>
      </w:tr>
      <w:tr w:rsidR="00446598" w:rsidRPr="00446598" w14:paraId="1B5431C7" w14:textId="77777777" w:rsidTr="0044659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88A0BE4" w14:textId="77777777" w:rsidR="00446598" w:rsidRPr="00446598" w:rsidRDefault="00446598" w:rsidP="004465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659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Average Order Value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F71101" w14:textId="77777777" w:rsidR="00446598" w:rsidRPr="00446598" w:rsidRDefault="00446598" w:rsidP="004465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           </w:t>
            </w:r>
            <w:r w:rsidRPr="0044659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₹592.95</w:t>
            </w:r>
          </w:p>
        </w:tc>
      </w:tr>
      <w:tr w:rsidR="00446598" w:rsidRPr="00446598" w14:paraId="1D2DD9FD" w14:textId="77777777" w:rsidTr="0044659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8064DAD" w14:textId="77777777" w:rsidR="00446598" w:rsidRPr="00446598" w:rsidRDefault="00446598" w:rsidP="004465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659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Delivered Orders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EAA08" w14:textId="77777777" w:rsidR="00446598" w:rsidRPr="00446598" w:rsidRDefault="00446598" w:rsidP="004465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                  </w:t>
            </w:r>
            <w:r w:rsidRPr="0044659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180</w:t>
            </w:r>
          </w:p>
        </w:tc>
      </w:tr>
    </w:tbl>
    <w:p w14:paraId="031073BD" w14:textId="77777777" w:rsidR="00446598" w:rsidRPr="00446598" w:rsidRDefault="00446598" w:rsidP="00446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465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Key Findings</w:t>
      </w:r>
    </w:p>
    <w:p w14:paraId="2934CF4F" w14:textId="77777777" w:rsidR="00446598" w:rsidRPr="00446598" w:rsidRDefault="00446598" w:rsidP="00446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65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1. </w:t>
      </w:r>
      <w:r w:rsidRPr="00446598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en-IN"/>
          <w14:ligatures w14:val="none"/>
        </w:rPr>
        <w:t>Customer Analysis</w:t>
      </w:r>
    </w:p>
    <w:p w14:paraId="6A01E5A3" w14:textId="77777777" w:rsidR="00446598" w:rsidRPr="00446598" w:rsidRDefault="00446598" w:rsidP="00446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65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FOODZONE database contains </w:t>
      </w:r>
      <w:r w:rsidRPr="00446598">
        <w:rPr>
          <w:rFonts w:ascii="Times New Roman" w:eastAsia="Times New Roman" w:hAnsi="Times New Roman" w:cs="Times New Roman"/>
          <w:bCs/>
          <w:kern w:val="0"/>
          <w:lang w:eastAsia="en-IN"/>
          <w14:ligatures w14:val="none"/>
        </w:rPr>
        <w:t>50 registered customers</w:t>
      </w:r>
      <w:r w:rsidRPr="004465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5D38A2F" w14:textId="77777777" w:rsidR="00446598" w:rsidRPr="00446598" w:rsidRDefault="00446598" w:rsidP="00446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65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2. </w:t>
      </w:r>
      <w:r w:rsidRPr="00446598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en-IN"/>
          <w14:ligatures w14:val="none"/>
        </w:rPr>
        <w:t>Order Analysis</w:t>
      </w:r>
    </w:p>
    <w:p w14:paraId="7F692375" w14:textId="77777777" w:rsidR="00446598" w:rsidRPr="00446598" w:rsidRDefault="00446598" w:rsidP="00446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65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total of </w:t>
      </w:r>
      <w:r w:rsidRPr="00446598">
        <w:rPr>
          <w:rFonts w:ascii="Times New Roman" w:eastAsia="Times New Roman" w:hAnsi="Times New Roman" w:cs="Times New Roman"/>
          <w:bCs/>
          <w:kern w:val="0"/>
          <w:lang w:eastAsia="en-IN"/>
          <w14:ligatures w14:val="none"/>
        </w:rPr>
        <w:t>302 orders</w:t>
      </w:r>
      <w:r w:rsidRPr="004465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were recorded in the system.</w:t>
      </w:r>
    </w:p>
    <w:p w14:paraId="7F823F67" w14:textId="77777777" w:rsidR="00446598" w:rsidRPr="00446598" w:rsidRDefault="00446598" w:rsidP="00446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65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 </w:t>
      </w:r>
      <w:r w:rsidRPr="00446598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en-IN"/>
          <w14:ligatures w14:val="none"/>
        </w:rPr>
        <w:t>Revenue Analysis</w:t>
      </w:r>
    </w:p>
    <w:p w14:paraId="42C75505" w14:textId="77777777" w:rsidR="00446598" w:rsidRPr="00446598" w:rsidRDefault="00446598" w:rsidP="00446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65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total revenue generated from orders is </w:t>
      </w:r>
      <w:r w:rsidRPr="00446598">
        <w:rPr>
          <w:rFonts w:ascii="Times New Roman" w:eastAsia="Times New Roman" w:hAnsi="Times New Roman" w:cs="Times New Roman"/>
          <w:bCs/>
          <w:kern w:val="0"/>
          <w:lang w:eastAsia="en-IN"/>
          <w14:ligatures w14:val="none"/>
        </w:rPr>
        <w:t>₹179,070.00</w:t>
      </w:r>
      <w:r w:rsidRPr="004465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4156B5E" w14:textId="77777777" w:rsidR="00446598" w:rsidRPr="00446598" w:rsidRDefault="00446598" w:rsidP="00446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65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4. </w:t>
      </w:r>
      <w:r w:rsidRPr="00446598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en-IN"/>
          <w14:ligatures w14:val="none"/>
        </w:rPr>
        <w:t>Average Order Value</w:t>
      </w:r>
    </w:p>
    <w:p w14:paraId="74C4EB15" w14:textId="77777777" w:rsidR="00446598" w:rsidRPr="00446598" w:rsidRDefault="00446598" w:rsidP="00446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65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average value of an order is </w:t>
      </w:r>
      <w:r w:rsidRPr="00446598">
        <w:rPr>
          <w:rFonts w:ascii="Times New Roman" w:eastAsia="Times New Roman" w:hAnsi="Times New Roman" w:cs="Times New Roman"/>
          <w:bCs/>
          <w:kern w:val="0"/>
          <w:lang w:eastAsia="en-IN"/>
          <w14:ligatures w14:val="none"/>
        </w:rPr>
        <w:t>₹592.95</w:t>
      </w:r>
      <w:r w:rsidRPr="004465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17B813C" w14:textId="77777777" w:rsidR="00446598" w:rsidRPr="00446598" w:rsidRDefault="00446598" w:rsidP="00446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65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5. </w:t>
      </w:r>
      <w:r w:rsidRPr="00446598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en-IN"/>
          <w14:ligatures w14:val="none"/>
        </w:rPr>
        <w:t>Delivery Analysis</w:t>
      </w:r>
    </w:p>
    <w:p w14:paraId="3A19B756" w14:textId="3B171D45" w:rsidR="00446598" w:rsidRDefault="00446598" w:rsidP="00446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65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Out of </w:t>
      </w:r>
      <w:r w:rsidRPr="00446598">
        <w:rPr>
          <w:rFonts w:ascii="Times New Roman" w:eastAsia="Times New Roman" w:hAnsi="Times New Roman" w:cs="Times New Roman"/>
          <w:bCs/>
          <w:kern w:val="0"/>
          <w:lang w:eastAsia="en-IN"/>
          <w14:ligatures w14:val="none"/>
        </w:rPr>
        <w:t>302 total orders</w:t>
      </w:r>
      <w:r w:rsidRPr="004465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46598">
        <w:rPr>
          <w:rFonts w:ascii="Times New Roman" w:eastAsia="Times New Roman" w:hAnsi="Times New Roman" w:cs="Times New Roman"/>
          <w:bCs/>
          <w:kern w:val="0"/>
          <w:lang w:eastAsia="en-IN"/>
          <w14:ligatures w14:val="none"/>
        </w:rPr>
        <w:t>180 orders were successfully delivered</w:t>
      </w:r>
      <w:r w:rsidRPr="004465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88E85FC" w14:textId="77777777" w:rsidR="002836BD" w:rsidRDefault="002836BD" w:rsidP="002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DFB04C8" w14:textId="475F1296" w:rsidR="002836BD" w:rsidRDefault="002836BD" w:rsidP="002836BD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3] </w:t>
      </w:r>
      <w:r w:rsidRPr="002836BD">
        <w:rPr>
          <w:b/>
          <w:sz w:val="28"/>
          <w:szCs w:val="28"/>
        </w:rPr>
        <w:t>ER DIAGRAM</w:t>
      </w:r>
    </w:p>
    <w:p w14:paraId="2558E96C" w14:textId="361EA25E" w:rsidR="002836BD" w:rsidRDefault="002836BD" w:rsidP="002836BD">
      <w:pPr>
        <w:spacing w:before="100" w:beforeAutospacing="1" w:after="100" w:afterAutospacing="1" w:line="240" w:lineRule="auto"/>
      </w:pPr>
      <w:r>
        <w:t>The following EER Diagram represents the structure and relationships between the tables in the FOODZONE database.</w:t>
      </w:r>
    </w:p>
    <w:p w14:paraId="5047C724" w14:textId="219C1C4A" w:rsidR="002836BD" w:rsidRDefault="002836BD" w:rsidP="002836BD">
      <w:pPr>
        <w:spacing w:before="100" w:beforeAutospacing="1" w:after="100" w:afterAutospacing="1" w:line="240" w:lineRule="auto"/>
      </w:pPr>
    </w:p>
    <w:p w14:paraId="7CF5FE73" w14:textId="43406AD1" w:rsidR="002836BD" w:rsidRPr="002836BD" w:rsidRDefault="002836BD" w:rsidP="002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36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194EAE38" wp14:editId="13C1F3CD">
            <wp:extent cx="5731510" cy="46170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6099" w14:textId="5A456DFB" w:rsidR="002836BD" w:rsidRDefault="002836BD" w:rsidP="00446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991A4B" w14:textId="77777777" w:rsidR="002836BD" w:rsidRDefault="002836BD" w:rsidP="00446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79B1E3C" w14:textId="77777777" w:rsidR="00446598" w:rsidRDefault="00446598" w:rsidP="00446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37CA60F" w14:textId="3449DA5C" w:rsidR="00446598" w:rsidRDefault="00446598" w:rsidP="002836BD">
      <w:pPr>
        <w:rPr>
          <w:b/>
          <w:sz w:val="40"/>
          <w:szCs w:val="40"/>
        </w:rPr>
      </w:pPr>
    </w:p>
    <w:p w14:paraId="3AE63793" w14:textId="252A93A9" w:rsidR="002836BD" w:rsidRDefault="002836BD" w:rsidP="002836BD">
      <w:pPr>
        <w:pStyle w:val="Heading1"/>
      </w:pPr>
      <w:r w:rsidRPr="002836BD">
        <w:rPr>
          <w:sz w:val="28"/>
          <w:szCs w:val="28"/>
        </w:rPr>
        <w:lastRenderedPageBreak/>
        <w:t>4]</w:t>
      </w:r>
      <w:r w:rsidRPr="002836BD">
        <w:t xml:space="preserve"> </w:t>
      </w:r>
      <w:r w:rsidRPr="002836BD">
        <w:rPr>
          <w:sz w:val="28"/>
          <w:szCs w:val="28"/>
        </w:rPr>
        <w:t>DATABASE SCHEMA</w:t>
      </w:r>
    </w:p>
    <w:p w14:paraId="2CEEE0D0" w14:textId="77777777" w:rsidR="002836BD" w:rsidRDefault="002836BD" w:rsidP="002836BD">
      <w:pPr>
        <w:pStyle w:val="NormalWeb"/>
      </w:pPr>
      <w:r>
        <w:t xml:space="preserve">The FOODZONE database consists of </w:t>
      </w:r>
      <w:r>
        <w:rPr>
          <w:rStyle w:val="Strong"/>
        </w:rPr>
        <w:t>11 tables</w:t>
      </w:r>
      <w:r>
        <w:t xml:space="preserve"> used to manage different parts of the food delivery system.</w:t>
      </w:r>
    </w:p>
    <w:tbl>
      <w:tblPr>
        <w:tblStyle w:val="TableGrid"/>
        <w:tblW w:w="6859" w:type="dxa"/>
        <w:tblLook w:val="04A0" w:firstRow="1" w:lastRow="0" w:firstColumn="1" w:lastColumn="0" w:noHBand="0" w:noVBand="1"/>
      </w:tblPr>
      <w:tblGrid>
        <w:gridCol w:w="2353"/>
        <w:gridCol w:w="4506"/>
      </w:tblGrid>
      <w:tr w:rsidR="002836BD" w14:paraId="0B31152F" w14:textId="77777777" w:rsidTr="002E51C8">
        <w:trPr>
          <w:trHeight w:val="510"/>
        </w:trPr>
        <w:tc>
          <w:tcPr>
            <w:tcW w:w="0" w:type="auto"/>
            <w:hideMark/>
          </w:tcPr>
          <w:p w14:paraId="6333604E" w14:textId="77777777" w:rsidR="002836BD" w:rsidRDefault="002836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Table Name</w:t>
            </w:r>
          </w:p>
        </w:tc>
        <w:tc>
          <w:tcPr>
            <w:tcW w:w="0" w:type="auto"/>
            <w:hideMark/>
          </w:tcPr>
          <w:p w14:paraId="45027AE2" w14:textId="77777777" w:rsidR="002836BD" w:rsidRDefault="002836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2836BD" w14:paraId="4A40B3CC" w14:textId="77777777" w:rsidTr="002E51C8">
        <w:trPr>
          <w:trHeight w:val="510"/>
        </w:trPr>
        <w:tc>
          <w:tcPr>
            <w:tcW w:w="0" w:type="auto"/>
            <w:hideMark/>
          </w:tcPr>
          <w:p w14:paraId="750660D2" w14:textId="41F01F4B" w:rsidR="002836BD" w:rsidRDefault="005C4F77">
            <w:r>
              <w:rPr>
                <w:rStyle w:val="Strong"/>
              </w:rPr>
              <w:t>C</w:t>
            </w:r>
            <w:r w:rsidR="002836BD">
              <w:rPr>
                <w:rStyle w:val="Strong"/>
              </w:rPr>
              <w:t>ustomers</w:t>
            </w:r>
          </w:p>
        </w:tc>
        <w:tc>
          <w:tcPr>
            <w:tcW w:w="0" w:type="auto"/>
            <w:hideMark/>
          </w:tcPr>
          <w:p w14:paraId="10BD53B3" w14:textId="77777777" w:rsidR="002836BD" w:rsidRDefault="002836BD">
            <w:r>
              <w:t>Stores customer information.</w:t>
            </w:r>
          </w:p>
        </w:tc>
      </w:tr>
      <w:tr w:rsidR="002836BD" w14:paraId="735AB826" w14:textId="77777777" w:rsidTr="002E51C8">
        <w:trPr>
          <w:trHeight w:val="536"/>
        </w:trPr>
        <w:tc>
          <w:tcPr>
            <w:tcW w:w="0" w:type="auto"/>
            <w:hideMark/>
          </w:tcPr>
          <w:p w14:paraId="2F3E74AC" w14:textId="3FA8534E" w:rsidR="002836BD" w:rsidRDefault="005C4F77">
            <w:r>
              <w:rPr>
                <w:rStyle w:val="Strong"/>
              </w:rPr>
              <w:t>R</w:t>
            </w:r>
            <w:r w:rsidR="002836BD">
              <w:rPr>
                <w:rStyle w:val="Strong"/>
              </w:rPr>
              <w:t>estaurants</w:t>
            </w:r>
          </w:p>
        </w:tc>
        <w:tc>
          <w:tcPr>
            <w:tcW w:w="0" w:type="auto"/>
            <w:hideMark/>
          </w:tcPr>
          <w:p w14:paraId="0A0EC2FA" w14:textId="77777777" w:rsidR="002836BD" w:rsidRDefault="002836BD">
            <w:r>
              <w:t>Stores restaurant information.</w:t>
            </w:r>
          </w:p>
        </w:tc>
      </w:tr>
      <w:tr w:rsidR="002836BD" w14:paraId="4BF3B6C3" w14:textId="77777777" w:rsidTr="002E51C8">
        <w:trPr>
          <w:trHeight w:val="510"/>
        </w:trPr>
        <w:tc>
          <w:tcPr>
            <w:tcW w:w="0" w:type="auto"/>
            <w:hideMark/>
          </w:tcPr>
          <w:p w14:paraId="7A578702" w14:textId="6E6B692F" w:rsidR="002836BD" w:rsidRDefault="005C4F77">
            <w:r>
              <w:rPr>
                <w:rStyle w:val="Strong"/>
              </w:rPr>
              <w:t>M</w:t>
            </w:r>
            <w:r w:rsidR="002836BD">
              <w:rPr>
                <w:rStyle w:val="Strong"/>
              </w:rPr>
              <w:t>enu</w:t>
            </w:r>
          </w:p>
        </w:tc>
        <w:tc>
          <w:tcPr>
            <w:tcW w:w="0" w:type="auto"/>
            <w:hideMark/>
          </w:tcPr>
          <w:p w14:paraId="0AE345A6" w14:textId="77777777" w:rsidR="002836BD" w:rsidRDefault="002836BD">
            <w:r>
              <w:t>Stores food items and their prices.</w:t>
            </w:r>
          </w:p>
        </w:tc>
      </w:tr>
      <w:tr w:rsidR="002836BD" w14:paraId="730EE42B" w14:textId="77777777" w:rsidTr="002E51C8">
        <w:trPr>
          <w:trHeight w:val="510"/>
        </w:trPr>
        <w:tc>
          <w:tcPr>
            <w:tcW w:w="0" w:type="auto"/>
            <w:hideMark/>
          </w:tcPr>
          <w:p w14:paraId="5FB73F4A" w14:textId="553267FB" w:rsidR="002836BD" w:rsidRDefault="005C4F77">
            <w:r>
              <w:rPr>
                <w:rStyle w:val="Strong"/>
              </w:rPr>
              <w:t>O</w:t>
            </w:r>
            <w:r w:rsidR="002836BD">
              <w:rPr>
                <w:rStyle w:val="Strong"/>
              </w:rPr>
              <w:t>rders</w:t>
            </w:r>
          </w:p>
        </w:tc>
        <w:tc>
          <w:tcPr>
            <w:tcW w:w="0" w:type="auto"/>
            <w:hideMark/>
          </w:tcPr>
          <w:p w14:paraId="1403DBAB" w14:textId="77777777" w:rsidR="002836BD" w:rsidRDefault="002836BD">
            <w:r>
              <w:t>Stores customer order details.</w:t>
            </w:r>
          </w:p>
        </w:tc>
      </w:tr>
      <w:tr w:rsidR="002836BD" w14:paraId="6BDFA4B7" w14:textId="77777777" w:rsidTr="002E51C8">
        <w:trPr>
          <w:trHeight w:val="510"/>
        </w:trPr>
        <w:tc>
          <w:tcPr>
            <w:tcW w:w="0" w:type="auto"/>
            <w:hideMark/>
          </w:tcPr>
          <w:p w14:paraId="1D54368A" w14:textId="77777777" w:rsidR="002836BD" w:rsidRDefault="002836BD">
            <w:proofErr w:type="spellStart"/>
            <w:r>
              <w:rPr>
                <w:rStyle w:val="Strong"/>
              </w:rPr>
              <w:t>order_items</w:t>
            </w:r>
            <w:proofErr w:type="spellEnd"/>
          </w:p>
        </w:tc>
        <w:tc>
          <w:tcPr>
            <w:tcW w:w="0" w:type="auto"/>
            <w:hideMark/>
          </w:tcPr>
          <w:p w14:paraId="42BD1BC8" w14:textId="77777777" w:rsidR="002836BD" w:rsidRDefault="002836BD">
            <w:r>
              <w:t>Stores items included in each order.</w:t>
            </w:r>
          </w:p>
        </w:tc>
      </w:tr>
      <w:tr w:rsidR="002836BD" w14:paraId="4537F3BF" w14:textId="77777777" w:rsidTr="002E51C8">
        <w:trPr>
          <w:trHeight w:val="510"/>
        </w:trPr>
        <w:tc>
          <w:tcPr>
            <w:tcW w:w="0" w:type="auto"/>
            <w:hideMark/>
          </w:tcPr>
          <w:p w14:paraId="7DBEF13E" w14:textId="1D6C204C" w:rsidR="002836BD" w:rsidRDefault="005C4F77">
            <w:r>
              <w:rPr>
                <w:rStyle w:val="Strong"/>
              </w:rPr>
              <w:t>P</w:t>
            </w:r>
            <w:r w:rsidR="002836BD">
              <w:rPr>
                <w:rStyle w:val="Strong"/>
              </w:rPr>
              <w:t>ayments</w:t>
            </w:r>
          </w:p>
        </w:tc>
        <w:tc>
          <w:tcPr>
            <w:tcW w:w="0" w:type="auto"/>
            <w:hideMark/>
          </w:tcPr>
          <w:p w14:paraId="2139E5F7" w14:textId="77777777" w:rsidR="002836BD" w:rsidRDefault="002836BD">
            <w:r>
              <w:t>Stores payment details.</w:t>
            </w:r>
          </w:p>
        </w:tc>
      </w:tr>
      <w:tr w:rsidR="002836BD" w14:paraId="39456BDD" w14:textId="77777777" w:rsidTr="002E51C8">
        <w:trPr>
          <w:trHeight w:val="536"/>
        </w:trPr>
        <w:tc>
          <w:tcPr>
            <w:tcW w:w="0" w:type="auto"/>
            <w:hideMark/>
          </w:tcPr>
          <w:p w14:paraId="0E8EB703" w14:textId="46DA40BE" w:rsidR="002836BD" w:rsidRDefault="005C4F77">
            <w:r>
              <w:rPr>
                <w:rStyle w:val="Strong"/>
              </w:rPr>
              <w:t>D</w:t>
            </w:r>
            <w:r w:rsidR="002836BD">
              <w:rPr>
                <w:rStyle w:val="Strong"/>
              </w:rPr>
              <w:t>eliveries</w:t>
            </w:r>
          </w:p>
        </w:tc>
        <w:tc>
          <w:tcPr>
            <w:tcW w:w="0" w:type="auto"/>
            <w:hideMark/>
          </w:tcPr>
          <w:p w14:paraId="140FB2A7" w14:textId="77777777" w:rsidR="002836BD" w:rsidRDefault="002836BD">
            <w:r>
              <w:t>Stores delivery information.</w:t>
            </w:r>
          </w:p>
        </w:tc>
      </w:tr>
      <w:tr w:rsidR="002836BD" w14:paraId="44F85D35" w14:textId="77777777" w:rsidTr="002E51C8">
        <w:trPr>
          <w:trHeight w:val="510"/>
        </w:trPr>
        <w:tc>
          <w:tcPr>
            <w:tcW w:w="0" w:type="auto"/>
            <w:hideMark/>
          </w:tcPr>
          <w:p w14:paraId="3747C3CB" w14:textId="7A1D4DF3" w:rsidR="002836BD" w:rsidRDefault="005C4F77">
            <w:r>
              <w:rPr>
                <w:rStyle w:val="Strong"/>
              </w:rPr>
              <w:t>C</w:t>
            </w:r>
            <w:r w:rsidR="002836BD">
              <w:rPr>
                <w:rStyle w:val="Strong"/>
              </w:rPr>
              <w:t>oupons</w:t>
            </w:r>
          </w:p>
        </w:tc>
        <w:tc>
          <w:tcPr>
            <w:tcW w:w="0" w:type="auto"/>
            <w:hideMark/>
          </w:tcPr>
          <w:p w14:paraId="572F19A9" w14:textId="77777777" w:rsidR="002836BD" w:rsidRDefault="002836BD">
            <w:r>
              <w:t>Stores discount coupon details.</w:t>
            </w:r>
          </w:p>
        </w:tc>
      </w:tr>
      <w:tr w:rsidR="002836BD" w14:paraId="2D8A2FC5" w14:textId="77777777" w:rsidTr="002E51C8">
        <w:trPr>
          <w:trHeight w:val="510"/>
        </w:trPr>
        <w:tc>
          <w:tcPr>
            <w:tcW w:w="0" w:type="auto"/>
            <w:hideMark/>
          </w:tcPr>
          <w:p w14:paraId="071C9AEA" w14:textId="17E974DE" w:rsidR="002836BD" w:rsidRDefault="005C4F77">
            <w:r>
              <w:rPr>
                <w:rStyle w:val="Strong"/>
              </w:rPr>
              <w:t>R</w:t>
            </w:r>
            <w:r w:rsidR="002836BD">
              <w:rPr>
                <w:rStyle w:val="Strong"/>
              </w:rPr>
              <w:t>eviews</w:t>
            </w:r>
          </w:p>
        </w:tc>
        <w:tc>
          <w:tcPr>
            <w:tcW w:w="0" w:type="auto"/>
            <w:hideMark/>
          </w:tcPr>
          <w:p w14:paraId="6F6FC29F" w14:textId="77777777" w:rsidR="002836BD" w:rsidRDefault="002836BD">
            <w:r>
              <w:t>Stores customer reviews and ratings.</w:t>
            </w:r>
          </w:p>
        </w:tc>
      </w:tr>
      <w:tr w:rsidR="002836BD" w14:paraId="6C3C77B5" w14:textId="77777777" w:rsidTr="002E51C8">
        <w:trPr>
          <w:trHeight w:val="510"/>
        </w:trPr>
        <w:tc>
          <w:tcPr>
            <w:tcW w:w="0" w:type="auto"/>
            <w:hideMark/>
          </w:tcPr>
          <w:p w14:paraId="29576286" w14:textId="77777777" w:rsidR="002836BD" w:rsidRDefault="002836BD">
            <w:proofErr w:type="spellStart"/>
            <w:r>
              <w:rPr>
                <w:rStyle w:val="Strong"/>
              </w:rPr>
              <w:t>food_categories</w:t>
            </w:r>
            <w:proofErr w:type="spellEnd"/>
          </w:p>
        </w:tc>
        <w:tc>
          <w:tcPr>
            <w:tcW w:w="0" w:type="auto"/>
            <w:hideMark/>
          </w:tcPr>
          <w:p w14:paraId="186B6CDF" w14:textId="77777777" w:rsidR="002836BD" w:rsidRDefault="002836BD">
            <w:r>
              <w:t>Stores different food categories.</w:t>
            </w:r>
          </w:p>
        </w:tc>
      </w:tr>
      <w:tr w:rsidR="002836BD" w14:paraId="1155D720" w14:textId="77777777" w:rsidTr="002E51C8">
        <w:trPr>
          <w:trHeight w:val="510"/>
        </w:trPr>
        <w:tc>
          <w:tcPr>
            <w:tcW w:w="0" w:type="auto"/>
            <w:hideMark/>
          </w:tcPr>
          <w:p w14:paraId="66C94CA5" w14:textId="77777777" w:rsidR="002836BD" w:rsidRDefault="002836BD">
            <w:proofErr w:type="spellStart"/>
            <w:r>
              <w:rPr>
                <w:rStyle w:val="Strong"/>
              </w:rPr>
              <w:t>delivery_partners</w:t>
            </w:r>
            <w:proofErr w:type="spellEnd"/>
          </w:p>
        </w:tc>
        <w:tc>
          <w:tcPr>
            <w:tcW w:w="0" w:type="auto"/>
            <w:hideMark/>
          </w:tcPr>
          <w:p w14:paraId="538E3360" w14:textId="77777777" w:rsidR="002836BD" w:rsidRDefault="002836BD">
            <w:r>
              <w:t>Stores delivery partner information.</w:t>
            </w:r>
          </w:p>
        </w:tc>
      </w:tr>
    </w:tbl>
    <w:p w14:paraId="104ADA22" w14:textId="72996536" w:rsidR="002836BD" w:rsidRDefault="002836BD" w:rsidP="002836BD">
      <w:pPr>
        <w:rPr>
          <w:b/>
          <w:sz w:val="28"/>
          <w:szCs w:val="28"/>
        </w:rPr>
      </w:pPr>
    </w:p>
    <w:p w14:paraId="24632E8B" w14:textId="5119A782" w:rsidR="002E51C8" w:rsidRPr="002E51C8" w:rsidRDefault="002E51C8" w:rsidP="002E51C8">
      <w:pPr>
        <w:pStyle w:val="Heading1"/>
        <w:rPr>
          <w:sz w:val="28"/>
          <w:szCs w:val="28"/>
        </w:rPr>
      </w:pPr>
      <w:r w:rsidRPr="002E51C8">
        <w:rPr>
          <w:sz w:val="28"/>
          <w:szCs w:val="28"/>
        </w:rPr>
        <w:t>5. NORMALIZATION</w:t>
      </w:r>
    </w:p>
    <w:p w14:paraId="0BFD568D" w14:textId="77777777" w:rsidR="002E51C8" w:rsidRPr="002E51C8" w:rsidRDefault="002E51C8" w:rsidP="002E51C8">
      <w:pPr>
        <w:pStyle w:val="NormalWeb"/>
      </w:pPr>
      <w:r w:rsidRPr="002E51C8">
        <w:t>Normalization is the process of organizing data in a database to reduce duplication and improve data consistency.</w:t>
      </w:r>
    </w:p>
    <w:p w14:paraId="77D4445C" w14:textId="77777777" w:rsidR="002E51C8" w:rsidRDefault="002E51C8" w:rsidP="002E51C8">
      <w:pPr>
        <w:pStyle w:val="Heading3"/>
        <w:numPr>
          <w:ilvl w:val="0"/>
          <w:numId w:val="3"/>
        </w:numPr>
        <w:rPr>
          <w:rStyle w:val="Strong"/>
          <w:bCs/>
        </w:rPr>
      </w:pPr>
      <w:r w:rsidRPr="002E51C8">
        <w:rPr>
          <w:rStyle w:val="Strong"/>
          <w:bCs/>
        </w:rPr>
        <w:t>1NF (First Normal Form)</w:t>
      </w:r>
    </w:p>
    <w:p w14:paraId="1A69B685" w14:textId="4CE4927B" w:rsidR="002E51C8" w:rsidRPr="002E51C8" w:rsidRDefault="002E51C8" w:rsidP="002E51C8">
      <w:pPr>
        <w:pStyle w:val="Heading3"/>
        <w:rPr>
          <w:b w:val="0"/>
        </w:rPr>
      </w:pPr>
      <w:r w:rsidRPr="002E51C8">
        <w:rPr>
          <w:b w:val="0"/>
        </w:rPr>
        <w:t>Each column contains a single value, and every record is unique.</w:t>
      </w:r>
    </w:p>
    <w:p w14:paraId="648BBBF8" w14:textId="77777777" w:rsidR="002E51C8" w:rsidRPr="002E51C8" w:rsidRDefault="002E51C8" w:rsidP="002E51C8">
      <w:pPr>
        <w:pStyle w:val="Heading3"/>
        <w:numPr>
          <w:ilvl w:val="0"/>
          <w:numId w:val="4"/>
        </w:numPr>
      </w:pPr>
      <w:r w:rsidRPr="002E51C8">
        <w:rPr>
          <w:rStyle w:val="Strong"/>
          <w:bCs/>
        </w:rPr>
        <w:t>2NF (Second Normal Form)</w:t>
      </w:r>
    </w:p>
    <w:p w14:paraId="5FB70703" w14:textId="77777777" w:rsidR="002E51C8" w:rsidRPr="002E51C8" w:rsidRDefault="002E51C8" w:rsidP="002E51C8">
      <w:pPr>
        <w:pStyle w:val="NormalWeb"/>
      </w:pPr>
      <w:r w:rsidRPr="002E51C8">
        <w:t>The database removes partial dependency and organizes related data into separate tables.</w:t>
      </w:r>
    </w:p>
    <w:p w14:paraId="0B94E9D7" w14:textId="77777777" w:rsidR="002E51C8" w:rsidRPr="002E51C8" w:rsidRDefault="002E51C8" w:rsidP="002E51C8">
      <w:pPr>
        <w:pStyle w:val="Heading3"/>
        <w:numPr>
          <w:ilvl w:val="0"/>
          <w:numId w:val="5"/>
        </w:numPr>
      </w:pPr>
      <w:r w:rsidRPr="002E51C8">
        <w:rPr>
          <w:rStyle w:val="Strong"/>
          <w:bCs/>
        </w:rPr>
        <w:t>3NF (Third Normal Form)</w:t>
      </w:r>
    </w:p>
    <w:p w14:paraId="6ADB9839" w14:textId="77777777" w:rsidR="002E51C8" w:rsidRPr="002E51C8" w:rsidRDefault="002E51C8" w:rsidP="002E51C8">
      <w:pPr>
        <w:pStyle w:val="NormalWeb"/>
      </w:pPr>
      <w:r w:rsidRPr="002E51C8">
        <w:t>The database removes unnecessary dependencies and reduces data redundancy by separating information into different related tables.</w:t>
      </w:r>
    </w:p>
    <w:p w14:paraId="056BA89D" w14:textId="16C873F8" w:rsidR="002E51C8" w:rsidRDefault="002E51C8" w:rsidP="002E51C8">
      <w:pPr>
        <w:pStyle w:val="NormalWeb"/>
      </w:pPr>
      <w:r w:rsidRPr="002E51C8">
        <w:lastRenderedPageBreak/>
        <w:t xml:space="preserve">The FOODZONE database is organized into separate tables such as </w:t>
      </w:r>
      <w:r w:rsidRPr="002E51C8">
        <w:rPr>
          <w:rStyle w:val="Strong"/>
        </w:rPr>
        <w:t>customers, restaurants, orders, menu, payments, and deliveries</w:t>
      </w:r>
      <w:r w:rsidRPr="002E51C8">
        <w:t xml:space="preserve">, making the database more structured and efficient. </w:t>
      </w:r>
    </w:p>
    <w:p w14:paraId="2315B73B" w14:textId="13230683" w:rsidR="002E51C8" w:rsidRDefault="002E51C8" w:rsidP="002E51C8">
      <w:pPr>
        <w:pStyle w:val="NormalWeb"/>
      </w:pPr>
    </w:p>
    <w:p w14:paraId="30017C73" w14:textId="05EE9F9D" w:rsidR="002E51C8" w:rsidRPr="002E51C8" w:rsidRDefault="002E51C8" w:rsidP="002E51C8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6]</w:t>
      </w:r>
      <w:r w:rsidRPr="002E51C8">
        <w:rPr>
          <w:sz w:val="28"/>
          <w:szCs w:val="28"/>
        </w:rPr>
        <w:t xml:space="preserve"> SQL IMPLEMENTATION</w:t>
      </w:r>
    </w:p>
    <w:p w14:paraId="44101973" w14:textId="77777777" w:rsidR="002E51C8" w:rsidRDefault="002E51C8" w:rsidP="002E51C8">
      <w:pPr>
        <w:pStyle w:val="NormalWeb"/>
      </w:pPr>
      <w:r>
        <w:t xml:space="preserve">The FOODZONE project uses different SQL queries to manage and </w:t>
      </w:r>
      <w:proofErr w:type="spellStart"/>
      <w:r>
        <w:t>analyze</w:t>
      </w:r>
      <w:proofErr w:type="spellEnd"/>
      <w:r>
        <w:t xml:space="preserve"> the database.</w:t>
      </w:r>
    </w:p>
    <w:p w14:paraId="38AD2A2B" w14:textId="77777777" w:rsidR="002E51C8" w:rsidRDefault="002E51C8" w:rsidP="002E51C8">
      <w:pPr>
        <w:pStyle w:val="NormalWeb"/>
      </w:pPr>
      <w:r>
        <w:t>The following SQL concepts were implemented:</w:t>
      </w:r>
    </w:p>
    <w:p w14:paraId="663781D8" w14:textId="77777777" w:rsidR="002E51C8" w:rsidRDefault="002E51C8" w:rsidP="002E51C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SELECT</w:t>
      </w:r>
      <w:r>
        <w:t xml:space="preserve"> – To retrieve data from tables. </w:t>
      </w:r>
    </w:p>
    <w:p w14:paraId="7A7D2D95" w14:textId="77777777" w:rsidR="002E51C8" w:rsidRDefault="002E51C8" w:rsidP="002E51C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WHERE</w:t>
      </w:r>
      <w:r>
        <w:t xml:space="preserve"> – To filter specific records. </w:t>
      </w:r>
    </w:p>
    <w:p w14:paraId="2F4A9F79" w14:textId="77777777" w:rsidR="002E51C8" w:rsidRDefault="002E51C8" w:rsidP="002E51C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ORDER BY</w:t>
      </w:r>
      <w:r>
        <w:t xml:space="preserve"> – To sort data. </w:t>
      </w:r>
    </w:p>
    <w:p w14:paraId="5CD49FA0" w14:textId="77777777" w:rsidR="002E51C8" w:rsidRDefault="002E51C8" w:rsidP="002E51C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LIMIT</w:t>
      </w:r>
      <w:r>
        <w:t xml:space="preserve"> – To display a limited number of records. </w:t>
      </w:r>
    </w:p>
    <w:p w14:paraId="63FC9F94" w14:textId="77777777" w:rsidR="002E51C8" w:rsidRDefault="002E51C8" w:rsidP="002E51C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Aggregate Functions</w:t>
      </w:r>
      <w:r>
        <w:t xml:space="preserve"> – COUNT, SUM, AVG, MAX, and MIN. </w:t>
      </w:r>
    </w:p>
    <w:p w14:paraId="6D82E487" w14:textId="77777777" w:rsidR="002E51C8" w:rsidRDefault="002E51C8" w:rsidP="002E51C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GROUP BY</w:t>
      </w:r>
      <w:r>
        <w:t xml:space="preserve"> – To group data for analysis. </w:t>
      </w:r>
    </w:p>
    <w:p w14:paraId="5186013C" w14:textId="77777777" w:rsidR="002E51C8" w:rsidRDefault="002E51C8" w:rsidP="002E51C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HAVING</w:t>
      </w:r>
      <w:r>
        <w:t xml:space="preserve"> – To filter grouped results. </w:t>
      </w:r>
    </w:p>
    <w:p w14:paraId="1CEA2DBF" w14:textId="77777777" w:rsidR="002E51C8" w:rsidRDefault="002E51C8" w:rsidP="002E51C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JOINs</w:t>
      </w:r>
      <w:r>
        <w:t xml:space="preserve"> – To combine data from multiple tables. </w:t>
      </w:r>
    </w:p>
    <w:p w14:paraId="5EE9AEC8" w14:textId="2E6DF3B2" w:rsidR="002E51C8" w:rsidRDefault="002E51C8" w:rsidP="002E51C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Subqueries</w:t>
      </w:r>
      <w:r>
        <w:t xml:space="preserve"> – To perform queries inside other queries.</w:t>
      </w:r>
    </w:p>
    <w:p w14:paraId="4B2ACD34" w14:textId="440F200D" w:rsidR="002E51C8" w:rsidRDefault="002E51C8" w:rsidP="002E51C8">
      <w:pPr>
        <w:spacing w:before="100" w:beforeAutospacing="1" w:after="100" w:afterAutospacing="1" w:line="240" w:lineRule="auto"/>
      </w:pPr>
    </w:p>
    <w:p w14:paraId="0E4B2402" w14:textId="604BD19E" w:rsidR="002E51C8" w:rsidRPr="002E51C8" w:rsidRDefault="002E51C8" w:rsidP="002E51C8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7]</w:t>
      </w:r>
      <w:r w:rsidRPr="002E51C8">
        <w:rPr>
          <w:sz w:val="28"/>
          <w:szCs w:val="28"/>
        </w:rPr>
        <w:t xml:space="preserve"> ADVANCED SQL FEATURES</w:t>
      </w:r>
    </w:p>
    <w:p w14:paraId="73B114B9" w14:textId="77777777" w:rsidR="002E51C8" w:rsidRDefault="002E51C8" w:rsidP="002E51C8">
      <w:pPr>
        <w:pStyle w:val="NormalWeb"/>
      </w:pPr>
      <w:r>
        <w:t>The FOODZONE project also demonstrates advanced MySQL features to perform more complex database operations.</w:t>
      </w:r>
    </w:p>
    <w:p w14:paraId="6B74FFA8" w14:textId="77777777" w:rsidR="002E51C8" w:rsidRDefault="002E51C8" w:rsidP="002E51C8">
      <w:pPr>
        <w:pStyle w:val="NormalWeb"/>
      </w:pPr>
      <w:r>
        <w:t>The following advanced SQL concepts were implemented:</w:t>
      </w:r>
    </w:p>
    <w:p w14:paraId="0280B304" w14:textId="77777777" w:rsidR="002E51C8" w:rsidRDefault="002E51C8" w:rsidP="002E51C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Views</w:t>
      </w:r>
      <w:r>
        <w:t xml:space="preserve"> – Used to create reusable reports. </w:t>
      </w:r>
    </w:p>
    <w:p w14:paraId="1E6051FC" w14:textId="77777777" w:rsidR="002E51C8" w:rsidRDefault="002E51C8" w:rsidP="002E51C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Stored Procedures</w:t>
      </w:r>
      <w:r>
        <w:t xml:space="preserve"> – Used to perform predefined database operations. </w:t>
      </w:r>
    </w:p>
    <w:p w14:paraId="7035E67F" w14:textId="77777777" w:rsidR="002E51C8" w:rsidRDefault="002E51C8" w:rsidP="002E51C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User-Defined Functions</w:t>
      </w:r>
      <w:r>
        <w:t xml:space="preserve"> – Used for calculations and business logic. </w:t>
      </w:r>
    </w:p>
    <w:p w14:paraId="5ED87E96" w14:textId="77777777" w:rsidR="002E51C8" w:rsidRDefault="002E51C8" w:rsidP="002E51C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Triggers</w:t>
      </w:r>
      <w:r>
        <w:t xml:space="preserve"> – Automatically perform actions when data is inserted or updated. </w:t>
      </w:r>
    </w:p>
    <w:p w14:paraId="327D226D" w14:textId="77777777" w:rsidR="002E51C8" w:rsidRDefault="002E51C8" w:rsidP="002E51C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Events</w:t>
      </w:r>
      <w:r>
        <w:t xml:space="preserve"> – Used to schedule automatic database tasks. </w:t>
      </w:r>
    </w:p>
    <w:p w14:paraId="059E7296" w14:textId="77777777" w:rsidR="002E51C8" w:rsidRDefault="002E51C8" w:rsidP="002E51C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Window Functions</w:t>
      </w:r>
      <w:r>
        <w:t xml:space="preserve"> – Used for ranking and </w:t>
      </w:r>
      <w:proofErr w:type="spellStart"/>
      <w:r>
        <w:t>analyzing</w:t>
      </w:r>
      <w:proofErr w:type="spellEnd"/>
      <w:r>
        <w:t xml:space="preserve"> records. </w:t>
      </w:r>
    </w:p>
    <w:p w14:paraId="2A9EA6CE" w14:textId="33ED452E" w:rsidR="002E51C8" w:rsidRDefault="002E51C8" w:rsidP="002E51C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Transactions</w:t>
      </w:r>
      <w:r>
        <w:t xml:space="preserve"> – Used to safely manage operations using COMMIT, ROLLBACK, and SAVEPOINT. </w:t>
      </w:r>
    </w:p>
    <w:p w14:paraId="3083D3BF" w14:textId="4C5F1EA7" w:rsidR="005C4F77" w:rsidRDefault="005C4F77" w:rsidP="005C4F77">
      <w:pPr>
        <w:spacing w:before="100" w:beforeAutospacing="1" w:after="100" w:afterAutospacing="1" w:line="240" w:lineRule="auto"/>
      </w:pPr>
    </w:p>
    <w:p w14:paraId="034AE15E" w14:textId="77777777" w:rsidR="005C4F77" w:rsidRDefault="005C4F77" w:rsidP="005C4F77">
      <w:pPr>
        <w:pStyle w:val="Heading1"/>
        <w:rPr>
          <w:sz w:val="28"/>
          <w:szCs w:val="28"/>
        </w:rPr>
      </w:pPr>
    </w:p>
    <w:p w14:paraId="28A6706F" w14:textId="77777777" w:rsidR="005C4F77" w:rsidRDefault="005C4F77" w:rsidP="005C4F77">
      <w:pPr>
        <w:pStyle w:val="Heading1"/>
        <w:rPr>
          <w:sz w:val="28"/>
          <w:szCs w:val="28"/>
        </w:rPr>
      </w:pPr>
    </w:p>
    <w:p w14:paraId="2D08818A" w14:textId="77777777" w:rsidR="005C4F77" w:rsidRDefault="005C4F77" w:rsidP="005C4F77">
      <w:pPr>
        <w:pStyle w:val="Heading1"/>
        <w:rPr>
          <w:sz w:val="28"/>
          <w:szCs w:val="28"/>
        </w:rPr>
      </w:pPr>
    </w:p>
    <w:p w14:paraId="50B688C0" w14:textId="77777777" w:rsidR="005C4F77" w:rsidRDefault="005C4F77" w:rsidP="005C4F77">
      <w:pPr>
        <w:pStyle w:val="Heading1"/>
        <w:rPr>
          <w:sz w:val="28"/>
          <w:szCs w:val="28"/>
        </w:rPr>
      </w:pPr>
    </w:p>
    <w:p w14:paraId="5C784392" w14:textId="3A5E5A2F" w:rsidR="005C4F77" w:rsidRPr="005C4F77" w:rsidRDefault="005C4F77" w:rsidP="005C4F77">
      <w:pPr>
        <w:pStyle w:val="Heading1"/>
        <w:rPr>
          <w:sz w:val="28"/>
          <w:szCs w:val="28"/>
        </w:rPr>
      </w:pPr>
      <w:r w:rsidRPr="005C4F77">
        <w:rPr>
          <w:sz w:val="28"/>
          <w:szCs w:val="28"/>
        </w:rPr>
        <w:lastRenderedPageBreak/>
        <w:t>8] FINAL ANALYTICS REPORT</w:t>
      </w:r>
    </w:p>
    <w:p w14:paraId="0CC51E05" w14:textId="77777777" w:rsidR="005C4F77" w:rsidRDefault="005C4F77" w:rsidP="005C4F77">
      <w:pPr>
        <w:pStyle w:val="NormalWeb"/>
      </w:pPr>
      <w:r>
        <w:t xml:space="preserve">The FOODZONE database was </w:t>
      </w:r>
      <w:proofErr w:type="spellStart"/>
      <w:r>
        <w:t>analyzed</w:t>
      </w:r>
      <w:proofErr w:type="spellEnd"/>
      <w:r>
        <w:t xml:space="preserve"> using SQL queries to understand customer activity, order performance, revenue, and delivery performance.</w:t>
      </w:r>
    </w:p>
    <w:p w14:paraId="011D6177" w14:textId="77777777" w:rsidR="005C4F77" w:rsidRDefault="005C4F77" w:rsidP="005C4F77">
      <w:pPr>
        <w:pStyle w:val="NormalWeb"/>
      </w:pPr>
      <w:r>
        <w:t>The analysis showed that the database contains 50 customers and 302 orders. The total revenue generated was ₹179,070.00, with an average order value of ₹592.95. Out of all orders, 180 orders were successfully delivered.</w:t>
      </w:r>
    </w:p>
    <w:p w14:paraId="7827C574" w14:textId="77777777" w:rsidR="005C4F77" w:rsidRDefault="005C4F77" w:rsidP="005C4F77">
      <w:pPr>
        <w:spacing w:before="100" w:beforeAutospacing="1" w:after="100" w:afterAutospacing="1" w:line="240" w:lineRule="auto"/>
      </w:pPr>
    </w:p>
    <w:p w14:paraId="14941A7A" w14:textId="35165CA8" w:rsidR="002E51C8" w:rsidRPr="002E51C8" w:rsidRDefault="002E51C8" w:rsidP="002E51C8">
      <w:pPr>
        <w:pStyle w:val="Heading1"/>
        <w:rPr>
          <w:sz w:val="28"/>
          <w:szCs w:val="28"/>
        </w:rPr>
      </w:pPr>
      <w:r w:rsidRPr="002E51C8">
        <w:t xml:space="preserve"> </w:t>
      </w:r>
      <w:r>
        <w:rPr>
          <w:sz w:val="28"/>
          <w:szCs w:val="28"/>
        </w:rPr>
        <w:t>9]</w:t>
      </w:r>
      <w:r w:rsidRPr="002E51C8">
        <w:rPr>
          <w:sz w:val="28"/>
          <w:szCs w:val="28"/>
        </w:rPr>
        <w:t xml:space="preserve"> BUSINESS ANALYSIS</w:t>
      </w:r>
    </w:p>
    <w:p w14:paraId="10C87D62" w14:textId="77777777" w:rsidR="002E51C8" w:rsidRDefault="002E51C8" w:rsidP="002E51C8">
      <w:pPr>
        <w:pStyle w:val="NormalWeb"/>
      </w:pPr>
      <w:r>
        <w:t xml:space="preserve">The FOODZONE database was </w:t>
      </w:r>
      <w:proofErr w:type="spellStart"/>
      <w:r>
        <w:t>analyzed</w:t>
      </w:r>
      <w:proofErr w:type="spellEnd"/>
      <w:r>
        <w:t xml:space="preserve"> to understand the overall performance of the food delivery system.</w:t>
      </w:r>
    </w:p>
    <w:p w14:paraId="767EE1E1" w14:textId="35ED5A85" w:rsidR="002E51C8" w:rsidRPr="002E51C8" w:rsidRDefault="002E51C8" w:rsidP="002E51C8">
      <w:pPr>
        <w:pStyle w:val="NormalWeb"/>
      </w:pPr>
      <w:r>
        <w:t xml:space="preserve">The analysis shows information about </w:t>
      </w:r>
      <w:r w:rsidRPr="002E51C8">
        <w:rPr>
          <w:rStyle w:val="Strong"/>
          <w:b w:val="0"/>
        </w:rPr>
        <w:t>customers, orders, revenue, restaurants, and deliveries</w:t>
      </w:r>
      <w:r w:rsidRPr="002E51C8">
        <w:t>.</w:t>
      </w:r>
    </w:p>
    <w:p w14:paraId="6DB670B6" w14:textId="77777777" w:rsidR="002E51C8" w:rsidRPr="002E51C8" w:rsidRDefault="002E51C8" w:rsidP="002E51C8">
      <w:pPr>
        <w:pStyle w:val="NormalWeb"/>
      </w:pPr>
    </w:p>
    <w:p w14:paraId="7CAC674D" w14:textId="77777777" w:rsidR="002E51C8" w:rsidRDefault="002E51C8" w:rsidP="002E51C8">
      <w:pPr>
        <w:pStyle w:val="Heading3"/>
      </w:pPr>
      <w:r>
        <w:t>Key Business Insights</w:t>
      </w:r>
    </w:p>
    <w:p w14:paraId="7D03EAD5" w14:textId="77777777" w:rsidR="002E51C8" w:rsidRDefault="002E51C8" w:rsidP="002E51C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The system has </w:t>
      </w:r>
      <w:r w:rsidRPr="002E51C8">
        <w:rPr>
          <w:rStyle w:val="Strong"/>
          <w:b w:val="0"/>
        </w:rPr>
        <w:t>50 registered customers</w:t>
      </w:r>
      <w:r w:rsidRPr="002E51C8">
        <w:rPr>
          <w:b/>
        </w:rPr>
        <w:t>.</w:t>
      </w:r>
      <w:r>
        <w:t xml:space="preserve"> </w:t>
      </w:r>
    </w:p>
    <w:p w14:paraId="1A54E2F2" w14:textId="77777777" w:rsidR="002E51C8" w:rsidRDefault="002E51C8" w:rsidP="002E51C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 total </w:t>
      </w:r>
      <w:r w:rsidRPr="002E51C8">
        <w:t>of</w:t>
      </w:r>
      <w:r w:rsidRPr="002E51C8">
        <w:rPr>
          <w:b/>
        </w:rPr>
        <w:t xml:space="preserve"> </w:t>
      </w:r>
      <w:r w:rsidRPr="002E51C8">
        <w:rPr>
          <w:rStyle w:val="Strong"/>
          <w:b w:val="0"/>
        </w:rPr>
        <w:t>302 orders</w:t>
      </w:r>
      <w:r>
        <w:t xml:space="preserve"> were recorded. </w:t>
      </w:r>
    </w:p>
    <w:p w14:paraId="4593113D" w14:textId="77777777" w:rsidR="002E51C8" w:rsidRDefault="002E51C8" w:rsidP="002E51C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The total revenue generated was </w:t>
      </w:r>
      <w:r>
        <w:rPr>
          <w:rStyle w:val="Strong"/>
        </w:rPr>
        <w:t>₹</w:t>
      </w:r>
      <w:r w:rsidRPr="002E51C8">
        <w:rPr>
          <w:rStyle w:val="Strong"/>
          <w:b w:val="0"/>
        </w:rPr>
        <w:t>179,070.00</w:t>
      </w:r>
      <w:r>
        <w:t xml:space="preserve">. </w:t>
      </w:r>
    </w:p>
    <w:p w14:paraId="36093B42" w14:textId="77777777" w:rsidR="002E51C8" w:rsidRDefault="002E51C8" w:rsidP="002E51C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The average order value was </w:t>
      </w:r>
      <w:r w:rsidRPr="002E51C8">
        <w:rPr>
          <w:rStyle w:val="Strong"/>
          <w:b w:val="0"/>
        </w:rPr>
        <w:t>₹592.95</w:t>
      </w:r>
      <w:r w:rsidRPr="002E51C8">
        <w:rPr>
          <w:b/>
        </w:rPr>
        <w:t>.</w:t>
      </w:r>
      <w:r>
        <w:t xml:space="preserve"> </w:t>
      </w:r>
    </w:p>
    <w:p w14:paraId="1B33349C" w14:textId="77777777" w:rsidR="002E51C8" w:rsidRDefault="002E51C8" w:rsidP="002E51C8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2E51C8">
        <w:rPr>
          <w:rStyle w:val="Strong"/>
          <w:b w:val="0"/>
        </w:rPr>
        <w:t>180 orders</w:t>
      </w:r>
      <w:r>
        <w:t xml:space="preserve"> were successfully delivered. </w:t>
      </w:r>
    </w:p>
    <w:p w14:paraId="5779E00E" w14:textId="77777777" w:rsidR="002E51C8" w:rsidRPr="005C4F77" w:rsidRDefault="002E51C8" w:rsidP="002E51C8">
      <w:pPr>
        <w:pStyle w:val="NormalWeb"/>
        <w:rPr>
          <w:rStyle w:val="Strong"/>
          <w:b w:val="0"/>
        </w:rPr>
      </w:pPr>
      <w:r>
        <w:t xml:space="preserve">This analysis helps the business understand its performance and make better decisions regarding </w:t>
      </w:r>
      <w:r w:rsidRPr="005C4F77">
        <w:rPr>
          <w:rStyle w:val="Strong"/>
          <w:b w:val="0"/>
        </w:rPr>
        <w:t>sales, customers, restaurants, and delivery services</w:t>
      </w:r>
    </w:p>
    <w:p w14:paraId="734A20DC" w14:textId="77777777" w:rsidR="002E51C8" w:rsidRDefault="002E51C8" w:rsidP="002E51C8">
      <w:pPr>
        <w:pStyle w:val="NormalWeb"/>
        <w:rPr>
          <w:rStyle w:val="Strong"/>
        </w:rPr>
      </w:pPr>
    </w:p>
    <w:p w14:paraId="17C2B064" w14:textId="77777777" w:rsidR="002E51C8" w:rsidRPr="002E51C8" w:rsidRDefault="002E51C8" w:rsidP="002E51C8">
      <w:pPr>
        <w:pStyle w:val="Heading1"/>
        <w:rPr>
          <w:sz w:val="28"/>
          <w:szCs w:val="28"/>
        </w:rPr>
      </w:pPr>
      <w:r w:rsidRPr="002E51C8">
        <w:rPr>
          <w:sz w:val="28"/>
          <w:szCs w:val="28"/>
        </w:rPr>
        <w:t>10. CONCLUSION</w:t>
      </w:r>
    </w:p>
    <w:p w14:paraId="22F5A0A1" w14:textId="77777777" w:rsidR="002E51C8" w:rsidRDefault="002E51C8" w:rsidP="002E51C8">
      <w:pPr>
        <w:pStyle w:val="NormalWeb"/>
      </w:pPr>
      <w:r>
        <w:t xml:space="preserve">The </w:t>
      </w:r>
      <w:r>
        <w:rPr>
          <w:rStyle w:val="Strong"/>
        </w:rPr>
        <w:t>FOODZONE – Food Delivery Database Management System</w:t>
      </w:r>
      <w:r>
        <w:t xml:space="preserve"> was successfully developed using </w:t>
      </w:r>
      <w:r>
        <w:rPr>
          <w:rStyle w:val="Strong"/>
        </w:rPr>
        <w:t>MySQL and MySQL Workbench</w:t>
      </w:r>
      <w:r>
        <w:t>.</w:t>
      </w:r>
    </w:p>
    <w:p w14:paraId="44201216" w14:textId="77777777" w:rsidR="002E51C8" w:rsidRDefault="002E51C8" w:rsidP="002E51C8">
      <w:pPr>
        <w:pStyle w:val="NormalWeb"/>
      </w:pPr>
      <w:r>
        <w:t>This project helped in understanding database design, table relationships, SQL queries, and advanced SQL concepts. The system manages customers, restaurants, menu items, orders, payments, deliveries, and reviews.</w:t>
      </w:r>
    </w:p>
    <w:p w14:paraId="1D62A86A" w14:textId="77777777" w:rsidR="002E51C8" w:rsidRPr="002E51C8" w:rsidRDefault="002E51C8" w:rsidP="002E51C8">
      <w:pPr>
        <w:pStyle w:val="NormalWeb"/>
      </w:pPr>
      <w:r>
        <w:t xml:space="preserve">The project also demonstrated advanced features such as </w:t>
      </w:r>
      <w:r w:rsidRPr="002E51C8">
        <w:rPr>
          <w:rStyle w:val="Strong"/>
          <w:b w:val="0"/>
        </w:rPr>
        <w:t>Views, Stored Procedures, Functions, Triggers, Events, Window Functions, and Transactions</w:t>
      </w:r>
      <w:r w:rsidRPr="002E51C8">
        <w:t>.</w:t>
      </w:r>
    </w:p>
    <w:p w14:paraId="16761227" w14:textId="799564D4" w:rsidR="002E51C8" w:rsidRPr="002E51C8" w:rsidRDefault="002E51C8" w:rsidP="002E51C8">
      <w:pPr>
        <w:pStyle w:val="NormalWeb"/>
      </w:pPr>
      <w:r w:rsidRPr="002E51C8">
        <w:t>.</w:t>
      </w:r>
    </w:p>
    <w:p w14:paraId="677B36DB" w14:textId="15AE7F5C" w:rsidR="002E51C8" w:rsidRPr="005C4F77" w:rsidRDefault="005C4F77" w:rsidP="002E51C8">
      <w:pPr>
        <w:rPr>
          <w:rFonts w:ascii="Times New Roman" w:hAnsi="Times New Roman" w:cs="Times New Roman"/>
        </w:rPr>
      </w:pPr>
      <w:r w:rsidRPr="005C4F77">
        <w:rPr>
          <w:rFonts w:ascii="Times New Roman" w:hAnsi="Times New Roman" w:cs="Times New Roman"/>
        </w:rPr>
        <w:t>The project also demonstrated advanced features such as Views, Stored Procedures, Functions, Triggers, Events, Window Functions, and Transactions.</w:t>
      </w:r>
    </w:p>
    <w:p w14:paraId="45AA5D75" w14:textId="77777777" w:rsidR="002E51C8" w:rsidRPr="005C4F77" w:rsidRDefault="002E51C8" w:rsidP="002E51C8">
      <w:pPr>
        <w:pStyle w:val="NormalWeb"/>
      </w:pPr>
    </w:p>
    <w:p w14:paraId="134D7C99" w14:textId="77777777" w:rsidR="002E51C8" w:rsidRDefault="002E51C8" w:rsidP="002E51C8">
      <w:pPr>
        <w:spacing w:before="100" w:beforeAutospacing="1" w:after="100" w:afterAutospacing="1" w:line="240" w:lineRule="auto"/>
      </w:pPr>
    </w:p>
    <w:p w14:paraId="41BD8C48" w14:textId="77777777" w:rsidR="002E51C8" w:rsidRPr="002E51C8" w:rsidRDefault="002E51C8" w:rsidP="002E51C8">
      <w:pPr>
        <w:pStyle w:val="NormalWeb"/>
      </w:pPr>
      <w:bookmarkStart w:id="0" w:name="_GoBack"/>
      <w:bookmarkEnd w:id="0"/>
    </w:p>
    <w:p w14:paraId="0F8A7C6F" w14:textId="77777777" w:rsidR="002E51C8" w:rsidRPr="002836BD" w:rsidRDefault="002E51C8" w:rsidP="002836BD">
      <w:pPr>
        <w:rPr>
          <w:b/>
          <w:sz w:val="28"/>
          <w:szCs w:val="28"/>
        </w:rPr>
      </w:pPr>
    </w:p>
    <w:sectPr w:rsidR="002E51C8" w:rsidRPr="00283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CA0175"/>
    <w:multiLevelType w:val="hybridMultilevel"/>
    <w:tmpl w:val="0C1607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33DAF"/>
    <w:multiLevelType w:val="multilevel"/>
    <w:tmpl w:val="2B82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12FE6"/>
    <w:multiLevelType w:val="multilevel"/>
    <w:tmpl w:val="68D4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07EEA"/>
    <w:multiLevelType w:val="hybridMultilevel"/>
    <w:tmpl w:val="3F0885A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A30F9"/>
    <w:multiLevelType w:val="hybridMultilevel"/>
    <w:tmpl w:val="1E7027E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FB6DAB"/>
    <w:multiLevelType w:val="multilevel"/>
    <w:tmpl w:val="EE3C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06996"/>
    <w:multiLevelType w:val="hybridMultilevel"/>
    <w:tmpl w:val="F092B95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2634DF"/>
    <w:multiLevelType w:val="hybridMultilevel"/>
    <w:tmpl w:val="2D50D2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3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598"/>
    <w:rsid w:val="002836BD"/>
    <w:rsid w:val="002E51C8"/>
    <w:rsid w:val="00446598"/>
    <w:rsid w:val="00484506"/>
    <w:rsid w:val="00511071"/>
    <w:rsid w:val="005C4F77"/>
    <w:rsid w:val="00833063"/>
    <w:rsid w:val="00A24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1C135"/>
  <w15:chartTrackingRefBased/>
  <w15:docId w15:val="{03E05EB4-3AAA-4923-A899-AF95F4AC9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65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465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465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59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4659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4659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46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46598"/>
    <w:rPr>
      <w:b/>
      <w:bCs/>
    </w:rPr>
  </w:style>
  <w:style w:type="paragraph" w:styleId="ListParagraph">
    <w:name w:val="List Paragraph"/>
    <w:basedOn w:val="Normal"/>
    <w:uiPriority w:val="34"/>
    <w:qFormat/>
    <w:rsid w:val="002836BD"/>
    <w:pPr>
      <w:ind w:left="720"/>
      <w:contextualSpacing/>
    </w:pPr>
  </w:style>
  <w:style w:type="table" w:styleId="TableGrid">
    <w:name w:val="Table Grid"/>
    <w:basedOn w:val="TableNormal"/>
    <w:uiPriority w:val="39"/>
    <w:rsid w:val="002E51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E51C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E51C8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E51C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E51C8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5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35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6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08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16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93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384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589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819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61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89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2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65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86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25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48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96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23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346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075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582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98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9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4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3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</Pages>
  <Words>840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Dalvi</dc:creator>
  <cp:keywords/>
  <dc:description/>
  <cp:lastModifiedBy>Sanika Dalvi</cp:lastModifiedBy>
  <cp:revision>4</cp:revision>
  <dcterms:created xsi:type="dcterms:W3CDTF">2026-08-31T16:30:00Z</dcterms:created>
  <dcterms:modified xsi:type="dcterms:W3CDTF">2026-09-01T06:27:00Z</dcterms:modified>
</cp:coreProperties>
</file>