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24D942" w14:textId="77777777" w:rsidR="00D71759" w:rsidRPr="003F45DB" w:rsidRDefault="00D71759" w:rsidP="00D71759">
      <w:pPr>
        <w:rPr>
          <w:rFonts w:ascii="빙그레 메로나체" w:eastAsia="빙그레 메로나체" w:hAnsi="빙그레 메로나체"/>
          <w:sz w:val="24"/>
          <w:szCs w:val="24"/>
        </w:rPr>
      </w:pPr>
      <w:r w:rsidRPr="003F45DB">
        <w:rPr>
          <w:rFonts w:ascii="빙그레 메로나체" w:eastAsia="빙그레 메로나체" w:hAnsi="빙그레 메로나체"/>
          <w:sz w:val="24"/>
          <w:szCs w:val="24"/>
        </w:rPr>
        <w:t>제5조(대리인의 선임 등) ①특허에 관한 절차를 밟는 자가 대리인에 의하여 그 절차를 밟고자 하는 경우에는 별지 제1호서식의 위임장을 특허청장 또는 특허심판원장에게 제출하여야 한다.</w:t>
      </w:r>
    </w:p>
    <w:p w14:paraId="21AFC099" w14:textId="77777777" w:rsidR="00D71759" w:rsidRPr="003F45DB" w:rsidRDefault="00D71759" w:rsidP="00D71759">
      <w:pPr>
        <w:rPr>
          <w:rFonts w:ascii="빙그레 메로나체" w:eastAsia="빙그레 메로나체" w:hAnsi="빙그레 메로나체"/>
          <w:sz w:val="24"/>
          <w:szCs w:val="24"/>
        </w:rPr>
      </w:pPr>
    </w:p>
    <w:p w14:paraId="6E7C7EBA" w14:textId="77777777" w:rsidR="00D71759" w:rsidRPr="003F45DB" w:rsidRDefault="00D71759" w:rsidP="00D71759">
      <w:pPr>
        <w:rPr>
          <w:rFonts w:ascii="빙그레 메로나체" w:eastAsia="빙그레 메로나체" w:hAnsi="빙그레 메로나체"/>
          <w:sz w:val="24"/>
          <w:szCs w:val="24"/>
        </w:rPr>
      </w:pPr>
      <w:r w:rsidRPr="003F45DB">
        <w:rPr>
          <w:rFonts w:ascii="빙그레 메로나체" w:eastAsia="빙그레 메로나체" w:hAnsi="빙그레 메로나체" w:hint="eastAsia"/>
          <w:sz w:val="24"/>
          <w:szCs w:val="24"/>
        </w:rPr>
        <w:t>②특허에</w:t>
      </w:r>
      <w:r w:rsidRPr="003F45DB">
        <w:rPr>
          <w:rFonts w:ascii="빙그레 메로나체" w:eastAsia="빙그레 메로나체" w:hAnsi="빙그레 메로나체"/>
          <w:sz w:val="24"/>
          <w:szCs w:val="24"/>
        </w:rPr>
        <w:t xml:space="preserve"> 관한 절차를 밟는 자가 대리인을 선임하여 그 절차를 밟으려는 경우에는 대리인의 선임신고를 하여야 한다. 다만, 특허출원ㆍ법 제199조제2항에 따른 국제특허출원의 국내서면제출ㆍ특허출원인변경신고ㆍ특허취소신청ㆍ심판청구ㆍ재심청구를 하거나 심판청구ㆍ재심청구에 대한 답변을 하는 때에 특허출원서ㆍ법 제203조에 따른 서면ㆍ권리관계 변경신고서ㆍ특허취소신청서ㆍ심판청구서 또는 답변서에 위임장을 첨부하여 대리인이 제출하는 경우에는 그러하지 아니하다.  &lt;개정 2001. 6. 30., 2003. 5. 17., 2003. 12. 31., 2005. 2. 11., 2006. 9. 29., 2006. 12. 29., 2014. 12. 30., 2017. 2. 28.&gt;</w:t>
      </w:r>
    </w:p>
    <w:p w14:paraId="39169AE9" w14:textId="77777777" w:rsidR="00D71759" w:rsidRPr="003F45DB" w:rsidRDefault="00D71759" w:rsidP="00D71759">
      <w:pPr>
        <w:rPr>
          <w:rFonts w:ascii="빙그레 메로나체" w:eastAsia="빙그레 메로나체" w:hAnsi="빙그레 메로나체"/>
          <w:sz w:val="24"/>
          <w:szCs w:val="24"/>
        </w:rPr>
      </w:pPr>
    </w:p>
    <w:p w14:paraId="3341A181" w14:textId="77777777" w:rsidR="00D71759" w:rsidRPr="003F45DB" w:rsidRDefault="00D71759" w:rsidP="00D71759">
      <w:pPr>
        <w:rPr>
          <w:rFonts w:ascii="빙그레 메로나체" w:eastAsia="빙그레 메로나체" w:hAnsi="빙그레 메로나체"/>
          <w:sz w:val="24"/>
          <w:szCs w:val="24"/>
        </w:rPr>
      </w:pPr>
      <w:r w:rsidRPr="003F45DB">
        <w:rPr>
          <w:rFonts w:ascii="빙그레 메로나체" w:eastAsia="빙그레 메로나체" w:hAnsi="빙그레 메로나체" w:hint="eastAsia"/>
          <w:sz w:val="24"/>
          <w:szCs w:val="24"/>
        </w:rPr>
        <w:t>③제</w:t>
      </w:r>
      <w:r w:rsidRPr="003F45DB">
        <w:rPr>
          <w:rFonts w:ascii="빙그레 메로나체" w:eastAsia="빙그레 메로나체" w:hAnsi="빙그레 메로나체"/>
          <w:sz w:val="24"/>
          <w:szCs w:val="24"/>
        </w:rPr>
        <w:t>2항 본문에 따라 대리인의 선임신고를 하거나 대리인이 복대리인을 선임하려는 경우에는 별지 제2호서식의 신고서에 그 신고내용을 증명하는 서류를 첨부하여 특허청장 또는 특허심판원장에게 제출하되, 먼저 선임된 대리인 또는 복대리인이 있는 때에는 그 해임 여부를 기재하여야 한다.  &lt;개정 2000. 10. 25., 2005. 2. 11., 2006. 12. 29., 2014. 1. 29., 2014. 4. 10.&gt;</w:t>
      </w:r>
    </w:p>
    <w:p w14:paraId="77DDA8ED" w14:textId="77777777" w:rsidR="00D71759" w:rsidRPr="003F45DB" w:rsidRDefault="00D71759" w:rsidP="00D71759">
      <w:pPr>
        <w:rPr>
          <w:rFonts w:ascii="빙그레 메로나체" w:eastAsia="빙그레 메로나체" w:hAnsi="빙그레 메로나체"/>
          <w:sz w:val="24"/>
          <w:szCs w:val="24"/>
        </w:rPr>
      </w:pPr>
    </w:p>
    <w:p w14:paraId="0DA68EDA" w14:textId="77777777" w:rsidR="00D71759" w:rsidRPr="003F45DB" w:rsidRDefault="00D71759" w:rsidP="00D71759">
      <w:pPr>
        <w:rPr>
          <w:rFonts w:ascii="빙그레 메로나체" w:eastAsia="빙그레 메로나체" w:hAnsi="빙그레 메로나체"/>
          <w:sz w:val="24"/>
          <w:szCs w:val="24"/>
        </w:rPr>
      </w:pPr>
      <w:r w:rsidRPr="003F45DB">
        <w:rPr>
          <w:rFonts w:ascii="빙그레 메로나체" w:eastAsia="빙그레 메로나체" w:hAnsi="빙그레 메로나체" w:hint="eastAsia"/>
          <w:sz w:val="24"/>
          <w:szCs w:val="24"/>
        </w:rPr>
        <w:t>④</w:t>
      </w:r>
      <w:r w:rsidRPr="003F45DB">
        <w:rPr>
          <w:rFonts w:ascii="빙그레 메로나체" w:eastAsia="빙그레 메로나체" w:hAnsi="빙그레 메로나체"/>
          <w:sz w:val="24"/>
          <w:szCs w:val="24"/>
        </w:rPr>
        <w:t xml:space="preserve"> 삭제  &lt;2006. 12. 29.&gt;</w:t>
      </w:r>
    </w:p>
    <w:p w14:paraId="49C2F352" w14:textId="77777777" w:rsidR="00D71759" w:rsidRPr="003F45DB" w:rsidRDefault="00D71759" w:rsidP="00D71759">
      <w:pPr>
        <w:rPr>
          <w:rFonts w:ascii="빙그레 메로나체" w:eastAsia="빙그레 메로나체" w:hAnsi="빙그레 메로나체"/>
          <w:sz w:val="24"/>
          <w:szCs w:val="24"/>
        </w:rPr>
      </w:pPr>
    </w:p>
    <w:p w14:paraId="56FD7E7C" w14:textId="77777777" w:rsidR="00D71759" w:rsidRPr="003F45DB" w:rsidRDefault="00D71759" w:rsidP="00D71759">
      <w:pPr>
        <w:rPr>
          <w:rFonts w:ascii="빙그레 메로나체" w:eastAsia="빙그레 메로나체" w:hAnsi="빙그레 메로나체"/>
          <w:sz w:val="24"/>
          <w:szCs w:val="24"/>
        </w:rPr>
      </w:pPr>
      <w:r w:rsidRPr="003F45DB">
        <w:rPr>
          <w:rFonts w:ascii="빙그레 메로나체" w:eastAsia="빙그레 메로나체" w:hAnsi="빙그레 메로나체" w:hint="eastAsia"/>
          <w:sz w:val="24"/>
          <w:szCs w:val="24"/>
        </w:rPr>
        <w:t>⑤특허에</w:t>
      </w:r>
      <w:r w:rsidRPr="003F45DB">
        <w:rPr>
          <w:rFonts w:ascii="빙그레 메로나체" w:eastAsia="빙그레 메로나체" w:hAnsi="빙그레 메로나체"/>
          <w:sz w:val="24"/>
          <w:szCs w:val="24"/>
        </w:rPr>
        <w:t xml:space="preserve"> 관한 절차를 밟는 자가 대리인을 해임하거나 대리인이 복대리인을 해임하는 경우에는 별지 제2호서식의 신고서를 특허청장 또는 특허심판원장에게 제출하여야 한다.  &lt;개정 2006. 12. 29.&gt;</w:t>
      </w:r>
    </w:p>
    <w:p w14:paraId="55EA31E3" w14:textId="77777777" w:rsidR="00D71759" w:rsidRPr="003F45DB" w:rsidRDefault="00D71759" w:rsidP="00D71759">
      <w:pPr>
        <w:rPr>
          <w:rFonts w:ascii="빙그레 메로나체" w:eastAsia="빙그레 메로나체" w:hAnsi="빙그레 메로나체"/>
          <w:sz w:val="24"/>
          <w:szCs w:val="24"/>
        </w:rPr>
      </w:pPr>
    </w:p>
    <w:p w14:paraId="1488BF50" w14:textId="77777777" w:rsidR="00D71759" w:rsidRPr="003F45DB" w:rsidRDefault="00D71759" w:rsidP="00D71759">
      <w:pPr>
        <w:rPr>
          <w:rFonts w:ascii="빙그레 메로나체" w:eastAsia="빙그레 메로나체" w:hAnsi="빙그레 메로나체"/>
          <w:sz w:val="24"/>
          <w:szCs w:val="24"/>
        </w:rPr>
      </w:pPr>
      <w:r w:rsidRPr="003F45DB">
        <w:rPr>
          <w:rFonts w:ascii="빙그레 메로나체" w:eastAsia="빙그레 메로나체" w:hAnsi="빙그레 메로나체" w:hint="eastAsia"/>
          <w:sz w:val="24"/>
          <w:szCs w:val="24"/>
        </w:rPr>
        <w:t>⑥특허에</w:t>
      </w:r>
      <w:r w:rsidRPr="003F45DB">
        <w:rPr>
          <w:rFonts w:ascii="빙그레 메로나체" w:eastAsia="빙그레 메로나체" w:hAnsi="빙그레 메로나체"/>
          <w:sz w:val="24"/>
          <w:szCs w:val="24"/>
        </w:rPr>
        <w:t xml:space="preserve"> 관한 절차를 밟는 자가 대리권의 내용을 변경하거나 대리인이 복대리권의 내용을 변경하는 경우에는 별지 제2호서식의 신고서에 그 변경내용을 증명하는 서류를 첨부하여 특허청장 또는 특허심판원장에게 제출하여야 한다.  &lt;개정 2006. 12. 29.&gt;</w:t>
      </w:r>
    </w:p>
    <w:p w14:paraId="5D201E7A" w14:textId="77777777" w:rsidR="00D71759" w:rsidRPr="003F45DB" w:rsidRDefault="00D71759" w:rsidP="00D71759">
      <w:pPr>
        <w:rPr>
          <w:rFonts w:ascii="빙그레 메로나체" w:eastAsia="빙그레 메로나체" w:hAnsi="빙그레 메로나체"/>
          <w:sz w:val="24"/>
          <w:szCs w:val="24"/>
        </w:rPr>
      </w:pPr>
    </w:p>
    <w:p w14:paraId="343E13ED" w14:textId="77777777" w:rsidR="00D71759" w:rsidRPr="003F45DB" w:rsidRDefault="00D71759" w:rsidP="00D71759">
      <w:pPr>
        <w:rPr>
          <w:rFonts w:ascii="빙그레 메로나체" w:eastAsia="빙그레 메로나체" w:hAnsi="빙그레 메로나체"/>
          <w:sz w:val="24"/>
          <w:szCs w:val="24"/>
        </w:rPr>
      </w:pPr>
      <w:r w:rsidRPr="003F45DB">
        <w:rPr>
          <w:rFonts w:ascii="빙그레 메로나체" w:eastAsia="빙그레 메로나체" w:hAnsi="빙그레 메로나체" w:hint="eastAsia"/>
          <w:sz w:val="24"/>
          <w:szCs w:val="24"/>
        </w:rPr>
        <w:t>⑦대리인</w:t>
      </w:r>
      <w:r w:rsidRPr="003F45DB">
        <w:rPr>
          <w:rFonts w:ascii="빙그레 메로나체" w:eastAsia="빙그레 메로나체" w:hAnsi="빙그레 메로나체"/>
          <w:sz w:val="24"/>
          <w:szCs w:val="24"/>
        </w:rPr>
        <w:t xml:space="preserve"> 또는 복대리인이 대리인 또는 복대리인을 사임하고자 하는 경우에는 별지 제2호서식의 신고서를 특허청장 또는 특허심판원장에게 제출하여야 한다.  &lt;개정 2006. 12. 29.&gt;</w:t>
      </w:r>
    </w:p>
    <w:p w14:paraId="4C8F2A43" w14:textId="77777777" w:rsidR="00D71759" w:rsidRPr="003F45DB" w:rsidRDefault="00D71759" w:rsidP="00D71759">
      <w:pPr>
        <w:rPr>
          <w:rFonts w:ascii="빙그레 메로나체" w:eastAsia="빙그레 메로나체" w:hAnsi="빙그레 메로나체"/>
          <w:sz w:val="24"/>
          <w:szCs w:val="24"/>
        </w:rPr>
      </w:pPr>
    </w:p>
    <w:p w14:paraId="2B552AE7" w14:textId="5DDA9572" w:rsidR="00D71759" w:rsidRPr="003F45DB" w:rsidRDefault="00D71759" w:rsidP="00D71759">
      <w:pPr>
        <w:rPr>
          <w:rFonts w:ascii="빙그레 메로나체" w:eastAsia="빙그레 메로나체" w:hAnsi="빙그레 메로나체"/>
          <w:sz w:val="24"/>
          <w:szCs w:val="24"/>
        </w:rPr>
      </w:pPr>
      <w:r w:rsidRPr="003F45DB">
        <w:rPr>
          <w:rFonts w:ascii="빙그레 메로나체" w:eastAsia="빙그레 메로나체" w:hAnsi="빙그레 메로나체" w:hint="eastAsia"/>
          <w:sz w:val="24"/>
          <w:szCs w:val="24"/>
        </w:rPr>
        <w:t>⑧</w:t>
      </w:r>
      <w:r w:rsidRPr="003F45DB">
        <w:rPr>
          <w:rFonts w:ascii="빙그레 메로나체" w:eastAsia="빙그레 메로나체" w:hAnsi="빙그레 메로나체"/>
          <w:sz w:val="24"/>
          <w:szCs w:val="24"/>
        </w:rPr>
        <w:t xml:space="preserve"> 대리인이 「변리사법」 제6조의3에 따른 특허법인 또는 같은 법 제6조의12에 따른 특허법인(유한)(이하 이 조에서 </w:t>
      </w:r>
      <w:r w:rsidR="00513059">
        <w:rPr>
          <w:rFonts w:ascii="빙그레 메로나체" w:eastAsia="빙그레 메로나체" w:hAnsi="빙그레 메로나체"/>
          <w:sz w:val="24"/>
          <w:szCs w:val="24"/>
        </w:rPr>
        <w:t>‘</w:t>
      </w:r>
      <w:r w:rsidRPr="003F45DB">
        <w:rPr>
          <w:rFonts w:ascii="빙그레 메로나체" w:eastAsia="빙그레 메로나체" w:hAnsi="빙그레 메로나체"/>
          <w:sz w:val="24"/>
          <w:szCs w:val="24"/>
        </w:rPr>
        <w:t>해당 특허법인등</w:t>
      </w:r>
      <w:r w:rsidR="00513059">
        <w:rPr>
          <w:rFonts w:ascii="빙그레 메로나체" w:eastAsia="빙그레 메로나체" w:hAnsi="빙그레 메로나체"/>
          <w:sz w:val="24"/>
          <w:szCs w:val="24"/>
        </w:rPr>
        <w:t>’</w:t>
      </w:r>
      <w:r w:rsidRPr="003F45DB">
        <w:rPr>
          <w:rFonts w:ascii="빙그레 메로나체" w:eastAsia="빙그레 메로나체" w:hAnsi="빙그레 메로나체"/>
          <w:sz w:val="24"/>
          <w:szCs w:val="24"/>
        </w:rPr>
        <w:t>이라 한다)의 구성원 또는 소속 변리사가 되면 그 대리인은 제7항에 따라 사임하거나 그 대리인이 해당 특허법인등의 구성원 또는 소속 변리사가 되기 전에 대리하던 사건에 대하여 해당 특허법인등을 복대리인으로 선임할 수 있다.  &lt;신설 2014. 4. 10.&gt;</w:t>
      </w:r>
    </w:p>
    <w:p w14:paraId="7D5B9C3B" w14:textId="77777777" w:rsidR="00D71759" w:rsidRPr="003F45DB" w:rsidRDefault="00D71759" w:rsidP="00D71759">
      <w:pPr>
        <w:rPr>
          <w:rFonts w:ascii="빙그레 메로나체" w:eastAsia="빙그레 메로나체" w:hAnsi="빙그레 메로나체"/>
          <w:sz w:val="24"/>
          <w:szCs w:val="24"/>
        </w:rPr>
      </w:pPr>
    </w:p>
    <w:p w14:paraId="3E858C1A" w14:textId="77777777" w:rsidR="00D71759" w:rsidRPr="003F45DB" w:rsidRDefault="00D71759" w:rsidP="00D71759">
      <w:pPr>
        <w:rPr>
          <w:rFonts w:ascii="빙그레 메로나체" w:eastAsia="빙그레 메로나체" w:hAnsi="빙그레 메로나체"/>
          <w:sz w:val="24"/>
          <w:szCs w:val="24"/>
        </w:rPr>
      </w:pPr>
      <w:r w:rsidRPr="003F45DB">
        <w:rPr>
          <w:rFonts w:ascii="빙그레 메로나체" w:eastAsia="빙그레 메로나체" w:hAnsi="빙그레 메로나체" w:hint="eastAsia"/>
          <w:sz w:val="24"/>
          <w:szCs w:val="24"/>
        </w:rPr>
        <w:t>⑨특허에</w:t>
      </w:r>
      <w:r w:rsidRPr="003F45DB">
        <w:rPr>
          <w:rFonts w:ascii="빙그레 메로나체" w:eastAsia="빙그레 메로나체" w:hAnsi="빙그레 메로나체"/>
          <w:sz w:val="24"/>
          <w:szCs w:val="24"/>
        </w:rPr>
        <w:t xml:space="preserve"> 관한 절차를 밟는 자가 대리인을 선임 또는 해임하려는 경우, 대리인이 복대리인을 선임 또는 해임하려는 경우, 대리인 또는 복대리인이 대리인 또는 복대리인을 사임하려는 경우에 있어서 2 이상의 사건에 대하여 특허에 관한 절차를 밟는 자가 동일하고, 대리인 또는 복대리인이 동일한 때에는 하나의 신고서에 기재하여 제출할 수 있다.  &lt;신설 2006. 9. 29., 2006. 12. 29., 2014. 4. 10.&gt;</w:t>
      </w:r>
    </w:p>
    <w:p w14:paraId="245CA746" w14:textId="77777777" w:rsidR="00D71759" w:rsidRPr="003F45DB" w:rsidRDefault="00D71759" w:rsidP="00D71759">
      <w:pPr>
        <w:rPr>
          <w:rFonts w:ascii="빙그레 메로나체" w:eastAsia="빙그레 메로나체" w:hAnsi="빙그레 메로나체"/>
          <w:sz w:val="24"/>
          <w:szCs w:val="24"/>
        </w:rPr>
      </w:pPr>
    </w:p>
    <w:p w14:paraId="1189FC81" w14:textId="77777777" w:rsidR="00D71759" w:rsidRPr="003F45DB" w:rsidRDefault="00D71759" w:rsidP="00D71759">
      <w:pPr>
        <w:rPr>
          <w:rFonts w:ascii="빙그레 메로나체" w:eastAsia="빙그레 메로나체" w:hAnsi="빙그레 메로나체"/>
          <w:sz w:val="24"/>
          <w:szCs w:val="24"/>
        </w:rPr>
      </w:pPr>
      <w:r w:rsidRPr="003F45DB">
        <w:rPr>
          <w:rFonts w:ascii="빙그레 메로나체" w:eastAsia="빙그레 메로나체" w:hAnsi="빙그레 메로나체"/>
          <w:sz w:val="24"/>
          <w:szCs w:val="24"/>
        </w:rPr>
        <w:t>[전문개정 1998. 12. 31.]</w:t>
      </w:r>
    </w:p>
    <w:p w14:paraId="75A88CB2" w14:textId="77777777" w:rsidR="00D71759" w:rsidRPr="003F45DB" w:rsidRDefault="00D71759" w:rsidP="00D71759">
      <w:pPr>
        <w:rPr>
          <w:rFonts w:ascii="빙그레 메로나체" w:eastAsia="빙그레 메로나체" w:hAnsi="빙그레 메로나체"/>
          <w:sz w:val="24"/>
          <w:szCs w:val="24"/>
        </w:rPr>
      </w:pPr>
    </w:p>
    <w:p w14:paraId="5E2A6C78" w14:textId="77777777" w:rsidR="00D71759" w:rsidRPr="003F45DB" w:rsidRDefault="00D71759" w:rsidP="00D71759">
      <w:pPr>
        <w:rPr>
          <w:rFonts w:ascii="빙그레 메로나체" w:eastAsia="빙그레 메로나체" w:hAnsi="빙그레 메로나체"/>
          <w:sz w:val="24"/>
          <w:szCs w:val="24"/>
        </w:rPr>
      </w:pPr>
      <w:r w:rsidRPr="003F45DB">
        <w:rPr>
          <w:rFonts w:ascii="빙그레 메로나체" w:eastAsia="빙그레 메로나체" w:hAnsi="빙그레 메로나체"/>
          <w:sz w:val="24"/>
          <w:szCs w:val="24"/>
        </w:rPr>
        <w:t>[제목개정 2014. 12. 30.]</w:t>
      </w:r>
    </w:p>
    <w:p w14:paraId="1C900F56" w14:textId="77777777" w:rsidR="00D71759" w:rsidRPr="003F45DB" w:rsidRDefault="00D71759" w:rsidP="00D71759">
      <w:pPr>
        <w:rPr>
          <w:rFonts w:ascii="빙그레 메로나체" w:eastAsia="빙그레 메로나체" w:hAnsi="빙그레 메로나체"/>
          <w:sz w:val="24"/>
          <w:szCs w:val="24"/>
        </w:rPr>
      </w:pPr>
    </w:p>
    <w:p w14:paraId="5DA9249E" w14:textId="77777777" w:rsidR="00D71759" w:rsidRPr="003F45DB" w:rsidRDefault="00D71759" w:rsidP="00D71759">
      <w:pPr>
        <w:rPr>
          <w:rFonts w:ascii="빙그레 메로나체" w:eastAsia="빙그레 메로나체" w:hAnsi="빙그레 메로나체"/>
          <w:sz w:val="24"/>
          <w:szCs w:val="24"/>
        </w:rPr>
      </w:pPr>
      <w:r w:rsidRPr="003F45DB">
        <w:rPr>
          <w:rFonts w:ascii="빙그레 메로나체" w:eastAsia="빙그레 메로나체" w:hAnsi="빙그레 메로나체" w:hint="eastAsia"/>
          <w:sz w:val="24"/>
          <w:szCs w:val="24"/>
        </w:rPr>
        <w:t>조문체계도버튼연혁</w:t>
      </w:r>
    </w:p>
    <w:p w14:paraId="3CEE9B17" w14:textId="61843E19" w:rsidR="00D71759" w:rsidRPr="003F45DB" w:rsidRDefault="00D71759" w:rsidP="00D71759">
      <w:pPr>
        <w:rPr>
          <w:rFonts w:ascii="빙그레 메로나체" w:eastAsia="빙그레 메로나체" w:hAnsi="빙그레 메로나체"/>
          <w:sz w:val="24"/>
          <w:szCs w:val="24"/>
        </w:rPr>
      </w:pPr>
      <w:r w:rsidRPr="003F45DB">
        <w:rPr>
          <w:rFonts w:ascii="빙그레 메로나체" w:eastAsia="빙그레 메로나체" w:hAnsi="빙그레 메로나체"/>
          <w:sz w:val="24"/>
          <w:szCs w:val="24"/>
        </w:rPr>
        <w:t xml:space="preserve"> 제5조의2(포괄위임) ①특허에 관한 절차를 대리인에 의하여 밟는 경우에 있어서 현재 및 장래의 사건에 대하여 미리 사건을 특정하지 아니하고 포괄위임하려는 경우에는 별지 제3호서식의 포괄위임등록 신청서에 대리권을 증명하는 서류(이하 </w:t>
      </w:r>
      <w:r w:rsidR="00513059">
        <w:rPr>
          <w:rFonts w:ascii="빙그레 메로나체" w:eastAsia="빙그레 메로나체" w:hAnsi="빙그레 메로나체"/>
          <w:sz w:val="24"/>
          <w:szCs w:val="24"/>
        </w:rPr>
        <w:t>‘</w:t>
      </w:r>
      <w:r w:rsidRPr="003F45DB">
        <w:rPr>
          <w:rFonts w:ascii="빙그레 메로나체" w:eastAsia="빙그레 메로나체" w:hAnsi="빙그레 메로나체"/>
          <w:sz w:val="24"/>
          <w:szCs w:val="24"/>
        </w:rPr>
        <w:t>포괄위임장</w:t>
      </w:r>
      <w:r w:rsidR="00513059">
        <w:rPr>
          <w:rFonts w:ascii="빙그레 메로나체" w:eastAsia="빙그레 메로나체" w:hAnsi="빙그레 메로나체"/>
          <w:sz w:val="24"/>
          <w:szCs w:val="24"/>
        </w:rPr>
        <w:t>’</w:t>
      </w:r>
      <w:r w:rsidRPr="003F45DB">
        <w:rPr>
          <w:rFonts w:ascii="빙그레 메로나체" w:eastAsia="빙그레 메로나체" w:hAnsi="빙그레 메로나체"/>
          <w:sz w:val="24"/>
          <w:szCs w:val="24"/>
        </w:rPr>
        <w:t xml:space="preserve">이라 한다)를 첨부하여 특허청장에게 제출하여야 한다. 이 경우 대리인은 포괄위임을 하려는 자에게 포괄위임에 대하여 설명하고 포괄위임장에 포괄위임을 하려는 자의 서명 또는 날인을 </w:t>
      </w:r>
      <w:r w:rsidRPr="003F45DB">
        <w:rPr>
          <w:rFonts w:ascii="빙그레 메로나체" w:eastAsia="빙그레 메로나체" w:hAnsi="빙그레 메로나체"/>
          <w:sz w:val="24"/>
          <w:szCs w:val="24"/>
        </w:rPr>
        <w:lastRenderedPageBreak/>
        <w:t>받아야 한다.  &lt;개정 2006. 12. 29., 2010. 7. 27., 2015. 7. 29., 2015. 12. 31.&gt;</w:t>
      </w:r>
    </w:p>
    <w:p w14:paraId="28C08518" w14:textId="77777777" w:rsidR="00D71759" w:rsidRPr="003F45DB" w:rsidRDefault="00D71759" w:rsidP="00D71759">
      <w:pPr>
        <w:rPr>
          <w:rFonts w:ascii="빙그레 메로나체" w:eastAsia="빙그레 메로나체" w:hAnsi="빙그레 메로나체"/>
          <w:sz w:val="24"/>
          <w:szCs w:val="24"/>
        </w:rPr>
      </w:pPr>
    </w:p>
    <w:p w14:paraId="7CBEA4FC" w14:textId="77777777" w:rsidR="00D71759" w:rsidRPr="003F45DB" w:rsidRDefault="00D71759" w:rsidP="00D71759">
      <w:pPr>
        <w:rPr>
          <w:rFonts w:ascii="빙그레 메로나체" w:eastAsia="빙그레 메로나체" w:hAnsi="빙그레 메로나체"/>
          <w:sz w:val="24"/>
          <w:szCs w:val="24"/>
        </w:rPr>
      </w:pPr>
      <w:r w:rsidRPr="003F45DB">
        <w:rPr>
          <w:rFonts w:ascii="빙그레 메로나체" w:eastAsia="빙그레 메로나체" w:hAnsi="빙그레 메로나체" w:hint="eastAsia"/>
          <w:sz w:val="24"/>
          <w:szCs w:val="24"/>
        </w:rPr>
        <w:t>②특허청장은</w:t>
      </w:r>
      <w:r w:rsidRPr="003F45DB">
        <w:rPr>
          <w:rFonts w:ascii="빙그레 메로나체" w:eastAsia="빙그레 메로나체" w:hAnsi="빙그레 메로나체"/>
          <w:sz w:val="24"/>
          <w:szCs w:val="24"/>
        </w:rPr>
        <w:t xml:space="preserve"> 제1항의 규정에 의한 포괄위임등록신청이 있는 때에는 포괄위임등록번호를 부여하고 그 번호를 포괄위임등록신청인에게 통지하여야 한다.</w:t>
      </w:r>
    </w:p>
    <w:p w14:paraId="38CC4B63" w14:textId="77777777" w:rsidR="00D71759" w:rsidRPr="003F45DB" w:rsidRDefault="00D71759" w:rsidP="00D71759">
      <w:pPr>
        <w:rPr>
          <w:rFonts w:ascii="빙그레 메로나체" w:eastAsia="빙그레 메로나체" w:hAnsi="빙그레 메로나체"/>
          <w:sz w:val="24"/>
          <w:szCs w:val="24"/>
        </w:rPr>
      </w:pPr>
    </w:p>
    <w:p w14:paraId="1074E7EA" w14:textId="77777777" w:rsidR="00D71759" w:rsidRPr="003F45DB" w:rsidRDefault="00D71759" w:rsidP="00D71759">
      <w:pPr>
        <w:rPr>
          <w:rFonts w:ascii="빙그레 메로나체" w:eastAsia="빙그레 메로나체" w:hAnsi="빙그레 메로나체"/>
          <w:sz w:val="24"/>
          <w:szCs w:val="24"/>
        </w:rPr>
      </w:pPr>
      <w:r w:rsidRPr="003F45DB">
        <w:rPr>
          <w:rFonts w:ascii="빙그레 메로나체" w:eastAsia="빙그레 메로나체" w:hAnsi="빙그레 메로나체" w:hint="eastAsia"/>
          <w:sz w:val="24"/>
          <w:szCs w:val="24"/>
        </w:rPr>
        <w:t>③포괄위임을</w:t>
      </w:r>
      <w:r w:rsidRPr="003F45DB">
        <w:rPr>
          <w:rFonts w:ascii="빙그레 메로나체" w:eastAsia="빙그레 메로나체" w:hAnsi="빙그레 메로나체"/>
          <w:sz w:val="24"/>
          <w:szCs w:val="24"/>
        </w:rPr>
        <w:t xml:space="preserve"> 받아 특허에 관한 절차를 밟고자 하는 자는 제2항의 규정에 의한 포괄위임등록번호를 특허청 또는 특허심판원에 제출하는 서류에 기재하여야 한다.  &lt;개정 2001. 6. 30., 2002. 2. 28.&gt;</w:t>
      </w:r>
    </w:p>
    <w:p w14:paraId="6FF1B267" w14:textId="77777777" w:rsidR="00D71759" w:rsidRPr="003F45DB" w:rsidRDefault="00D71759" w:rsidP="00D71759">
      <w:pPr>
        <w:rPr>
          <w:rFonts w:ascii="빙그레 메로나체" w:eastAsia="빙그레 메로나체" w:hAnsi="빙그레 메로나체"/>
          <w:sz w:val="24"/>
          <w:szCs w:val="24"/>
        </w:rPr>
      </w:pPr>
    </w:p>
    <w:p w14:paraId="265614AD" w14:textId="77777777" w:rsidR="00D71759" w:rsidRPr="003F45DB" w:rsidRDefault="00D71759" w:rsidP="00D71759">
      <w:pPr>
        <w:rPr>
          <w:rFonts w:ascii="빙그레 메로나체" w:eastAsia="빙그레 메로나체" w:hAnsi="빙그레 메로나체"/>
          <w:sz w:val="24"/>
          <w:szCs w:val="24"/>
        </w:rPr>
      </w:pPr>
      <w:r w:rsidRPr="003F45DB">
        <w:rPr>
          <w:rFonts w:ascii="빙그레 메로나체" w:eastAsia="빙그레 메로나체" w:hAnsi="빙그레 메로나체" w:hint="eastAsia"/>
          <w:sz w:val="24"/>
          <w:szCs w:val="24"/>
        </w:rPr>
        <w:t>④</w:t>
      </w:r>
      <w:r w:rsidRPr="003F45DB">
        <w:rPr>
          <w:rFonts w:ascii="빙그레 메로나체" w:eastAsia="빙그레 메로나체" w:hAnsi="빙그레 메로나체"/>
          <w:sz w:val="24"/>
          <w:szCs w:val="24"/>
        </w:rPr>
        <w:t xml:space="preserve"> 제1항에 따른 포괄위임등록사항을 변경하려는 경우에는 별지 제3호서식의 포괄위임등록 변경신청서에 포괄위임장을 첨부하여 특허청장에게 제출하여야 한다.  &lt;신설 2010. 7. 27.&gt;</w:t>
      </w:r>
    </w:p>
    <w:p w14:paraId="4F64030B" w14:textId="77777777" w:rsidR="00D71759" w:rsidRPr="003F45DB" w:rsidRDefault="00D71759" w:rsidP="00D71759">
      <w:pPr>
        <w:rPr>
          <w:rFonts w:ascii="빙그레 메로나체" w:eastAsia="빙그레 메로나체" w:hAnsi="빙그레 메로나체"/>
          <w:sz w:val="24"/>
          <w:szCs w:val="24"/>
        </w:rPr>
      </w:pPr>
    </w:p>
    <w:p w14:paraId="4AD5A0CD" w14:textId="77777777" w:rsidR="00D71759" w:rsidRPr="003F45DB" w:rsidRDefault="00D71759" w:rsidP="00D71759">
      <w:pPr>
        <w:rPr>
          <w:rFonts w:ascii="빙그레 메로나체" w:eastAsia="빙그레 메로나체" w:hAnsi="빙그레 메로나체"/>
          <w:sz w:val="24"/>
          <w:szCs w:val="24"/>
        </w:rPr>
      </w:pPr>
      <w:r w:rsidRPr="003F45DB">
        <w:rPr>
          <w:rFonts w:ascii="빙그레 메로나체" w:eastAsia="빙그레 메로나체" w:hAnsi="빙그레 메로나체" w:hint="eastAsia"/>
          <w:sz w:val="24"/>
          <w:szCs w:val="24"/>
        </w:rPr>
        <w:t>⑤</w:t>
      </w:r>
      <w:r w:rsidRPr="003F45DB">
        <w:rPr>
          <w:rFonts w:ascii="빙그레 메로나체" w:eastAsia="빙그레 메로나체" w:hAnsi="빙그레 메로나체"/>
          <w:sz w:val="24"/>
          <w:szCs w:val="24"/>
        </w:rPr>
        <w:t xml:space="preserve"> 제1항 또는 제4항에 따라 포괄위임을 하거나 포괄위임등록사항을 변경하려는 자가 포괄위임장을 온라인 제출하거나 전자적기록매체에 수록하여 제출하는 경우에는 다음 각 호의 어느 하나에 해당하는 방법에 따라 제출하여야 한다.  &lt;신설 2013. 1. 3., 2015. 7. 29.&gt;</w:t>
      </w:r>
    </w:p>
    <w:p w14:paraId="0086B038" w14:textId="77777777" w:rsidR="00D71759" w:rsidRPr="003F45DB" w:rsidRDefault="00D71759" w:rsidP="00D71759">
      <w:pPr>
        <w:rPr>
          <w:rFonts w:ascii="빙그레 메로나체" w:eastAsia="빙그레 메로나체" w:hAnsi="빙그레 메로나체"/>
          <w:sz w:val="24"/>
          <w:szCs w:val="24"/>
        </w:rPr>
      </w:pPr>
    </w:p>
    <w:p w14:paraId="4A22FC5B" w14:textId="77777777" w:rsidR="00D71759" w:rsidRPr="003F45DB" w:rsidRDefault="00D71759" w:rsidP="00D71759">
      <w:pPr>
        <w:rPr>
          <w:rFonts w:ascii="빙그레 메로나체" w:eastAsia="빙그레 메로나체" w:hAnsi="빙그레 메로나체"/>
          <w:sz w:val="24"/>
          <w:szCs w:val="24"/>
        </w:rPr>
      </w:pPr>
      <w:r w:rsidRPr="003F45DB">
        <w:rPr>
          <w:rFonts w:ascii="빙그레 메로나체" w:eastAsia="빙그레 메로나체" w:hAnsi="빙그레 메로나체"/>
          <w:sz w:val="24"/>
          <w:szCs w:val="24"/>
        </w:rPr>
        <w:t>1. 특허청에서 제공하는 소프트웨어나 특허청 홈페이지를 이용하여 포괄위임장에 제9조의3 각 호의 어느 하나에 해당하는 전자서명을 하여 전자문서로 제출</w:t>
      </w:r>
    </w:p>
    <w:p w14:paraId="3B3808C0" w14:textId="77777777" w:rsidR="00D71759" w:rsidRPr="003F45DB" w:rsidRDefault="00D71759" w:rsidP="00D71759">
      <w:pPr>
        <w:rPr>
          <w:rFonts w:ascii="빙그레 메로나체" w:eastAsia="빙그레 메로나체" w:hAnsi="빙그레 메로나체"/>
          <w:sz w:val="24"/>
          <w:szCs w:val="24"/>
        </w:rPr>
      </w:pPr>
    </w:p>
    <w:p w14:paraId="6FB47CF2" w14:textId="77777777" w:rsidR="00D71759" w:rsidRPr="003F45DB" w:rsidRDefault="00D71759" w:rsidP="00D71759">
      <w:pPr>
        <w:rPr>
          <w:rFonts w:ascii="빙그레 메로나체" w:eastAsia="빙그레 메로나체" w:hAnsi="빙그레 메로나체"/>
          <w:sz w:val="24"/>
          <w:szCs w:val="24"/>
        </w:rPr>
      </w:pPr>
      <w:r w:rsidRPr="003F45DB">
        <w:rPr>
          <w:rFonts w:ascii="빙그레 메로나체" w:eastAsia="빙그레 메로나체" w:hAnsi="빙그레 메로나체"/>
          <w:sz w:val="24"/>
          <w:szCs w:val="24"/>
        </w:rPr>
        <w:t>2. 휴대전화로 전송되는 인증번호를 입력하고, 출원인이 서명 또는 날인한 포괄위임장의 전자적 이미지를 첨부하여 제출</w:t>
      </w:r>
    </w:p>
    <w:p w14:paraId="7A2A4FE3" w14:textId="77777777" w:rsidR="00D71759" w:rsidRPr="003F45DB" w:rsidRDefault="00D71759" w:rsidP="00D71759">
      <w:pPr>
        <w:rPr>
          <w:rFonts w:ascii="빙그레 메로나체" w:eastAsia="빙그레 메로나체" w:hAnsi="빙그레 메로나체"/>
          <w:sz w:val="24"/>
          <w:szCs w:val="24"/>
        </w:rPr>
      </w:pPr>
    </w:p>
    <w:p w14:paraId="377789D3" w14:textId="4447C0F5" w:rsidR="00D71759" w:rsidRPr="003F45DB" w:rsidRDefault="00D71759" w:rsidP="00D71759">
      <w:pPr>
        <w:rPr>
          <w:rFonts w:ascii="빙그레 메로나체" w:eastAsia="빙그레 메로나체" w:hAnsi="빙그레 메로나체"/>
          <w:sz w:val="24"/>
          <w:szCs w:val="24"/>
        </w:rPr>
      </w:pPr>
      <w:r w:rsidRPr="003F45DB">
        <w:rPr>
          <w:rFonts w:ascii="빙그레 메로나체" w:eastAsia="빙그레 메로나체" w:hAnsi="빙그레 메로나체"/>
          <w:sz w:val="24"/>
          <w:szCs w:val="24"/>
        </w:rPr>
        <w:t>[본조신설 1998. 12. 31.]</w:t>
      </w:r>
    </w:p>
    <w:p w14:paraId="16003481" w14:textId="77777777" w:rsidR="00D71759" w:rsidRPr="003F45DB" w:rsidRDefault="00D71759" w:rsidP="00C1479E">
      <w:pPr>
        <w:rPr>
          <w:rFonts w:ascii="빙그레 메로나체" w:eastAsia="빙그레 메로나체" w:hAnsi="빙그레 메로나체"/>
          <w:sz w:val="24"/>
          <w:szCs w:val="24"/>
        </w:rPr>
      </w:pPr>
    </w:p>
    <w:p w14:paraId="6348D9F3" w14:textId="7FEF2F8D" w:rsidR="00C1479E" w:rsidRPr="003F45DB" w:rsidRDefault="00C1479E" w:rsidP="00C1479E">
      <w:pPr>
        <w:rPr>
          <w:rFonts w:ascii="빙그레 메로나체" w:eastAsia="빙그레 메로나체" w:hAnsi="빙그레 메로나체"/>
          <w:sz w:val="24"/>
          <w:szCs w:val="24"/>
        </w:rPr>
      </w:pPr>
      <w:r w:rsidRPr="003F45DB">
        <w:rPr>
          <w:rFonts w:ascii="빙그레 메로나체" w:eastAsia="빙그레 메로나체" w:hAnsi="빙그레 메로나체" w:hint="eastAsia"/>
          <w:sz w:val="24"/>
          <w:szCs w:val="24"/>
        </w:rPr>
        <w:lastRenderedPageBreak/>
        <w:t>제</w:t>
      </w:r>
      <w:r w:rsidRPr="003F45DB">
        <w:rPr>
          <w:rFonts w:ascii="빙그레 메로나체" w:eastAsia="빙그레 메로나체" w:hAnsi="빙그레 메로나체"/>
          <w:sz w:val="24"/>
          <w:szCs w:val="24"/>
        </w:rPr>
        <w:t>8조(증명서류의 제출) ① 특허청장ㆍ특허심판원장 또는 심판장은 특허에 관한 절차를 밟는 자에 대한 구체적인 확인이 필요하다고 인정되면 다음 각 호의 서류를 제출하게 할 수 있다. 다만, 특허에 관한 절차를 밟는 자가 특허고객번호 정보에 인감 또는 서명을 등록한 경우(「특허권 등의 등록령」 제22조제1항제7호에 해당하는 경우는 제외한다)에는 그 인감 또는 서명을 확인하는 것으로 다음 각 호의 서류의 제출명령을 갈음할 수 있다.  &lt;개정 2008. 12. 31., 2010. 7. 27., 2019. 6. 10., 2020. 7. 1.&gt;</w:t>
      </w:r>
    </w:p>
    <w:p w14:paraId="7CDE31B1" w14:textId="77777777" w:rsidR="00C1479E" w:rsidRPr="003F45DB" w:rsidRDefault="00C1479E" w:rsidP="00C1479E">
      <w:pPr>
        <w:rPr>
          <w:rFonts w:ascii="빙그레 메로나체" w:eastAsia="빙그레 메로나체" w:hAnsi="빙그레 메로나체"/>
          <w:sz w:val="24"/>
          <w:szCs w:val="24"/>
        </w:rPr>
      </w:pPr>
    </w:p>
    <w:p w14:paraId="73253B26" w14:textId="77777777" w:rsidR="00C1479E" w:rsidRPr="003F45DB" w:rsidRDefault="00C1479E" w:rsidP="00C1479E">
      <w:pPr>
        <w:rPr>
          <w:rFonts w:ascii="빙그레 메로나체" w:eastAsia="빙그레 메로나체" w:hAnsi="빙그레 메로나체"/>
          <w:sz w:val="24"/>
          <w:szCs w:val="24"/>
        </w:rPr>
      </w:pPr>
      <w:r w:rsidRPr="003F45DB">
        <w:rPr>
          <w:rFonts w:ascii="빙그레 메로나체" w:eastAsia="빙그레 메로나체" w:hAnsi="빙그레 메로나체"/>
          <w:sz w:val="24"/>
          <w:szCs w:val="24"/>
        </w:rPr>
        <w:t>1. 국적증명서(외국인인 경우에 한정한다), 그 밖에 당사자를 확인할 수 있는 서류</w:t>
      </w:r>
    </w:p>
    <w:p w14:paraId="765B17B7" w14:textId="77777777" w:rsidR="00C1479E" w:rsidRPr="003F45DB" w:rsidRDefault="00C1479E" w:rsidP="00C1479E">
      <w:pPr>
        <w:rPr>
          <w:rFonts w:ascii="빙그레 메로나체" w:eastAsia="빙그레 메로나체" w:hAnsi="빙그레 메로나체"/>
          <w:sz w:val="24"/>
          <w:szCs w:val="24"/>
        </w:rPr>
      </w:pPr>
    </w:p>
    <w:p w14:paraId="1FA9AB83" w14:textId="77777777" w:rsidR="00C1479E" w:rsidRPr="003F45DB" w:rsidRDefault="00C1479E" w:rsidP="00C1479E">
      <w:pPr>
        <w:rPr>
          <w:rFonts w:ascii="빙그레 메로나체" w:eastAsia="빙그레 메로나체" w:hAnsi="빙그레 메로나체"/>
          <w:sz w:val="24"/>
          <w:szCs w:val="24"/>
        </w:rPr>
      </w:pPr>
      <w:r w:rsidRPr="003F45DB">
        <w:rPr>
          <w:rFonts w:ascii="빙그레 메로나체" w:eastAsia="빙그레 메로나체" w:hAnsi="빙그레 메로나체"/>
          <w:sz w:val="24"/>
          <w:szCs w:val="24"/>
        </w:rPr>
        <w:t>2. 인감증명서(작성 후 6개월 이내의 것이어야 하며, 인감증명제도가 없는 외국인인 경우에는 이에 준하는 증명서)</w:t>
      </w:r>
    </w:p>
    <w:p w14:paraId="4B2586F2" w14:textId="77777777" w:rsidR="00C1479E" w:rsidRPr="003F45DB" w:rsidRDefault="00C1479E" w:rsidP="00C1479E">
      <w:pPr>
        <w:rPr>
          <w:rFonts w:ascii="빙그레 메로나체" w:eastAsia="빙그레 메로나체" w:hAnsi="빙그레 메로나체"/>
          <w:sz w:val="24"/>
          <w:szCs w:val="24"/>
        </w:rPr>
      </w:pPr>
    </w:p>
    <w:p w14:paraId="79B6E141" w14:textId="77777777" w:rsidR="00C1479E" w:rsidRPr="003F45DB" w:rsidRDefault="00C1479E" w:rsidP="00C1479E">
      <w:pPr>
        <w:rPr>
          <w:rFonts w:ascii="빙그레 메로나체" w:eastAsia="빙그레 메로나체" w:hAnsi="빙그레 메로나체"/>
          <w:sz w:val="24"/>
          <w:szCs w:val="24"/>
        </w:rPr>
      </w:pPr>
      <w:r w:rsidRPr="003F45DB">
        <w:rPr>
          <w:rFonts w:ascii="빙그레 메로나체" w:eastAsia="빙그레 메로나체" w:hAnsi="빙그레 메로나체"/>
          <w:sz w:val="24"/>
          <w:szCs w:val="24"/>
        </w:rPr>
        <w:t>3. 서명에 대한 공증서 등 서명에 대한 권한을 증명할 수 있는 서류(외국인인 경우에는 본인이 서명을 하였다는 본국 관공서의 증명서면을 포함한다)</w:t>
      </w:r>
    </w:p>
    <w:p w14:paraId="77EC77AA" w14:textId="77777777" w:rsidR="00C1479E" w:rsidRPr="003F45DB" w:rsidRDefault="00C1479E" w:rsidP="00C1479E">
      <w:pPr>
        <w:rPr>
          <w:rFonts w:ascii="빙그레 메로나체" w:eastAsia="빙그레 메로나체" w:hAnsi="빙그레 메로나체"/>
          <w:sz w:val="24"/>
          <w:szCs w:val="24"/>
        </w:rPr>
      </w:pPr>
    </w:p>
    <w:p w14:paraId="45B7BB1B" w14:textId="77777777" w:rsidR="00C1479E" w:rsidRPr="003F45DB" w:rsidRDefault="00C1479E" w:rsidP="00C1479E">
      <w:pPr>
        <w:rPr>
          <w:rFonts w:ascii="빙그레 메로나체" w:eastAsia="빙그레 메로나체" w:hAnsi="빙그레 메로나체"/>
          <w:sz w:val="24"/>
          <w:szCs w:val="24"/>
        </w:rPr>
      </w:pPr>
      <w:r w:rsidRPr="003F45DB">
        <w:rPr>
          <w:rFonts w:ascii="빙그레 메로나체" w:eastAsia="빙그레 메로나체" w:hAnsi="빙그레 메로나체" w:hint="eastAsia"/>
          <w:sz w:val="24"/>
          <w:szCs w:val="24"/>
        </w:rPr>
        <w:t>②</w:t>
      </w:r>
      <w:r w:rsidRPr="003F45DB">
        <w:rPr>
          <w:rFonts w:ascii="빙그레 메로나체" w:eastAsia="빙그레 메로나체" w:hAnsi="빙그레 메로나체"/>
          <w:sz w:val="24"/>
          <w:szCs w:val="24"/>
        </w:rPr>
        <w:t xml:space="preserve"> 제1항에도 불구하고 특허청장, 특허심판원장, 심판장은 특허에 관한 절차를 밟는 자의 주민등록표 등본ㆍ초본, 법인 등기사항증명서(법인인 경우만 해당한다) 등 「전자정부법 시행령」 제43조에 따른 공동이용 대상 행정정보에 해당하는 서류에 대해서는 같은 법 제36조제1항에 따른 행정정보의 공동이용을 통하여 확인하여야 한다. 다만, 이를 통하여 확인할 수 없거나 다음 각 호의 어느 하나에 해당하는 경우에는 그 서류를 제출하게 할 수 있다.  &lt;신설 2010. 7. 27.&gt;</w:t>
      </w:r>
    </w:p>
    <w:p w14:paraId="3491C883" w14:textId="77777777" w:rsidR="00C1479E" w:rsidRPr="003F45DB" w:rsidRDefault="00C1479E" w:rsidP="00C1479E">
      <w:pPr>
        <w:rPr>
          <w:rFonts w:ascii="빙그레 메로나체" w:eastAsia="빙그레 메로나체" w:hAnsi="빙그레 메로나체"/>
          <w:sz w:val="24"/>
          <w:szCs w:val="24"/>
        </w:rPr>
      </w:pPr>
    </w:p>
    <w:p w14:paraId="57C60AED" w14:textId="77777777" w:rsidR="00C1479E" w:rsidRPr="003F45DB" w:rsidRDefault="00C1479E" w:rsidP="00C1479E">
      <w:pPr>
        <w:rPr>
          <w:rFonts w:ascii="빙그레 메로나체" w:eastAsia="빙그레 메로나체" w:hAnsi="빙그레 메로나체"/>
          <w:sz w:val="24"/>
          <w:szCs w:val="24"/>
        </w:rPr>
      </w:pPr>
      <w:r w:rsidRPr="003F45DB">
        <w:rPr>
          <w:rFonts w:ascii="빙그레 메로나체" w:eastAsia="빙그레 메로나체" w:hAnsi="빙그레 메로나체"/>
          <w:sz w:val="24"/>
          <w:szCs w:val="24"/>
        </w:rPr>
        <w:t>1. 특허에 관한 절차를 밟는 자가 「전자정부법 시행령」 제43조에 따른 공동이용 대상 행정정보에 해당하는 서류(법인 등기사항증명서는 제외한다)의 확인에 동의하지 아니하는 경우</w:t>
      </w:r>
    </w:p>
    <w:p w14:paraId="639E0EEC" w14:textId="77777777" w:rsidR="00C1479E" w:rsidRPr="003F45DB" w:rsidRDefault="00C1479E" w:rsidP="00C1479E">
      <w:pPr>
        <w:rPr>
          <w:rFonts w:ascii="빙그레 메로나체" w:eastAsia="빙그레 메로나체" w:hAnsi="빙그레 메로나체"/>
          <w:sz w:val="24"/>
          <w:szCs w:val="24"/>
        </w:rPr>
      </w:pPr>
    </w:p>
    <w:p w14:paraId="41AF51FF" w14:textId="77777777" w:rsidR="00C1479E" w:rsidRPr="003F45DB" w:rsidRDefault="00C1479E" w:rsidP="00C1479E">
      <w:pPr>
        <w:rPr>
          <w:rFonts w:ascii="빙그레 메로나체" w:eastAsia="빙그레 메로나체" w:hAnsi="빙그레 메로나체"/>
          <w:sz w:val="24"/>
          <w:szCs w:val="24"/>
        </w:rPr>
      </w:pPr>
      <w:r w:rsidRPr="003F45DB">
        <w:rPr>
          <w:rFonts w:ascii="빙그레 메로나체" w:eastAsia="빙그레 메로나체" w:hAnsi="빙그레 메로나체"/>
          <w:sz w:val="24"/>
          <w:szCs w:val="24"/>
        </w:rPr>
        <w:t>2. 특허에 관한 절차를 밟는 자가 법인 등기사항증명서의 확인에 필요한 정보를 제공하</w:t>
      </w:r>
      <w:r w:rsidRPr="003F45DB">
        <w:rPr>
          <w:rFonts w:ascii="빙그레 메로나체" w:eastAsia="빙그레 메로나체" w:hAnsi="빙그레 메로나체"/>
          <w:sz w:val="24"/>
          <w:szCs w:val="24"/>
        </w:rPr>
        <w:lastRenderedPageBreak/>
        <w:t>지 아니하는 경우</w:t>
      </w:r>
    </w:p>
    <w:p w14:paraId="7DE96A71" w14:textId="77777777" w:rsidR="00C1479E" w:rsidRPr="003F45DB" w:rsidRDefault="00C1479E" w:rsidP="00C1479E">
      <w:pPr>
        <w:rPr>
          <w:rFonts w:ascii="빙그레 메로나체" w:eastAsia="빙그레 메로나체" w:hAnsi="빙그레 메로나체"/>
          <w:sz w:val="24"/>
          <w:szCs w:val="24"/>
        </w:rPr>
      </w:pPr>
    </w:p>
    <w:p w14:paraId="7EA563D6" w14:textId="6039536B" w:rsidR="00C1479E" w:rsidRPr="003F45DB" w:rsidRDefault="00C1479E" w:rsidP="00C1479E">
      <w:pPr>
        <w:rPr>
          <w:rFonts w:ascii="빙그레 메로나체" w:eastAsia="빙그레 메로나체" w:hAnsi="빙그레 메로나체"/>
          <w:sz w:val="24"/>
          <w:szCs w:val="24"/>
        </w:rPr>
      </w:pPr>
      <w:r w:rsidRPr="003F45DB">
        <w:rPr>
          <w:rFonts w:ascii="빙그레 메로나체" w:eastAsia="빙그레 메로나체" w:hAnsi="빙그레 메로나체" w:hint="eastAsia"/>
          <w:sz w:val="24"/>
          <w:szCs w:val="24"/>
        </w:rPr>
        <w:t>③특허청장</w:t>
      </w:r>
      <w:r w:rsidRPr="003F45DB">
        <w:rPr>
          <w:rFonts w:ascii="빙그레 메로나체" w:eastAsia="빙그레 메로나체" w:hAnsi="빙그레 메로나체"/>
          <w:sz w:val="24"/>
          <w:szCs w:val="24"/>
        </w:rPr>
        <w:t xml:space="preserve"> 또는 특허심판원장은 외국인이 특허에 관한 절차를 밟을 경우 그 자가 속하는 국가가 「공업소유권보호를 위한 파리조약」(이하 </w:t>
      </w:r>
      <w:r w:rsidR="00513059">
        <w:rPr>
          <w:rFonts w:ascii="빙그레 메로나체" w:eastAsia="빙그레 메로나체" w:hAnsi="빙그레 메로나체"/>
          <w:sz w:val="24"/>
          <w:szCs w:val="24"/>
        </w:rPr>
        <w:t>‘</w:t>
      </w:r>
      <w:r w:rsidRPr="003F45DB">
        <w:rPr>
          <w:rFonts w:ascii="빙그레 메로나체" w:eastAsia="빙그레 메로나체" w:hAnsi="빙그레 메로나체"/>
          <w:sz w:val="24"/>
          <w:szCs w:val="24"/>
        </w:rPr>
        <w:t>파리조약</w:t>
      </w:r>
      <w:r w:rsidR="00513059">
        <w:rPr>
          <w:rFonts w:ascii="빙그레 메로나체" w:eastAsia="빙그레 메로나체" w:hAnsi="빙그레 메로나체"/>
          <w:sz w:val="24"/>
          <w:szCs w:val="24"/>
        </w:rPr>
        <w:t>’</w:t>
      </w:r>
      <w:r w:rsidRPr="003F45DB">
        <w:rPr>
          <w:rFonts w:ascii="빙그레 메로나체" w:eastAsia="빙그레 메로나체" w:hAnsi="빙그레 메로나체"/>
          <w:sz w:val="24"/>
          <w:szCs w:val="24"/>
        </w:rPr>
        <w:t>이라 한다)의 당사국 또는 특허에 관하여 대한민국과 상호보호할 것을 약속한 국가가 아니면 다음 각 호의 어느 하나에 해당하는 서류를 제출하게 할 수 있다.  &lt;개정 1998. 2. 23., 2005. 2. 11., 2009. 6. 30., 2010. 7. 27.&gt;</w:t>
      </w:r>
    </w:p>
    <w:p w14:paraId="29F41370" w14:textId="77777777" w:rsidR="00C1479E" w:rsidRPr="003F45DB" w:rsidRDefault="00C1479E" w:rsidP="00C1479E">
      <w:pPr>
        <w:rPr>
          <w:rFonts w:ascii="빙그레 메로나체" w:eastAsia="빙그레 메로나체" w:hAnsi="빙그레 메로나체"/>
          <w:sz w:val="24"/>
          <w:szCs w:val="24"/>
        </w:rPr>
      </w:pPr>
    </w:p>
    <w:p w14:paraId="139A6B8F" w14:textId="77777777" w:rsidR="00C1479E" w:rsidRPr="003F45DB" w:rsidRDefault="00C1479E" w:rsidP="00C1479E">
      <w:pPr>
        <w:rPr>
          <w:rFonts w:ascii="빙그레 메로나체" w:eastAsia="빙그레 메로나체" w:hAnsi="빙그레 메로나체"/>
          <w:sz w:val="24"/>
          <w:szCs w:val="24"/>
        </w:rPr>
      </w:pPr>
      <w:r w:rsidRPr="003F45DB">
        <w:rPr>
          <w:rFonts w:ascii="빙그레 메로나체" w:eastAsia="빙그레 메로나체" w:hAnsi="빙그레 메로나체"/>
          <w:sz w:val="24"/>
          <w:szCs w:val="24"/>
        </w:rPr>
        <w:t>1. 동맹국중 1국의 영역안에 주소 또는 영업소를 가지고 있는 경우에는 이를 증명하는 서류</w:t>
      </w:r>
    </w:p>
    <w:p w14:paraId="261D0572" w14:textId="77777777" w:rsidR="00C1479E" w:rsidRPr="003F45DB" w:rsidRDefault="00C1479E" w:rsidP="00C1479E">
      <w:pPr>
        <w:rPr>
          <w:rFonts w:ascii="빙그레 메로나체" w:eastAsia="빙그레 메로나체" w:hAnsi="빙그레 메로나체"/>
          <w:sz w:val="24"/>
          <w:szCs w:val="24"/>
        </w:rPr>
      </w:pPr>
    </w:p>
    <w:p w14:paraId="4266BE9B" w14:textId="77777777" w:rsidR="00C1479E" w:rsidRPr="003F45DB" w:rsidRDefault="00C1479E" w:rsidP="00C1479E">
      <w:pPr>
        <w:rPr>
          <w:rFonts w:ascii="빙그레 메로나체" w:eastAsia="빙그레 메로나체" w:hAnsi="빙그레 메로나체"/>
          <w:sz w:val="24"/>
          <w:szCs w:val="24"/>
        </w:rPr>
      </w:pPr>
      <w:r w:rsidRPr="003F45DB">
        <w:rPr>
          <w:rFonts w:ascii="빙그레 메로나체" w:eastAsia="빙그레 메로나체" w:hAnsi="빙그레 메로나체"/>
          <w:sz w:val="24"/>
          <w:szCs w:val="24"/>
        </w:rPr>
        <w:t>2. 그 외국인이 속하는 국가에서 대한민국 국민에 대하여 그 국민과 동일한 조건으로 특허권 또는 특허에 관한 권리의 향유를 인정하는 경우에는 이를 증명하는 서류</w:t>
      </w:r>
    </w:p>
    <w:p w14:paraId="7AAB1221" w14:textId="77777777" w:rsidR="00C1479E" w:rsidRPr="003F45DB" w:rsidRDefault="00C1479E" w:rsidP="00C1479E">
      <w:pPr>
        <w:rPr>
          <w:rFonts w:ascii="빙그레 메로나체" w:eastAsia="빙그레 메로나체" w:hAnsi="빙그레 메로나체"/>
          <w:sz w:val="24"/>
          <w:szCs w:val="24"/>
        </w:rPr>
      </w:pPr>
    </w:p>
    <w:p w14:paraId="0FE36351" w14:textId="77777777" w:rsidR="00C1479E" w:rsidRPr="003F45DB" w:rsidRDefault="00C1479E" w:rsidP="00C1479E">
      <w:pPr>
        <w:rPr>
          <w:rFonts w:ascii="빙그레 메로나체" w:eastAsia="빙그레 메로나체" w:hAnsi="빙그레 메로나체"/>
          <w:sz w:val="24"/>
          <w:szCs w:val="24"/>
        </w:rPr>
      </w:pPr>
      <w:r w:rsidRPr="003F45DB">
        <w:rPr>
          <w:rFonts w:ascii="빙그레 메로나체" w:eastAsia="빙그레 메로나체" w:hAnsi="빙그레 메로나체"/>
          <w:sz w:val="24"/>
          <w:szCs w:val="24"/>
        </w:rPr>
        <w:t>3. 대한민국이 그 외국인에 대하여 특허권 또는 특허에 관한 권리의 향유를 인정하는 경우에는 그 외국인이 속하는 국가에서 대한민국 국민에 대하여 그 국민과 동일한 조건으로 특허권 또는 특허에 관한 권리의 향유를 인정하는 경우에 이를 증명하는 서류</w:t>
      </w:r>
    </w:p>
    <w:p w14:paraId="2165E07C" w14:textId="77777777" w:rsidR="00C1479E" w:rsidRPr="003F45DB" w:rsidRDefault="00C1479E" w:rsidP="00C1479E">
      <w:pPr>
        <w:rPr>
          <w:rFonts w:ascii="빙그레 메로나체" w:eastAsia="빙그레 메로나체" w:hAnsi="빙그레 메로나체"/>
          <w:sz w:val="24"/>
          <w:szCs w:val="24"/>
        </w:rPr>
      </w:pPr>
    </w:p>
    <w:p w14:paraId="5C61C884" w14:textId="77777777" w:rsidR="00C1479E" w:rsidRPr="003F45DB" w:rsidRDefault="00C1479E" w:rsidP="00C1479E">
      <w:pPr>
        <w:rPr>
          <w:rFonts w:ascii="빙그레 메로나체" w:eastAsia="빙그레 메로나체" w:hAnsi="빙그레 메로나체"/>
          <w:sz w:val="24"/>
          <w:szCs w:val="24"/>
        </w:rPr>
      </w:pPr>
      <w:r w:rsidRPr="003F45DB">
        <w:rPr>
          <w:rFonts w:ascii="빙그레 메로나체" w:eastAsia="빙그레 메로나체" w:hAnsi="빙그레 메로나체" w:hint="eastAsia"/>
          <w:sz w:val="24"/>
          <w:szCs w:val="24"/>
        </w:rPr>
        <w:t>④특허청장ㆍ특허심판원장</w:t>
      </w:r>
      <w:r w:rsidRPr="003F45DB">
        <w:rPr>
          <w:rFonts w:ascii="빙그레 메로나체" w:eastAsia="빙그레 메로나체" w:hAnsi="빙그레 메로나체"/>
          <w:sz w:val="24"/>
          <w:szCs w:val="24"/>
        </w:rPr>
        <w:t xml:space="preserve"> 또는 심판장은 제1항부터 제3항까지의 규정에 따라 서류의 제출을 명하는 때에는 서류제출명령서에 의하여 제출서류명 및 그 이유를 통지하고 기간을 정하여 소명할 수 있는 기회를 주어야 한다.  &lt;신설 2001. 6. 30., 2010. 7. 27.&gt;</w:t>
      </w:r>
    </w:p>
    <w:p w14:paraId="2E565721" w14:textId="77777777" w:rsidR="00C1479E" w:rsidRPr="003F45DB" w:rsidRDefault="00C1479E" w:rsidP="00C1479E">
      <w:pPr>
        <w:rPr>
          <w:rFonts w:ascii="빙그레 메로나체" w:eastAsia="빙그레 메로나체" w:hAnsi="빙그레 메로나체"/>
          <w:sz w:val="24"/>
          <w:szCs w:val="24"/>
        </w:rPr>
      </w:pPr>
    </w:p>
    <w:p w14:paraId="41596B66" w14:textId="77777777" w:rsidR="00C1479E" w:rsidRPr="003F45DB" w:rsidRDefault="00C1479E" w:rsidP="00C1479E">
      <w:pPr>
        <w:rPr>
          <w:rFonts w:ascii="빙그레 메로나체" w:eastAsia="빙그레 메로나체" w:hAnsi="빙그레 메로나체"/>
          <w:sz w:val="24"/>
          <w:szCs w:val="24"/>
        </w:rPr>
      </w:pPr>
      <w:r w:rsidRPr="003F45DB">
        <w:rPr>
          <w:rFonts w:ascii="빙그레 메로나체" w:eastAsia="빙그레 메로나체" w:hAnsi="빙그레 메로나체"/>
          <w:sz w:val="24"/>
          <w:szCs w:val="24"/>
        </w:rPr>
        <w:t>[제목개정 2001. 6. 30.]</w:t>
      </w:r>
    </w:p>
    <w:p w14:paraId="1E79FCCD" w14:textId="77777777" w:rsidR="00C1479E" w:rsidRPr="003F45DB" w:rsidRDefault="00C1479E" w:rsidP="00C1479E">
      <w:pPr>
        <w:rPr>
          <w:rFonts w:ascii="빙그레 메로나체" w:eastAsia="빙그레 메로나체" w:hAnsi="빙그레 메로나체"/>
          <w:sz w:val="24"/>
          <w:szCs w:val="24"/>
        </w:rPr>
      </w:pPr>
    </w:p>
    <w:p w14:paraId="48E408A8" w14:textId="77777777" w:rsidR="00C1479E" w:rsidRPr="003F45DB" w:rsidRDefault="00C1479E" w:rsidP="00C1479E">
      <w:pPr>
        <w:rPr>
          <w:rFonts w:ascii="빙그레 메로나체" w:eastAsia="빙그레 메로나체" w:hAnsi="빙그레 메로나체"/>
          <w:sz w:val="24"/>
          <w:szCs w:val="24"/>
        </w:rPr>
      </w:pPr>
      <w:r w:rsidRPr="003F45DB">
        <w:rPr>
          <w:rFonts w:ascii="빙그레 메로나체" w:eastAsia="빙그레 메로나체" w:hAnsi="빙그레 메로나체" w:hint="eastAsia"/>
          <w:sz w:val="24"/>
          <w:szCs w:val="24"/>
        </w:rPr>
        <w:t>조문체계도버튼연혁위임행정규칙버튼</w:t>
      </w:r>
    </w:p>
    <w:p w14:paraId="6F2CFA1B" w14:textId="0CEE72F4" w:rsidR="00C1479E" w:rsidRPr="003F45DB" w:rsidRDefault="00C1479E" w:rsidP="00C1479E">
      <w:pPr>
        <w:rPr>
          <w:rFonts w:ascii="빙그레 메로나체" w:eastAsia="빙그레 메로나체" w:hAnsi="빙그레 메로나체"/>
          <w:sz w:val="24"/>
          <w:szCs w:val="24"/>
        </w:rPr>
      </w:pPr>
      <w:r w:rsidRPr="003F45DB">
        <w:rPr>
          <w:rFonts w:ascii="빙그레 메로나체" w:eastAsia="빙그레 메로나체" w:hAnsi="빙그레 메로나체"/>
          <w:sz w:val="24"/>
          <w:szCs w:val="24"/>
        </w:rPr>
        <w:t xml:space="preserve"> 제9조(특허고객번호의 부여등) ①법 제28조의2제1항에서</w:t>
      </w:r>
      <w:r w:rsidR="00513059">
        <w:rPr>
          <w:rFonts w:ascii="빙그레 메로나체" w:eastAsia="빙그레 메로나체" w:hAnsi="빙그레 메로나체" w:hint="eastAsia"/>
          <w:sz w:val="24"/>
          <w:szCs w:val="24"/>
        </w:rPr>
        <w:t xml:space="preserve"> </w:t>
      </w:r>
      <w:r w:rsidR="00513059">
        <w:rPr>
          <w:rFonts w:ascii="빙그레 메로나체" w:eastAsia="빙그레 메로나체" w:hAnsi="빙그레 메로나체"/>
          <w:sz w:val="24"/>
          <w:szCs w:val="24"/>
        </w:rPr>
        <w:t>‘</w:t>
      </w:r>
      <w:r w:rsidRPr="003F45DB">
        <w:rPr>
          <w:rFonts w:ascii="빙그레 메로나체" w:eastAsia="빙그레 메로나체" w:hAnsi="빙그레 메로나체"/>
          <w:sz w:val="24"/>
          <w:szCs w:val="24"/>
        </w:rPr>
        <w:t xml:space="preserve">산업통상자원부령이 정하는 </w:t>
      </w:r>
      <w:r w:rsidRPr="003F45DB">
        <w:rPr>
          <w:rFonts w:ascii="빙그레 메로나체" w:eastAsia="빙그레 메로나체" w:hAnsi="빙그레 메로나체"/>
          <w:sz w:val="24"/>
          <w:szCs w:val="24"/>
        </w:rPr>
        <w:lastRenderedPageBreak/>
        <w:t>자</w:t>
      </w:r>
      <w:r w:rsidR="00513059">
        <w:rPr>
          <w:rFonts w:ascii="빙그레 메로나체" w:eastAsia="빙그레 메로나체" w:hAnsi="빙그레 메로나체"/>
          <w:sz w:val="24"/>
          <w:szCs w:val="24"/>
        </w:rPr>
        <w:t>’</w:t>
      </w:r>
      <w:r w:rsidRPr="003F45DB">
        <w:rPr>
          <w:rFonts w:ascii="빙그레 메로나체" w:eastAsia="빙그레 메로나체" w:hAnsi="빙그레 메로나체"/>
          <w:sz w:val="24"/>
          <w:szCs w:val="24"/>
        </w:rPr>
        <w:t>란 다음 각 호의 어느 하나에 해당하는 자를 말한다.  &lt;개정 2002. 2. 28., 2006. 9. 29., 2007. 12. 11., 2008. 9. 30., 2009. 6. 30., 2013. 3. 23., 2017. 2. 28.&gt;</w:t>
      </w:r>
    </w:p>
    <w:p w14:paraId="2B83DF49" w14:textId="77777777" w:rsidR="00C1479E" w:rsidRPr="003F45DB" w:rsidRDefault="00C1479E" w:rsidP="00C1479E">
      <w:pPr>
        <w:rPr>
          <w:rFonts w:ascii="빙그레 메로나체" w:eastAsia="빙그레 메로나체" w:hAnsi="빙그레 메로나체"/>
          <w:sz w:val="24"/>
          <w:szCs w:val="24"/>
        </w:rPr>
      </w:pPr>
    </w:p>
    <w:p w14:paraId="7D19C88F" w14:textId="77777777" w:rsidR="00C1479E" w:rsidRPr="003F45DB" w:rsidRDefault="00C1479E" w:rsidP="00C1479E">
      <w:pPr>
        <w:rPr>
          <w:rFonts w:ascii="빙그레 메로나체" w:eastAsia="빙그레 메로나체" w:hAnsi="빙그레 메로나체"/>
          <w:sz w:val="24"/>
          <w:szCs w:val="24"/>
        </w:rPr>
      </w:pPr>
      <w:r w:rsidRPr="003F45DB">
        <w:rPr>
          <w:rFonts w:ascii="빙그레 메로나체" w:eastAsia="빙그레 메로나체" w:hAnsi="빙그레 메로나체"/>
          <w:sz w:val="24"/>
          <w:szCs w:val="24"/>
        </w:rPr>
        <w:t>1. 출원인</w:t>
      </w:r>
    </w:p>
    <w:p w14:paraId="61301C5E" w14:textId="77777777" w:rsidR="00C1479E" w:rsidRPr="003F45DB" w:rsidRDefault="00C1479E" w:rsidP="00C1479E">
      <w:pPr>
        <w:rPr>
          <w:rFonts w:ascii="빙그레 메로나체" w:eastAsia="빙그레 메로나체" w:hAnsi="빙그레 메로나체"/>
          <w:sz w:val="24"/>
          <w:szCs w:val="24"/>
        </w:rPr>
      </w:pPr>
    </w:p>
    <w:p w14:paraId="0DBD3D42" w14:textId="77777777" w:rsidR="00C1479E" w:rsidRPr="003F45DB" w:rsidRDefault="00C1479E" w:rsidP="00C1479E">
      <w:pPr>
        <w:rPr>
          <w:rFonts w:ascii="빙그레 메로나체" w:eastAsia="빙그레 메로나체" w:hAnsi="빙그레 메로나체"/>
          <w:sz w:val="24"/>
          <w:szCs w:val="24"/>
        </w:rPr>
      </w:pPr>
      <w:r w:rsidRPr="003F45DB">
        <w:rPr>
          <w:rFonts w:ascii="빙그레 메로나체" w:eastAsia="빙그레 메로나체" w:hAnsi="빙그레 메로나체"/>
          <w:sz w:val="24"/>
          <w:szCs w:val="24"/>
        </w:rPr>
        <w:t>2. 특허를 받을 수 있는 권리의 승계인</w:t>
      </w:r>
    </w:p>
    <w:p w14:paraId="2FE3D12A" w14:textId="77777777" w:rsidR="00C1479E" w:rsidRPr="003F45DB" w:rsidRDefault="00C1479E" w:rsidP="00C1479E">
      <w:pPr>
        <w:rPr>
          <w:rFonts w:ascii="빙그레 메로나체" w:eastAsia="빙그레 메로나체" w:hAnsi="빙그레 메로나체"/>
          <w:sz w:val="24"/>
          <w:szCs w:val="24"/>
        </w:rPr>
      </w:pPr>
    </w:p>
    <w:p w14:paraId="51DBF6F9" w14:textId="77777777" w:rsidR="00C1479E" w:rsidRPr="003F45DB" w:rsidRDefault="00C1479E" w:rsidP="00C1479E">
      <w:pPr>
        <w:rPr>
          <w:rFonts w:ascii="빙그레 메로나체" w:eastAsia="빙그레 메로나체" w:hAnsi="빙그레 메로나체"/>
          <w:sz w:val="24"/>
          <w:szCs w:val="24"/>
        </w:rPr>
      </w:pPr>
      <w:r w:rsidRPr="003F45DB">
        <w:rPr>
          <w:rFonts w:ascii="빙그레 메로나체" w:eastAsia="빙그레 메로나체" w:hAnsi="빙그레 메로나체"/>
          <w:sz w:val="24"/>
          <w:szCs w:val="24"/>
        </w:rPr>
        <w:t>3. 심사청구인</w:t>
      </w:r>
    </w:p>
    <w:p w14:paraId="7E9E8991" w14:textId="77777777" w:rsidR="00C1479E" w:rsidRPr="003F45DB" w:rsidRDefault="00C1479E" w:rsidP="00C1479E">
      <w:pPr>
        <w:rPr>
          <w:rFonts w:ascii="빙그레 메로나체" w:eastAsia="빙그레 메로나체" w:hAnsi="빙그레 메로나체"/>
          <w:sz w:val="24"/>
          <w:szCs w:val="24"/>
        </w:rPr>
      </w:pPr>
    </w:p>
    <w:p w14:paraId="23107B16" w14:textId="77777777" w:rsidR="00C1479E" w:rsidRPr="003F45DB" w:rsidRDefault="00C1479E" w:rsidP="00C1479E">
      <w:pPr>
        <w:rPr>
          <w:rFonts w:ascii="빙그레 메로나체" w:eastAsia="빙그레 메로나체" w:hAnsi="빙그레 메로나체"/>
          <w:sz w:val="24"/>
          <w:szCs w:val="24"/>
        </w:rPr>
      </w:pPr>
      <w:r w:rsidRPr="003F45DB">
        <w:rPr>
          <w:rFonts w:ascii="빙그레 메로나체" w:eastAsia="빙그레 메로나체" w:hAnsi="빙그레 메로나체"/>
          <w:sz w:val="24"/>
          <w:szCs w:val="24"/>
        </w:rPr>
        <w:t>4. 삭제  &lt;2006. 9. 29.&gt;</w:t>
      </w:r>
    </w:p>
    <w:p w14:paraId="4A4EB4C3" w14:textId="77777777" w:rsidR="00C1479E" w:rsidRPr="003F45DB" w:rsidRDefault="00C1479E" w:rsidP="00C1479E">
      <w:pPr>
        <w:rPr>
          <w:rFonts w:ascii="빙그레 메로나체" w:eastAsia="빙그레 메로나체" w:hAnsi="빙그레 메로나체"/>
          <w:sz w:val="24"/>
          <w:szCs w:val="24"/>
        </w:rPr>
      </w:pPr>
    </w:p>
    <w:p w14:paraId="48797867" w14:textId="77777777" w:rsidR="00C1479E" w:rsidRPr="003F45DB" w:rsidRDefault="00C1479E" w:rsidP="00C1479E">
      <w:pPr>
        <w:rPr>
          <w:rFonts w:ascii="빙그레 메로나체" w:eastAsia="빙그레 메로나체" w:hAnsi="빙그레 메로나체"/>
          <w:sz w:val="24"/>
          <w:szCs w:val="24"/>
        </w:rPr>
      </w:pPr>
      <w:r w:rsidRPr="003F45DB">
        <w:rPr>
          <w:rFonts w:ascii="빙그레 메로나체" w:eastAsia="빙그레 메로나체" w:hAnsi="빙그레 메로나체"/>
          <w:sz w:val="24"/>
          <w:szCs w:val="24"/>
        </w:rPr>
        <w:t>5. 삭제  &lt;2006. 9. 29.&gt;</w:t>
      </w:r>
    </w:p>
    <w:p w14:paraId="770CDFE8" w14:textId="77777777" w:rsidR="00C1479E" w:rsidRPr="003F45DB" w:rsidRDefault="00C1479E" w:rsidP="00C1479E">
      <w:pPr>
        <w:rPr>
          <w:rFonts w:ascii="빙그레 메로나체" w:eastAsia="빙그레 메로나체" w:hAnsi="빙그레 메로나체"/>
          <w:sz w:val="24"/>
          <w:szCs w:val="24"/>
        </w:rPr>
      </w:pPr>
    </w:p>
    <w:p w14:paraId="43F6B4FA" w14:textId="77777777" w:rsidR="00C1479E" w:rsidRPr="003F45DB" w:rsidRDefault="00C1479E" w:rsidP="00C1479E">
      <w:pPr>
        <w:rPr>
          <w:rFonts w:ascii="빙그레 메로나체" w:eastAsia="빙그레 메로나체" w:hAnsi="빙그레 메로나체"/>
          <w:sz w:val="24"/>
          <w:szCs w:val="24"/>
        </w:rPr>
      </w:pPr>
      <w:r w:rsidRPr="003F45DB">
        <w:rPr>
          <w:rFonts w:ascii="빙그레 메로나체" w:eastAsia="빙그레 메로나체" w:hAnsi="빙그레 메로나체"/>
          <w:sz w:val="24"/>
          <w:szCs w:val="24"/>
        </w:rPr>
        <w:t>6. 정정청구인</w:t>
      </w:r>
    </w:p>
    <w:p w14:paraId="6A89B1A9" w14:textId="77777777" w:rsidR="00C1479E" w:rsidRPr="003F45DB" w:rsidRDefault="00C1479E" w:rsidP="00C1479E">
      <w:pPr>
        <w:rPr>
          <w:rFonts w:ascii="빙그레 메로나체" w:eastAsia="빙그레 메로나체" w:hAnsi="빙그레 메로나체"/>
          <w:sz w:val="24"/>
          <w:szCs w:val="24"/>
        </w:rPr>
      </w:pPr>
    </w:p>
    <w:p w14:paraId="3F718E3D" w14:textId="77777777" w:rsidR="00C1479E" w:rsidRPr="003F45DB" w:rsidRDefault="00C1479E" w:rsidP="00C1479E">
      <w:pPr>
        <w:rPr>
          <w:rFonts w:ascii="빙그레 메로나체" w:eastAsia="빙그레 메로나체" w:hAnsi="빙그레 메로나체"/>
          <w:sz w:val="24"/>
          <w:szCs w:val="24"/>
        </w:rPr>
      </w:pPr>
      <w:r w:rsidRPr="003F45DB">
        <w:rPr>
          <w:rFonts w:ascii="빙그레 메로나체" w:eastAsia="빙그레 메로나체" w:hAnsi="빙그레 메로나체"/>
          <w:sz w:val="24"/>
          <w:szCs w:val="24"/>
        </w:rPr>
        <w:t>7. 우선심사신청인</w:t>
      </w:r>
    </w:p>
    <w:p w14:paraId="026A9EF1" w14:textId="77777777" w:rsidR="00C1479E" w:rsidRPr="003F45DB" w:rsidRDefault="00C1479E" w:rsidP="00C1479E">
      <w:pPr>
        <w:rPr>
          <w:rFonts w:ascii="빙그레 메로나체" w:eastAsia="빙그레 메로나체" w:hAnsi="빙그레 메로나체"/>
          <w:sz w:val="24"/>
          <w:szCs w:val="24"/>
        </w:rPr>
      </w:pPr>
    </w:p>
    <w:p w14:paraId="4F6042CA" w14:textId="77777777" w:rsidR="00C1479E" w:rsidRPr="003F45DB" w:rsidRDefault="00C1479E" w:rsidP="00C1479E">
      <w:pPr>
        <w:rPr>
          <w:rFonts w:ascii="빙그레 메로나체" w:eastAsia="빙그레 메로나체" w:hAnsi="빙그레 메로나체"/>
          <w:sz w:val="24"/>
          <w:szCs w:val="24"/>
        </w:rPr>
      </w:pPr>
      <w:r w:rsidRPr="003F45DB">
        <w:rPr>
          <w:rFonts w:ascii="빙그레 메로나체" w:eastAsia="빙그레 메로나체" w:hAnsi="빙그레 메로나체"/>
          <w:sz w:val="24"/>
          <w:szCs w:val="24"/>
        </w:rPr>
        <w:t>8. 특허출원에 대한 정보제공인</w:t>
      </w:r>
    </w:p>
    <w:p w14:paraId="3AEF24EA" w14:textId="77777777" w:rsidR="00C1479E" w:rsidRPr="003F45DB" w:rsidRDefault="00C1479E" w:rsidP="00C1479E">
      <w:pPr>
        <w:rPr>
          <w:rFonts w:ascii="빙그레 메로나체" w:eastAsia="빙그레 메로나체" w:hAnsi="빙그레 메로나체"/>
          <w:sz w:val="24"/>
          <w:szCs w:val="24"/>
        </w:rPr>
      </w:pPr>
    </w:p>
    <w:p w14:paraId="0367F436" w14:textId="77777777" w:rsidR="00C1479E" w:rsidRPr="003F45DB" w:rsidRDefault="00C1479E" w:rsidP="00C1479E">
      <w:pPr>
        <w:rPr>
          <w:rFonts w:ascii="빙그레 메로나체" w:eastAsia="빙그레 메로나체" w:hAnsi="빙그레 메로나체"/>
          <w:sz w:val="24"/>
          <w:szCs w:val="24"/>
        </w:rPr>
      </w:pPr>
      <w:r w:rsidRPr="003F45DB">
        <w:rPr>
          <w:rFonts w:ascii="빙그레 메로나체" w:eastAsia="빙그레 메로나체" w:hAnsi="빙그레 메로나체"/>
          <w:sz w:val="24"/>
          <w:szCs w:val="24"/>
        </w:rPr>
        <w:t>8의2. 재심사청구인</w:t>
      </w:r>
    </w:p>
    <w:p w14:paraId="46106EDE" w14:textId="77777777" w:rsidR="00C1479E" w:rsidRPr="003F45DB" w:rsidRDefault="00C1479E" w:rsidP="00C1479E">
      <w:pPr>
        <w:rPr>
          <w:rFonts w:ascii="빙그레 메로나체" w:eastAsia="빙그레 메로나체" w:hAnsi="빙그레 메로나체"/>
          <w:sz w:val="24"/>
          <w:szCs w:val="24"/>
        </w:rPr>
      </w:pPr>
    </w:p>
    <w:p w14:paraId="7F7A1DC6" w14:textId="77777777" w:rsidR="00C1479E" w:rsidRPr="003F45DB" w:rsidRDefault="00C1479E" w:rsidP="00C1479E">
      <w:pPr>
        <w:rPr>
          <w:rFonts w:ascii="빙그레 메로나체" w:eastAsia="빙그레 메로나체" w:hAnsi="빙그레 메로나체"/>
          <w:sz w:val="24"/>
          <w:szCs w:val="24"/>
        </w:rPr>
      </w:pPr>
      <w:r w:rsidRPr="003F45DB">
        <w:rPr>
          <w:rFonts w:ascii="빙그레 메로나체" w:eastAsia="빙그레 메로나체" w:hAnsi="빙그레 메로나체"/>
          <w:sz w:val="24"/>
          <w:szCs w:val="24"/>
        </w:rPr>
        <w:t>9. 심판청구인ㆍ심판피청구인 및 심판참가인</w:t>
      </w:r>
    </w:p>
    <w:p w14:paraId="0AD5410D" w14:textId="77777777" w:rsidR="00C1479E" w:rsidRPr="003F45DB" w:rsidRDefault="00C1479E" w:rsidP="00C1479E">
      <w:pPr>
        <w:rPr>
          <w:rFonts w:ascii="빙그레 메로나체" w:eastAsia="빙그레 메로나체" w:hAnsi="빙그레 메로나체"/>
          <w:sz w:val="24"/>
          <w:szCs w:val="24"/>
        </w:rPr>
      </w:pPr>
    </w:p>
    <w:p w14:paraId="322D369D" w14:textId="77777777" w:rsidR="00C1479E" w:rsidRPr="003F45DB" w:rsidRDefault="00C1479E" w:rsidP="00C1479E">
      <w:pPr>
        <w:rPr>
          <w:rFonts w:ascii="빙그레 메로나체" w:eastAsia="빙그레 메로나체" w:hAnsi="빙그레 메로나체"/>
          <w:sz w:val="24"/>
          <w:szCs w:val="24"/>
        </w:rPr>
      </w:pPr>
      <w:r w:rsidRPr="003F45DB">
        <w:rPr>
          <w:rFonts w:ascii="빙그레 메로나체" w:eastAsia="빙그레 메로나체" w:hAnsi="빙그레 메로나체"/>
          <w:sz w:val="24"/>
          <w:szCs w:val="24"/>
        </w:rPr>
        <w:lastRenderedPageBreak/>
        <w:t>9의2. 특허취소신청인ㆍ특허취소신청참가인</w:t>
      </w:r>
    </w:p>
    <w:p w14:paraId="0B94E2EE" w14:textId="77777777" w:rsidR="00C1479E" w:rsidRPr="003F45DB" w:rsidRDefault="00C1479E" w:rsidP="00C1479E">
      <w:pPr>
        <w:rPr>
          <w:rFonts w:ascii="빙그레 메로나체" w:eastAsia="빙그레 메로나체" w:hAnsi="빙그레 메로나체"/>
          <w:sz w:val="24"/>
          <w:szCs w:val="24"/>
        </w:rPr>
      </w:pPr>
    </w:p>
    <w:p w14:paraId="69D27948" w14:textId="77777777" w:rsidR="00C1479E" w:rsidRPr="003F45DB" w:rsidRDefault="00C1479E" w:rsidP="00C1479E">
      <w:pPr>
        <w:rPr>
          <w:rFonts w:ascii="빙그레 메로나체" w:eastAsia="빙그레 메로나체" w:hAnsi="빙그레 메로나체"/>
          <w:sz w:val="24"/>
          <w:szCs w:val="24"/>
        </w:rPr>
      </w:pPr>
      <w:r w:rsidRPr="003F45DB">
        <w:rPr>
          <w:rFonts w:ascii="빙그레 메로나체" w:eastAsia="빙그레 메로나체" w:hAnsi="빙그레 메로나체"/>
          <w:sz w:val="24"/>
          <w:szCs w:val="24"/>
        </w:rPr>
        <w:t>10. 특허권자</w:t>
      </w:r>
    </w:p>
    <w:p w14:paraId="4A83C188" w14:textId="77777777" w:rsidR="00C1479E" w:rsidRPr="003F45DB" w:rsidRDefault="00C1479E" w:rsidP="00C1479E">
      <w:pPr>
        <w:rPr>
          <w:rFonts w:ascii="빙그레 메로나체" w:eastAsia="빙그레 메로나체" w:hAnsi="빙그레 메로나체"/>
          <w:sz w:val="24"/>
          <w:szCs w:val="24"/>
        </w:rPr>
      </w:pPr>
    </w:p>
    <w:p w14:paraId="3BA45A58" w14:textId="77777777" w:rsidR="00C1479E" w:rsidRPr="003F45DB" w:rsidRDefault="00C1479E" w:rsidP="00C1479E">
      <w:pPr>
        <w:rPr>
          <w:rFonts w:ascii="빙그레 메로나체" w:eastAsia="빙그레 메로나체" w:hAnsi="빙그레 메로나체"/>
          <w:sz w:val="24"/>
          <w:szCs w:val="24"/>
        </w:rPr>
      </w:pPr>
      <w:r w:rsidRPr="003F45DB">
        <w:rPr>
          <w:rFonts w:ascii="빙그레 메로나체" w:eastAsia="빙그레 메로나체" w:hAnsi="빙그레 메로나체"/>
          <w:sz w:val="24"/>
          <w:szCs w:val="24"/>
        </w:rPr>
        <w:t>11. 전용실시권자 또는 통상실시권자</w:t>
      </w:r>
    </w:p>
    <w:p w14:paraId="2B2AB6F0" w14:textId="77777777" w:rsidR="00C1479E" w:rsidRPr="003F45DB" w:rsidRDefault="00C1479E" w:rsidP="00C1479E">
      <w:pPr>
        <w:rPr>
          <w:rFonts w:ascii="빙그레 메로나체" w:eastAsia="빙그레 메로나체" w:hAnsi="빙그레 메로나체"/>
          <w:sz w:val="24"/>
          <w:szCs w:val="24"/>
        </w:rPr>
      </w:pPr>
    </w:p>
    <w:p w14:paraId="20B8EE48" w14:textId="77777777" w:rsidR="00C1479E" w:rsidRPr="003F45DB" w:rsidRDefault="00C1479E" w:rsidP="00C1479E">
      <w:pPr>
        <w:rPr>
          <w:rFonts w:ascii="빙그레 메로나체" w:eastAsia="빙그레 메로나체" w:hAnsi="빙그레 메로나체"/>
          <w:sz w:val="24"/>
          <w:szCs w:val="24"/>
        </w:rPr>
      </w:pPr>
      <w:r w:rsidRPr="003F45DB">
        <w:rPr>
          <w:rFonts w:ascii="빙그레 메로나체" w:eastAsia="빙그레 메로나체" w:hAnsi="빙그레 메로나체"/>
          <w:sz w:val="24"/>
          <w:szCs w:val="24"/>
        </w:rPr>
        <w:t>12. 질권자</w:t>
      </w:r>
    </w:p>
    <w:p w14:paraId="7199F281" w14:textId="77777777" w:rsidR="00C1479E" w:rsidRPr="003F45DB" w:rsidRDefault="00C1479E" w:rsidP="00C1479E">
      <w:pPr>
        <w:rPr>
          <w:rFonts w:ascii="빙그레 메로나체" w:eastAsia="빙그레 메로나체" w:hAnsi="빙그레 메로나체"/>
          <w:sz w:val="24"/>
          <w:szCs w:val="24"/>
        </w:rPr>
      </w:pPr>
    </w:p>
    <w:p w14:paraId="39F94177" w14:textId="77777777" w:rsidR="00C1479E" w:rsidRPr="003F45DB" w:rsidRDefault="00C1479E" w:rsidP="00C1479E">
      <w:pPr>
        <w:rPr>
          <w:rFonts w:ascii="빙그레 메로나체" w:eastAsia="빙그레 메로나체" w:hAnsi="빙그레 메로나체"/>
          <w:sz w:val="24"/>
          <w:szCs w:val="24"/>
        </w:rPr>
      </w:pPr>
      <w:r w:rsidRPr="003F45DB">
        <w:rPr>
          <w:rFonts w:ascii="빙그레 메로나체" w:eastAsia="빙그레 메로나체" w:hAnsi="빙그레 메로나체" w:hint="eastAsia"/>
          <w:sz w:val="24"/>
          <w:szCs w:val="24"/>
        </w:rPr>
        <w:t>②법</w:t>
      </w:r>
      <w:r w:rsidRPr="003F45DB">
        <w:rPr>
          <w:rFonts w:ascii="빙그레 메로나체" w:eastAsia="빙그레 메로나체" w:hAnsi="빙그레 메로나체"/>
          <w:sz w:val="24"/>
          <w:szCs w:val="24"/>
        </w:rPr>
        <w:t xml:space="preserve"> 제28조의2제1항의 규정에 의하여 특허고객번호의 부여를 신청하고자 하는 자는 별지 제4호서식의 특허고객번호 부여신청서를 특허청장 또는 특허심판원장에게 제출하여야 한다.  &lt;개정 2002. 2. 28., 2016. 10. 4.&gt;</w:t>
      </w:r>
    </w:p>
    <w:p w14:paraId="2A513CC9" w14:textId="77777777" w:rsidR="00C1479E" w:rsidRPr="003F45DB" w:rsidRDefault="00C1479E" w:rsidP="00C1479E">
      <w:pPr>
        <w:rPr>
          <w:rFonts w:ascii="빙그레 메로나체" w:eastAsia="빙그레 메로나체" w:hAnsi="빙그레 메로나체"/>
          <w:sz w:val="24"/>
          <w:szCs w:val="24"/>
        </w:rPr>
      </w:pPr>
    </w:p>
    <w:p w14:paraId="0995BA99" w14:textId="77777777" w:rsidR="00C1479E" w:rsidRPr="003F45DB" w:rsidRDefault="00C1479E" w:rsidP="00C1479E">
      <w:pPr>
        <w:rPr>
          <w:rFonts w:ascii="빙그레 메로나체" w:eastAsia="빙그레 메로나체" w:hAnsi="빙그레 메로나체"/>
          <w:sz w:val="24"/>
          <w:szCs w:val="24"/>
        </w:rPr>
      </w:pPr>
      <w:r w:rsidRPr="003F45DB">
        <w:rPr>
          <w:rFonts w:ascii="빙그레 메로나체" w:eastAsia="빙그레 메로나체" w:hAnsi="빙그레 메로나체" w:hint="eastAsia"/>
          <w:sz w:val="24"/>
          <w:szCs w:val="24"/>
        </w:rPr>
        <w:t>③특허고객번호를</w:t>
      </w:r>
      <w:r w:rsidRPr="003F45DB">
        <w:rPr>
          <w:rFonts w:ascii="빙그레 메로나체" w:eastAsia="빙그레 메로나체" w:hAnsi="빙그레 메로나체"/>
          <w:sz w:val="24"/>
          <w:szCs w:val="24"/>
        </w:rPr>
        <w:t xml:space="preserve"> 부여받은 자가 성명ㆍ주소(법인인 경우에는 그 명칭 및 영업소의 소재지)ㆍ서명ㆍ인감ㆍ전화번호 등을 변경 또는 경정하려면 별지 제5호서식의 특허고객번호 정보변경(경정)신고서를 특허청장에게 제출하여야 한다.  &lt;개정 1999. 7. 1., 2001. 6. 30., 2002. 2. 28., 2006. 12. 29., 2008. 12. 31., 2016. 10. 4.&gt;</w:t>
      </w:r>
    </w:p>
    <w:p w14:paraId="50242F50" w14:textId="77777777" w:rsidR="00C1479E" w:rsidRPr="003F45DB" w:rsidRDefault="00C1479E" w:rsidP="00C1479E">
      <w:pPr>
        <w:rPr>
          <w:rFonts w:ascii="빙그레 메로나체" w:eastAsia="빙그레 메로나체" w:hAnsi="빙그레 메로나체"/>
          <w:sz w:val="24"/>
          <w:szCs w:val="24"/>
        </w:rPr>
      </w:pPr>
    </w:p>
    <w:p w14:paraId="1737DE97" w14:textId="77777777" w:rsidR="00C1479E" w:rsidRPr="003F45DB" w:rsidRDefault="00C1479E" w:rsidP="00C1479E">
      <w:pPr>
        <w:rPr>
          <w:rFonts w:ascii="빙그레 메로나체" w:eastAsia="빙그레 메로나체" w:hAnsi="빙그레 메로나체"/>
          <w:sz w:val="24"/>
          <w:szCs w:val="24"/>
        </w:rPr>
      </w:pPr>
      <w:r w:rsidRPr="003F45DB">
        <w:rPr>
          <w:rFonts w:ascii="빙그레 메로나체" w:eastAsia="빙그레 메로나체" w:hAnsi="빙그레 메로나체"/>
          <w:sz w:val="24"/>
          <w:szCs w:val="24"/>
        </w:rPr>
        <w:t>1. 삭제  &lt;2001. 6. 30.&gt;</w:t>
      </w:r>
    </w:p>
    <w:p w14:paraId="5563081E" w14:textId="77777777" w:rsidR="00C1479E" w:rsidRPr="003F45DB" w:rsidRDefault="00C1479E" w:rsidP="00C1479E">
      <w:pPr>
        <w:rPr>
          <w:rFonts w:ascii="빙그레 메로나체" w:eastAsia="빙그레 메로나체" w:hAnsi="빙그레 메로나체"/>
          <w:sz w:val="24"/>
          <w:szCs w:val="24"/>
        </w:rPr>
      </w:pPr>
    </w:p>
    <w:p w14:paraId="533B48C1" w14:textId="77777777" w:rsidR="00C1479E" w:rsidRPr="003F45DB" w:rsidRDefault="00C1479E" w:rsidP="00C1479E">
      <w:pPr>
        <w:rPr>
          <w:rFonts w:ascii="빙그레 메로나체" w:eastAsia="빙그레 메로나체" w:hAnsi="빙그레 메로나체"/>
          <w:sz w:val="24"/>
          <w:szCs w:val="24"/>
        </w:rPr>
      </w:pPr>
      <w:r w:rsidRPr="003F45DB">
        <w:rPr>
          <w:rFonts w:ascii="빙그레 메로나체" w:eastAsia="빙그레 메로나체" w:hAnsi="빙그레 메로나체"/>
          <w:sz w:val="24"/>
          <w:szCs w:val="24"/>
        </w:rPr>
        <w:t>2. 삭제  &lt;2001. 6. 30.&gt;</w:t>
      </w:r>
    </w:p>
    <w:p w14:paraId="2462F67F" w14:textId="77777777" w:rsidR="00C1479E" w:rsidRPr="003F45DB" w:rsidRDefault="00C1479E" w:rsidP="00C1479E">
      <w:pPr>
        <w:rPr>
          <w:rFonts w:ascii="빙그레 메로나체" w:eastAsia="빙그레 메로나체" w:hAnsi="빙그레 메로나체"/>
          <w:sz w:val="24"/>
          <w:szCs w:val="24"/>
        </w:rPr>
      </w:pPr>
    </w:p>
    <w:p w14:paraId="03972C93" w14:textId="77777777" w:rsidR="00C1479E" w:rsidRPr="003F45DB" w:rsidRDefault="00C1479E" w:rsidP="00C1479E">
      <w:pPr>
        <w:rPr>
          <w:rFonts w:ascii="빙그레 메로나체" w:eastAsia="빙그레 메로나체" w:hAnsi="빙그레 메로나체"/>
          <w:sz w:val="24"/>
          <w:szCs w:val="24"/>
        </w:rPr>
      </w:pPr>
      <w:r w:rsidRPr="003F45DB">
        <w:rPr>
          <w:rFonts w:ascii="빙그레 메로나체" w:eastAsia="빙그레 메로나체" w:hAnsi="빙그레 메로나체" w:hint="eastAsia"/>
          <w:sz w:val="24"/>
          <w:szCs w:val="24"/>
        </w:rPr>
        <w:t>④특허고객번호를</w:t>
      </w:r>
      <w:r w:rsidRPr="003F45DB">
        <w:rPr>
          <w:rFonts w:ascii="빙그레 메로나체" w:eastAsia="빙그레 메로나체" w:hAnsi="빙그레 메로나체"/>
          <w:sz w:val="24"/>
          <w:szCs w:val="24"/>
        </w:rPr>
        <w:t xml:space="preserve"> 이중으로 부여받거나 잘못 부여받아 이를 정정하고자 하는 경우에는 별지 제5호서식의 특허고객번호 정정신고서에 다음 각 호의 서류를 첨부하여 특허청장에게 제출하여야 한다.  &lt;개정 2006. 12. 29., 2016. 10. 4.&gt;</w:t>
      </w:r>
    </w:p>
    <w:p w14:paraId="5995ACFC" w14:textId="77777777" w:rsidR="00C1479E" w:rsidRPr="003F45DB" w:rsidRDefault="00C1479E" w:rsidP="00C1479E">
      <w:pPr>
        <w:rPr>
          <w:rFonts w:ascii="빙그레 메로나체" w:eastAsia="빙그레 메로나체" w:hAnsi="빙그레 메로나체"/>
          <w:sz w:val="24"/>
          <w:szCs w:val="24"/>
        </w:rPr>
      </w:pPr>
    </w:p>
    <w:p w14:paraId="5E1A387B" w14:textId="77777777" w:rsidR="00C1479E" w:rsidRPr="003F45DB" w:rsidRDefault="00C1479E" w:rsidP="00C1479E">
      <w:pPr>
        <w:rPr>
          <w:rFonts w:ascii="빙그레 메로나체" w:eastAsia="빙그레 메로나체" w:hAnsi="빙그레 메로나체"/>
          <w:sz w:val="24"/>
          <w:szCs w:val="24"/>
        </w:rPr>
      </w:pPr>
      <w:r w:rsidRPr="003F45DB">
        <w:rPr>
          <w:rFonts w:ascii="빙그레 메로나체" w:eastAsia="빙그레 메로나체" w:hAnsi="빙그레 메로나체"/>
          <w:sz w:val="24"/>
          <w:szCs w:val="24"/>
        </w:rPr>
        <w:lastRenderedPageBreak/>
        <w:t>1. 정정내용을 증명하는 서류 1통</w:t>
      </w:r>
    </w:p>
    <w:p w14:paraId="2EF5A6F8" w14:textId="77777777" w:rsidR="00C1479E" w:rsidRPr="003F45DB" w:rsidRDefault="00C1479E" w:rsidP="00C1479E">
      <w:pPr>
        <w:rPr>
          <w:rFonts w:ascii="빙그레 메로나체" w:eastAsia="빙그레 메로나체" w:hAnsi="빙그레 메로나체"/>
          <w:sz w:val="24"/>
          <w:szCs w:val="24"/>
        </w:rPr>
      </w:pPr>
    </w:p>
    <w:p w14:paraId="21133B3B" w14:textId="77777777" w:rsidR="00C1479E" w:rsidRPr="003F45DB" w:rsidRDefault="00C1479E" w:rsidP="00C1479E">
      <w:pPr>
        <w:rPr>
          <w:rFonts w:ascii="빙그레 메로나체" w:eastAsia="빙그레 메로나체" w:hAnsi="빙그레 메로나체"/>
          <w:sz w:val="24"/>
          <w:szCs w:val="24"/>
        </w:rPr>
      </w:pPr>
      <w:r w:rsidRPr="003F45DB">
        <w:rPr>
          <w:rFonts w:ascii="빙그레 메로나체" w:eastAsia="빙그레 메로나체" w:hAnsi="빙그레 메로나체"/>
          <w:sz w:val="24"/>
          <w:szCs w:val="24"/>
        </w:rPr>
        <w:t>2. 대리인에 의하여 절차를 밟는 경우에는 그 대리권을 증명하는 서류 1통</w:t>
      </w:r>
    </w:p>
    <w:p w14:paraId="79D416AE" w14:textId="77777777" w:rsidR="00C1479E" w:rsidRPr="003F45DB" w:rsidRDefault="00C1479E" w:rsidP="00C1479E">
      <w:pPr>
        <w:rPr>
          <w:rFonts w:ascii="빙그레 메로나체" w:eastAsia="빙그레 메로나체" w:hAnsi="빙그레 메로나체"/>
          <w:sz w:val="24"/>
          <w:szCs w:val="24"/>
        </w:rPr>
      </w:pPr>
    </w:p>
    <w:p w14:paraId="5876FFA7" w14:textId="77777777" w:rsidR="00C1479E" w:rsidRPr="003F45DB" w:rsidRDefault="00C1479E" w:rsidP="00C1479E">
      <w:pPr>
        <w:rPr>
          <w:rFonts w:ascii="빙그레 메로나체" w:eastAsia="빙그레 메로나체" w:hAnsi="빙그레 메로나체"/>
          <w:sz w:val="24"/>
          <w:szCs w:val="24"/>
        </w:rPr>
      </w:pPr>
      <w:r w:rsidRPr="003F45DB">
        <w:rPr>
          <w:rFonts w:ascii="빙그레 메로나체" w:eastAsia="빙그레 메로나체" w:hAnsi="빙그레 메로나체" w:hint="eastAsia"/>
          <w:sz w:val="24"/>
          <w:szCs w:val="24"/>
        </w:rPr>
        <w:t>⑤</w:t>
      </w:r>
      <w:r w:rsidRPr="003F45DB">
        <w:rPr>
          <w:rFonts w:ascii="빙그레 메로나체" w:eastAsia="빙그레 메로나체" w:hAnsi="빙그레 메로나체"/>
          <w:sz w:val="24"/>
          <w:szCs w:val="24"/>
        </w:rPr>
        <w:t xml:space="preserve"> 특허청장은 특허고객번호가 이중으로 부여되었거나 잘못 부여된 경우 직권으로 특허고객번호를 정정하거나 말소할 수 있다. 이 경우 직권으로 정정하거나 말소한 사실을 특허고객번호를 부여받은 자에게 통지하여야 한다.  &lt;신설 2009. 6. 30., 2016. 10. 4.&gt;</w:t>
      </w:r>
    </w:p>
    <w:p w14:paraId="683A9FFA" w14:textId="77777777" w:rsidR="00C1479E" w:rsidRPr="003F45DB" w:rsidRDefault="00C1479E" w:rsidP="00C1479E">
      <w:pPr>
        <w:rPr>
          <w:rFonts w:ascii="빙그레 메로나체" w:eastAsia="빙그레 메로나체" w:hAnsi="빙그레 메로나체"/>
          <w:sz w:val="24"/>
          <w:szCs w:val="24"/>
        </w:rPr>
      </w:pPr>
    </w:p>
    <w:p w14:paraId="2C1832C2" w14:textId="77777777" w:rsidR="00C1479E" w:rsidRPr="003F45DB" w:rsidRDefault="00C1479E" w:rsidP="00C1479E">
      <w:pPr>
        <w:rPr>
          <w:rFonts w:ascii="빙그레 메로나체" w:eastAsia="빙그레 메로나체" w:hAnsi="빙그레 메로나체"/>
          <w:sz w:val="24"/>
          <w:szCs w:val="24"/>
        </w:rPr>
      </w:pPr>
      <w:r w:rsidRPr="003F45DB">
        <w:rPr>
          <w:rFonts w:ascii="빙그레 메로나체" w:eastAsia="빙그레 메로나체" w:hAnsi="빙그레 메로나체" w:hint="eastAsia"/>
          <w:sz w:val="24"/>
          <w:szCs w:val="24"/>
        </w:rPr>
        <w:t>⑥</w:t>
      </w:r>
      <w:r w:rsidRPr="003F45DB">
        <w:rPr>
          <w:rFonts w:ascii="빙그레 메로나체" w:eastAsia="빙그레 메로나체" w:hAnsi="빙그레 메로나체"/>
          <w:sz w:val="24"/>
          <w:szCs w:val="24"/>
        </w:rPr>
        <w:t xml:space="preserve"> 제3항에도 불구하고 「주민등록법」 제16조제1항에 따라 신거주지로의 전입신고를 통하여 변경된 주소로 특허고객번호의 주소정보를 자동 변경하려는 사람은 별지 제5호의2서식의 특허고객번호 정보 등 자동변경 신청서를 특허청장에게 제출하여야 한다. 다만, 제2항에 따라 특허고객번호의 부여를 신청하려는 자는 별지 제4호서식의 특허고객번호 부여신청서에 특허고객번호의 주소정보가 자동으로 변경되도록 하려는 취지를 적음으로써 별지 제5호의2서식에 갈음할 수 있다.  &lt;</w:t>
      </w:r>
      <w:r w:rsidRPr="003F45DB">
        <w:rPr>
          <w:rFonts w:ascii="빙그레 메로나체" w:eastAsia="빙그레 메로나체" w:hAnsi="빙그레 메로나체" w:hint="eastAsia"/>
          <w:sz w:val="24"/>
          <w:szCs w:val="24"/>
        </w:rPr>
        <w:t>신설</w:t>
      </w:r>
      <w:r w:rsidRPr="003F45DB">
        <w:rPr>
          <w:rFonts w:ascii="빙그레 메로나체" w:eastAsia="빙그레 메로나체" w:hAnsi="빙그레 메로나체"/>
          <w:sz w:val="24"/>
          <w:szCs w:val="24"/>
        </w:rPr>
        <w:t xml:space="preserve"> 2013. 6. 28., 2016. 10. 4.&gt;</w:t>
      </w:r>
    </w:p>
    <w:p w14:paraId="375FF666" w14:textId="77777777" w:rsidR="00C1479E" w:rsidRPr="003F45DB" w:rsidRDefault="00C1479E" w:rsidP="00C1479E">
      <w:pPr>
        <w:rPr>
          <w:rFonts w:ascii="빙그레 메로나체" w:eastAsia="빙그레 메로나체" w:hAnsi="빙그레 메로나체"/>
          <w:sz w:val="24"/>
          <w:szCs w:val="24"/>
        </w:rPr>
      </w:pPr>
    </w:p>
    <w:p w14:paraId="777C6A30" w14:textId="77777777" w:rsidR="00C1479E" w:rsidRPr="003F45DB" w:rsidRDefault="00C1479E" w:rsidP="00C1479E">
      <w:pPr>
        <w:rPr>
          <w:rFonts w:ascii="빙그레 메로나체" w:eastAsia="빙그레 메로나체" w:hAnsi="빙그레 메로나체"/>
          <w:sz w:val="24"/>
          <w:szCs w:val="24"/>
        </w:rPr>
      </w:pPr>
      <w:r w:rsidRPr="003F45DB">
        <w:rPr>
          <w:rFonts w:ascii="빙그레 메로나체" w:eastAsia="빙그레 메로나체" w:hAnsi="빙그레 메로나체" w:hint="eastAsia"/>
          <w:sz w:val="24"/>
          <w:szCs w:val="24"/>
        </w:rPr>
        <w:t>⑦</w:t>
      </w:r>
      <w:r w:rsidRPr="003F45DB">
        <w:rPr>
          <w:rFonts w:ascii="빙그레 메로나체" w:eastAsia="빙그레 메로나체" w:hAnsi="빙그레 메로나체"/>
          <w:sz w:val="24"/>
          <w:szCs w:val="24"/>
        </w:rPr>
        <w:t xml:space="preserve"> 제6항에 따라 특허고객번호의 주소정보 자동 변경을 신청한 자가 그 신청을 철회하려는 경우에는 별지 제5호의2서식의 특허고객번호 정보 등 자동변경 철회서를 특허청장에게 제출하여야 한다.  &lt;신설 2013. 6. 28., 2016. 10. 4.&gt;</w:t>
      </w:r>
    </w:p>
    <w:p w14:paraId="7B02AA0C" w14:textId="77777777" w:rsidR="00C1479E" w:rsidRPr="003F45DB" w:rsidRDefault="00C1479E" w:rsidP="00C1479E">
      <w:pPr>
        <w:rPr>
          <w:rFonts w:ascii="빙그레 메로나체" w:eastAsia="빙그레 메로나체" w:hAnsi="빙그레 메로나체"/>
          <w:sz w:val="24"/>
          <w:szCs w:val="24"/>
        </w:rPr>
      </w:pPr>
    </w:p>
    <w:p w14:paraId="30427CE1" w14:textId="77777777" w:rsidR="00C1479E" w:rsidRPr="003F45DB" w:rsidRDefault="00C1479E" w:rsidP="00C1479E">
      <w:pPr>
        <w:rPr>
          <w:rFonts w:ascii="빙그레 메로나체" w:eastAsia="빙그레 메로나체" w:hAnsi="빙그레 메로나체"/>
          <w:sz w:val="24"/>
          <w:szCs w:val="24"/>
        </w:rPr>
      </w:pPr>
      <w:r w:rsidRPr="003F45DB">
        <w:rPr>
          <w:rFonts w:ascii="빙그레 메로나체" w:eastAsia="빙그레 메로나체" w:hAnsi="빙그레 메로나체" w:hint="eastAsia"/>
          <w:sz w:val="24"/>
          <w:szCs w:val="24"/>
        </w:rPr>
        <w:t>⑧</w:t>
      </w:r>
      <w:r w:rsidRPr="003F45DB">
        <w:rPr>
          <w:rFonts w:ascii="빙그레 메로나체" w:eastAsia="빙그레 메로나체" w:hAnsi="빙그레 메로나체"/>
          <w:sz w:val="24"/>
          <w:szCs w:val="24"/>
        </w:rPr>
        <w:t xml:space="preserve"> 제3항에도 불구하고 법인인 출원인등은 특허청장이 정하는 「전자정부법」 제9조제2항 및 제3항에 따른 전자민원창구를 통하여 특허고객번호의 법인 명칭 또는 영업소 소재지에 대한 변경을 신청할 수 있다.  &lt;신설 2013. 6. 28., 2016. 10. 4.&gt;</w:t>
      </w:r>
    </w:p>
    <w:p w14:paraId="01BD9A96" w14:textId="77777777" w:rsidR="00C1479E" w:rsidRPr="003F45DB" w:rsidRDefault="00C1479E" w:rsidP="00C1479E">
      <w:pPr>
        <w:rPr>
          <w:rFonts w:ascii="빙그레 메로나체" w:eastAsia="빙그레 메로나체" w:hAnsi="빙그레 메로나체"/>
          <w:sz w:val="24"/>
          <w:szCs w:val="24"/>
        </w:rPr>
      </w:pPr>
    </w:p>
    <w:p w14:paraId="61E00D9C" w14:textId="77777777" w:rsidR="00C1479E" w:rsidRPr="003F45DB" w:rsidRDefault="00C1479E" w:rsidP="00C1479E">
      <w:pPr>
        <w:rPr>
          <w:rFonts w:ascii="빙그레 메로나체" w:eastAsia="빙그레 메로나체" w:hAnsi="빙그레 메로나체"/>
          <w:sz w:val="24"/>
          <w:szCs w:val="24"/>
        </w:rPr>
      </w:pPr>
      <w:r w:rsidRPr="003F45DB">
        <w:rPr>
          <w:rFonts w:ascii="빙그레 메로나체" w:eastAsia="빙그레 메로나체" w:hAnsi="빙그레 메로나체"/>
          <w:sz w:val="24"/>
          <w:szCs w:val="24"/>
        </w:rPr>
        <w:t>[전문개정 1998. 12. 31.]</w:t>
      </w:r>
    </w:p>
    <w:p w14:paraId="6B76FE73" w14:textId="77777777" w:rsidR="00C1479E" w:rsidRPr="003F45DB" w:rsidRDefault="00C1479E" w:rsidP="00C1479E">
      <w:pPr>
        <w:rPr>
          <w:rFonts w:ascii="빙그레 메로나체" w:eastAsia="빙그레 메로나체" w:hAnsi="빙그레 메로나체"/>
          <w:sz w:val="24"/>
          <w:szCs w:val="24"/>
        </w:rPr>
      </w:pPr>
    </w:p>
    <w:p w14:paraId="4F0C7E62" w14:textId="77777777" w:rsidR="00C1479E" w:rsidRPr="003F45DB" w:rsidRDefault="00C1479E" w:rsidP="00C1479E">
      <w:pPr>
        <w:rPr>
          <w:rFonts w:ascii="빙그레 메로나체" w:eastAsia="빙그레 메로나체" w:hAnsi="빙그레 메로나체"/>
          <w:sz w:val="24"/>
          <w:szCs w:val="24"/>
        </w:rPr>
      </w:pPr>
      <w:r w:rsidRPr="003F45DB">
        <w:rPr>
          <w:rFonts w:ascii="빙그레 메로나체" w:eastAsia="빙그레 메로나체" w:hAnsi="빙그레 메로나체"/>
          <w:sz w:val="24"/>
          <w:szCs w:val="24"/>
        </w:rPr>
        <w:t>[제목개정 2016. 10. 4.]</w:t>
      </w:r>
    </w:p>
    <w:p w14:paraId="08D9718A" w14:textId="77777777" w:rsidR="00D71759" w:rsidRPr="003F45DB" w:rsidRDefault="00D71759" w:rsidP="00C1479E">
      <w:pPr>
        <w:rPr>
          <w:rFonts w:ascii="빙그레 메로나체" w:eastAsia="빙그레 메로나체" w:hAnsi="빙그레 메로나체"/>
          <w:sz w:val="24"/>
          <w:szCs w:val="24"/>
        </w:rPr>
      </w:pPr>
    </w:p>
    <w:p w14:paraId="3BDA581B" w14:textId="7D8F987A" w:rsidR="00C1479E" w:rsidRPr="003F45DB" w:rsidRDefault="00C1479E" w:rsidP="00C1479E">
      <w:pPr>
        <w:rPr>
          <w:rFonts w:ascii="빙그레 메로나체" w:eastAsia="빙그레 메로나체" w:hAnsi="빙그레 메로나체"/>
          <w:sz w:val="24"/>
          <w:szCs w:val="24"/>
        </w:rPr>
      </w:pPr>
      <w:r w:rsidRPr="003F45DB">
        <w:rPr>
          <w:rFonts w:ascii="빙그레 메로나체" w:eastAsia="빙그레 메로나체" w:hAnsi="빙그레 메로나체"/>
          <w:sz w:val="24"/>
          <w:szCs w:val="24"/>
        </w:rPr>
        <w:t>제9조의2(전자문서로 제출할 수 있는 서류) ①법 제28조의3제4항에 따라 특허청장 또는 특허심판원장에게 전자문서로 제출할 수 있는 서류는 다음 각 호의 것을 제외한 서류로 한다.  &lt;개정 2002. 2. 28., 2003. 12. 31., 2005. 2. 11., 2006. 12. 29., 2011. 2. 25., 2014. 12. 30.&gt;</w:t>
      </w:r>
    </w:p>
    <w:p w14:paraId="4272EA3C" w14:textId="77777777" w:rsidR="00C1479E" w:rsidRPr="003F45DB" w:rsidRDefault="00C1479E" w:rsidP="00C1479E">
      <w:pPr>
        <w:rPr>
          <w:rFonts w:ascii="빙그레 메로나체" w:eastAsia="빙그레 메로나체" w:hAnsi="빙그레 메로나체"/>
          <w:sz w:val="24"/>
          <w:szCs w:val="24"/>
        </w:rPr>
      </w:pPr>
    </w:p>
    <w:p w14:paraId="4D90E540" w14:textId="77777777" w:rsidR="00C1479E" w:rsidRPr="003F45DB" w:rsidRDefault="00C1479E" w:rsidP="00C1479E">
      <w:pPr>
        <w:rPr>
          <w:rFonts w:ascii="빙그레 메로나체" w:eastAsia="빙그레 메로나체" w:hAnsi="빙그레 메로나체"/>
          <w:sz w:val="24"/>
          <w:szCs w:val="24"/>
        </w:rPr>
      </w:pPr>
      <w:r w:rsidRPr="003F45DB">
        <w:rPr>
          <w:rFonts w:ascii="빙그레 메로나체" w:eastAsia="빙그레 메로나체" w:hAnsi="빙그레 메로나체"/>
          <w:sz w:val="24"/>
          <w:szCs w:val="24"/>
        </w:rPr>
        <w:t>1. 전자문서첨부서류등 물건제출서</w:t>
      </w:r>
    </w:p>
    <w:p w14:paraId="4AB79FD7" w14:textId="77777777" w:rsidR="00C1479E" w:rsidRPr="003F45DB" w:rsidRDefault="00C1479E" w:rsidP="00C1479E">
      <w:pPr>
        <w:rPr>
          <w:rFonts w:ascii="빙그레 메로나체" w:eastAsia="빙그레 메로나체" w:hAnsi="빙그레 메로나체"/>
          <w:sz w:val="24"/>
          <w:szCs w:val="24"/>
        </w:rPr>
      </w:pPr>
    </w:p>
    <w:p w14:paraId="017BE1E9" w14:textId="77777777" w:rsidR="00C1479E" w:rsidRPr="003F45DB" w:rsidRDefault="00C1479E" w:rsidP="00C1479E">
      <w:pPr>
        <w:rPr>
          <w:rFonts w:ascii="빙그레 메로나체" w:eastAsia="빙그레 메로나체" w:hAnsi="빙그레 메로나체"/>
          <w:sz w:val="24"/>
          <w:szCs w:val="24"/>
        </w:rPr>
      </w:pPr>
      <w:r w:rsidRPr="003F45DB">
        <w:rPr>
          <w:rFonts w:ascii="빙그레 메로나체" w:eastAsia="빙그레 메로나체" w:hAnsi="빙그레 메로나체"/>
          <w:sz w:val="24"/>
          <w:szCs w:val="24"/>
        </w:rPr>
        <w:t>2. 삭제  &lt;2006. 12. 29.&gt;</w:t>
      </w:r>
    </w:p>
    <w:p w14:paraId="08966337" w14:textId="77777777" w:rsidR="00C1479E" w:rsidRPr="003F45DB" w:rsidRDefault="00C1479E" w:rsidP="00C1479E">
      <w:pPr>
        <w:rPr>
          <w:rFonts w:ascii="빙그레 메로나체" w:eastAsia="빙그레 메로나체" w:hAnsi="빙그레 메로나체"/>
          <w:sz w:val="24"/>
          <w:szCs w:val="24"/>
        </w:rPr>
      </w:pPr>
    </w:p>
    <w:p w14:paraId="0C68F7F9" w14:textId="77777777" w:rsidR="00C1479E" w:rsidRPr="003F45DB" w:rsidRDefault="00C1479E" w:rsidP="00C1479E">
      <w:pPr>
        <w:rPr>
          <w:rFonts w:ascii="빙그레 메로나체" w:eastAsia="빙그레 메로나체" w:hAnsi="빙그레 메로나체"/>
          <w:sz w:val="24"/>
          <w:szCs w:val="24"/>
        </w:rPr>
      </w:pPr>
      <w:r w:rsidRPr="003F45DB">
        <w:rPr>
          <w:rFonts w:ascii="빙그레 메로나체" w:eastAsia="빙그레 메로나체" w:hAnsi="빙그레 메로나체"/>
          <w:sz w:val="24"/>
          <w:szCs w:val="24"/>
        </w:rPr>
        <w:t>3. 삭제  &lt;2006. 12. 29.&gt;</w:t>
      </w:r>
    </w:p>
    <w:p w14:paraId="31FDB2E8" w14:textId="77777777" w:rsidR="00C1479E" w:rsidRPr="003F45DB" w:rsidRDefault="00C1479E" w:rsidP="00C1479E">
      <w:pPr>
        <w:rPr>
          <w:rFonts w:ascii="빙그레 메로나체" w:eastAsia="빙그레 메로나체" w:hAnsi="빙그레 메로나체"/>
          <w:sz w:val="24"/>
          <w:szCs w:val="24"/>
        </w:rPr>
      </w:pPr>
    </w:p>
    <w:p w14:paraId="6CC54D40" w14:textId="77777777" w:rsidR="00C1479E" w:rsidRPr="003F45DB" w:rsidRDefault="00C1479E" w:rsidP="00C1479E">
      <w:pPr>
        <w:rPr>
          <w:rFonts w:ascii="빙그레 메로나체" w:eastAsia="빙그레 메로나체" w:hAnsi="빙그레 메로나체"/>
          <w:sz w:val="24"/>
          <w:szCs w:val="24"/>
        </w:rPr>
      </w:pPr>
      <w:r w:rsidRPr="003F45DB">
        <w:rPr>
          <w:rFonts w:ascii="빙그레 메로나체" w:eastAsia="빙그레 메로나체" w:hAnsi="빙그레 메로나체"/>
          <w:sz w:val="24"/>
          <w:szCs w:val="24"/>
        </w:rPr>
        <w:t>4. 정정발급신청서</w:t>
      </w:r>
    </w:p>
    <w:p w14:paraId="68318613" w14:textId="77777777" w:rsidR="00C1479E" w:rsidRPr="003F45DB" w:rsidRDefault="00C1479E" w:rsidP="00C1479E">
      <w:pPr>
        <w:rPr>
          <w:rFonts w:ascii="빙그레 메로나체" w:eastAsia="빙그레 메로나체" w:hAnsi="빙그레 메로나체"/>
          <w:sz w:val="24"/>
          <w:szCs w:val="24"/>
        </w:rPr>
      </w:pPr>
    </w:p>
    <w:p w14:paraId="4EF165D6" w14:textId="37261F7F" w:rsidR="00C1479E" w:rsidRPr="003F45DB" w:rsidRDefault="00C1479E" w:rsidP="00C1479E">
      <w:pPr>
        <w:rPr>
          <w:rFonts w:ascii="빙그레 메로나체" w:eastAsia="빙그레 메로나체" w:hAnsi="빙그레 메로나체"/>
          <w:sz w:val="24"/>
          <w:szCs w:val="24"/>
        </w:rPr>
      </w:pPr>
      <w:r w:rsidRPr="003F45DB">
        <w:rPr>
          <w:rFonts w:ascii="빙그레 메로나체" w:eastAsia="빙그레 메로나체" w:hAnsi="빙그레 메로나체"/>
          <w:sz w:val="24"/>
          <w:szCs w:val="24"/>
        </w:rPr>
        <w:t xml:space="preserve">5. 조약 제2조(ⅶ)에 따른 국제출원(이하 </w:t>
      </w:r>
      <w:r w:rsidR="00C10928">
        <w:rPr>
          <w:rFonts w:ascii="빙그레 메로나체" w:eastAsia="빙그레 메로나체" w:hAnsi="빙그레 메로나체"/>
          <w:sz w:val="24"/>
          <w:szCs w:val="24"/>
        </w:rPr>
        <w:t>‘</w:t>
      </w:r>
      <w:r w:rsidRPr="003F45DB">
        <w:rPr>
          <w:rFonts w:ascii="빙그레 메로나체" w:eastAsia="빙그레 메로나체" w:hAnsi="빙그레 메로나체"/>
          <w:sz w:val="24"/>
          <w:szCs w:val="24"/>
        </w:rPr>
        <w:t>국제출원</w:t>
      </w:r>
      <w:r w:rsidR="00C10928">
        <w:rPr>
          <w:rFonts w:ascii="빙그레 메로나체" w:eastAsia="빙그레 메로나체" w:hAnsi="빙그레 메로나체"/>
          <w:sz w:val="24"/>
          <w:szCs w:val="24"/>
        </w:rPr>
        <w:t>’</w:t>
      </w:r>
      <w:r w:rsidRPr="003F45DB">
        <w:rPr>
          <w:rFonts w:ascii="빙그레 메로나체" w:eastAsia="빙그레 메로나체" w:hAnsi="빙그레 메로나체"/>
          <w:sz w:val="24"/>
          <w:szCs w:val="24"/>
        </w:rPr>
        <w:t>이라 한다)의 사용어가 일본어인 국제출원 관련서류(서류원본을 포함하여 제출하는 별지 제35호서식 및 별지 제51호서식을 포함한다)</w:t>
      </w:r>
    </w:p>
    <w:p w14:paraId="1DDCA1E7" w14:textId="77777777" w:rsidR="00C1479E" w:rsidRPr="003F45DB" w:rsidRDefault="00C1479E" w:rsidP="00C1479E">
      <w:pPr>
        <w:rPr>
          <w:rFonts w:ascii="빙그레 메로나체" w:eastAsia="빙그레 메로나체" w:hAnsi="빙그레 메로나체"/>
          <w:sz w:val="24"/>
          <w:szCs w:val="24"/>
        </w:rPr>
      </w:pPr>
    </w:p>
    <w:p w14:paraId="343BE89F" w14:textId="77777777" w:rsidR="00C1479E" w:rsidRPr="003F45DB" w:rsidRDefault="00C1479E" w:rsidP="00C1479E">
      <w:pPr>
        <w:rPr>
          <w:rFonts w:ascii="빙그레 메로나체" w:eastAsia="빙그레 메로나체" w:hAnsi="빙그레 메로나체"/>
          <w:sz w:val="24"/>
          <w:szCs w:val="24"/>
        </w:rPr>
      </w:pPr>
      <w:r w:rsidRPr="003F45DB">
        <w:rPr>
          <w:rFonts w:ascii="빙그레 메로나체" w:eastAsia="빙그레 메로나체" w:hAnsi="빙그레 메로나체"/>
          <w:sz w:val="24"/>
          <w:szCs w:val="24"/>
        </w:rPr>
        <w:t>6. 법 제214조제1항에 따른 결정신청서</w:t>
      </w:r>
    </w:p>
    <w:p w14:paraId="7957DD19" w14:textId="77777777" w:rsidR="00C1479E" w:rsidRPr="003F45DB" w:rsidRDefault="00C1479E" w:rsidP="00C1479E">
      <w:pPr>
        <w:rPr>
          <w:rFonts w:ascii="빙그레 메로나체" w:eastAsia="빙그레 메로나체" w:hAnsi="빙그레 메로나체"/>
          <w:sz w:val="24"/>
          <w:szCs w:val="24"/>
        </w:rPr>
      </w:pPr>
    </w:p>
    <w:p w14:paraId="3AC9F0E8" w14:textId="77777777" w:rsidR="00C1479E" w:rsidRPr="003F45DB" w:rsidRDefault="00C1479E" w:rsidP="00C1479E">
      <w:pPr>
        <w:rPr>
          <w:rFonts w:ascii="빙그레 메로나체" w:eastAsia="빙그레 메로나체" w:hAnsi="빙그레 메로나체"/>
          <w:sz w:val="24"/>
          <w:szCs w:val="24"/>
        </w:rPr>
      </w:pPr>
      <w:r w:rsidRPr="003F45DB">
        <w:rPr>
          <w:rFonts w:ascii="빙그레 메로나체" w:eastAsia="빙그레 메로나체" w:hAnsi="빙그레 메로나체"/>
          <w:sz w:val="24"/>
          <w:szCs w:val="24"/>
        </w:rPr>
        <w:t>7. 삭제  &lt;2020. 7. 1.&gt;</w:t>
      </w:r>
    </w:p>
    <w:p w14:paraId="702BD29D" w14:textId="77777777" w:rsidR="00C1479E" w:rsidRPr="003F45DB" w:rsidRDefault="00C1479E" w:rsidP="00C1479E">
      <w:pPr>
        <w:rPr>
          <w:rFonts w:ascii="빙그레 메로나체" w:eastAsia="빙그레 메로나체" w:hAnsi="빙그레 메로나체"/>
          <w:sz w:val="24"/>
          <w:szCs w:val="24"/>
        </w:rPr>
      </w:pPr>
    </w:p>
    <w:p w14:paraId="5C3BC52C" w14:textId="77777777" w:rsidR="00C1479E" w:rsidRPr="003F45DB" w:rsidRDefault="00C1479E" w:rsidP="00C1479E">
      <w:pPr>
        <w:rPr>
          <w:rFonts w:ascii="빙그레 메로나체" w:eastAsia="빙그레 메로나체" w:hAnsi="빙그레 메로나체"/>
          <w:sz w:val="24"/>
          <w:szCs w:val="24"/>
        </w:rPr>
      </w:pPr>
      <w:r w:rsidRPr="003F45DB">
        <w:rPr>
          <w:rFonts w:ascii="빙그레 메로나체" w:eastAsia="빙그레 메로나체" w:hAnsi="빙그레 메로나체"/>
          <w:sz w:val="24"/>
          <w:szCs w:val="24"/>
        </w:rPr>
        <w:t>8. 삭제  &lt;2003. 5. 17.&gt;</w:t>
      </w:r>
    </w:p>
    <w:p w14:paraId="7C0817CD" w14:textId="77777777" w:rsidR="00C1479E" w:rsidRPr="003F45DB" w:rsidRDefault="00C1479E" w:rsidP="00C1479E">
      <w:pPr>
        <w:rPr>
          <w:rFonts w:ascii="빙그레 메로나체" w:eastAsia="빙그레 메로나체" w:hAnsi="빙그레 메로나체"/>
          <w:sz w:val="24"/>
          <w:szCs w:val="24"/>
        </w:rPr>
      </w:pPr>
    </w:p>
    <w:p w14:paraId="5D86061D" w14:textId="77777777" w:rsidR="00C1479E" w:rsidRPr="003F45DB" w:rsidRDefault="00C1479E" w:rsidP="00C1479E">
      <w:pPr>
        <w:rPr>
          <w:rFonts w:ascii="빙그레 메로나체" w:eastAsia="빙그레 메로나체" w:hAnsi="빙그레 메로나체"/>
          <w:sz w:val="24"/>
          <w:szCs w:val="24"/>
        </w:rPr>
      </w:pPr>
      <w:r w:rsidRPr="003F45DB">
        <w:rPr>
          <w:rFonts w:ascii="빙그레 메로나체" w:eastAsia="빙그레 메로나체" w:hAnsi="빙그레 메로나체" w:hint="eastAsia"/>
          <w:sz w:val="24"/>
          <w:szCs w:val="24"/>
        </w:rPr>
        <w:lastRenderedPageBreak/>
        <w:t>②</w:t>
      </w:r>
      <w:r w:rsidRPr="003F45DB">
        <w:rPr>
          <w:rFonts w:ascii="빙그레 메로나체" w:eastAsia="빙그레 메로나체" w:hAnsi="빙그레 메로나체"/>
          <w:sz w:val="24"/>
          <w:szCs w:val="24"/>
        </w:rPr>
        <w:t xml:space="preserve"> 삭제  &lt;2002. 2. 28.&gt;</w:t>
      </w:r>
    </w:p>
    <w:p w14:paraId="79A55D13" w14:textId="77777777" w:rsidR="00C1479E" w:rsidRPr="003F45DB" w:rsidRDefault="00C1479E" w:rsidP="00C1479E">
      <w:pPr>
        <w:rPr>
          <w:rFonts w:ascii="빙그레 메로나체" w:eastAsia="빙그레 메로나체" w:hAnsi="빙그레 메로나체"/>
          <w:sz w:val="24"/>
          <w:szCs w:val="24"/>
        </w:rPr>
      </w:pPr>
    </w:p>
    <w:p w14:paraId="57F09A3C" w14:textId="77777777" w:rsidR="00C1479E" w:rsidRPr="003F45DB" w:rsidRDefault="00C1479E" w:rsidP="00C1479E">
      <w:pPr>
        <w:rPr>
          <w:rFonts w:ascii="빙그레 메로나체" w:eastAsia="빙그레 메로나체" w:hAnsi="빙그레 메로나체"/>
          <w:sz w:val="24"/>
          <w:szCs w:val="24"/>
        </w:rPr>
      </w:pPr>
      <w:r w:rsidRPr="003F45DB">
        <w:rPr>
          <w:rFonts w:ascii="빙그레 메로나체" w:eastAsia="빙그레 메로나체" w:hAnsi="빙그레 메로나체" w:hint="eastAsia"/>
          <w:sz w:val="24"/>
          <w:szCs w:val="24"/>
        </w:rPr>
        <w:t>③제</w:t>
      </w:r>
      <w:r w:rsidRPr="003F45DB">
        <w:rPr>
          <w:rFonts w:ascii="빙그레 메로나체" w:eastAsia="빙그레 메로나체" w:hAnsi="빙그레 메로나체"/>
          <w:sz w:val="24"/>
          <w:szCs w:val="24"/>
        </w:rPr>
        <w:t>1항에도 불구하고 영 제11조에 따른 분류기준에 해당하는 국방관련 특허출원의 경우에는 전자문서로 제출할 수 없다. 다만, 영 제12조제4항에 따라 보안유지요청의 해제통지를 받거나 영 13조에 따라 비밀에서의 해제통지를 받은 경우에는 그러하지 아니하다.  &lt;신설 1999. 7. 1., 2002. 2. 28., 2005. 2. 11., 2014. 12. 30.&gt;</w:t>
      </w:r>
    </w:p>
    <w:p w14:paraId="4459E536" w14:textId="77777777" w:rsidR="00C1479E" w:rsidRPr="003F45DB" w:rsidRDefault="00C1479E" w:rsidP="00C1479E">
      <w:pPr>
        <w:rPr>
          <w:rFonts w:ascii="빙그레 메로나체" w:eastAsia="빙그레 메로나체" w:hAnsi="빙그레 메로나체"/>
          <w:sz w:val="24"/>
          <w:szCs w:val="24"/>
        </w:rPr>
      </w:pPr>
    </w:p>
    <w:p w14:paraId="145FD7C9" w14:textId="47BB144B" w:rsidR="00C1479E" w:rsidRPr="003F45DB" w:rsidRDefault="00C1479E" w:rsidP="00C1479E">
      <w:pPr>
        <w:rPr>
          <w:rFonts w:ascii="빙그레 메로나체" w:eastAsia="빙그레 메로나체" w:hAnsi="빙그레 메로나체"/>
          <w:sz w:val="24"/>
          <w:szCs w:val="24"/>
        </w:rPr>
      </w:pPr>
      <w:r w:rsidRPr="003F45DB">
        <w:rPr>
          <w:rFonts w:ascii="빙그레 메로나체" w:eastAsia="빙그레 메로나체" w:hAnsi="빙그레 메로나체"/>
          <w:sz w:val="24"/>
          <w:szCs w:val="24"/>
        </w:rPr>
        <w:t>[본조신설 1998. 12. 31.]</w:t>
      </w:r>
    </w:p>
    <w:p w14:paraId="7E1FDAF4" w14:textId="77777777" w:rsidR="00C1479E" w:rsidRPr="003F45DB" w:rsidRDefault="00C1479E" w:rsidP="00A9730F">
      <w:pPr>
        <w:rPr>
          <w:rFonts w:ascii="빙그레 메로나체" w:eastAsia="빙그레 메로나체" w:hAnsi="빙그레 메로나체"/>
          <w:sz w:val="24"/>
          <w:szCs w:val="24"/>
        </w:rPr>
      </w:pPr>
    </w:p>
    <w:p w14:paraId="34AE8E14" w14:textId="3BE5E8C6" w:rsidR="00A9730F" w:rsidRPr="003F45DB" w:rsidRDefault="00A9730F" w:rsidP="00A9730F">
      <w:pPr>
        <w:rPr>
          <w:rFonts w:ascii="빙그레 메로나체" w:eastAsia="빙그레 메로나체" w:hAnsi="빙그레 메로나체"/>
          <w:sz w:val="24"/>
          <w:szCs w:val="24"/>
        </w:rPr>
      </w:pPr>
      <w:r w:rsidRPr="003F45DB">
        <w:rPr>
          <w:rFonts w:ascii="빙그레 메로나체" w:eastAsia="빙그레 메로나체" w:hAnsi="빙그레 메로나체" w:hint="eastAsia"/>
          <w:sz w:val="24"/>
          <w:szCs w:val="24"/>
        </w:rPr>
        <w:t>제</w:t>
      </w:r>
      <w:r w:rsidRPr="003F45DB">
        <w:rPr>
          <w:rFonts w:ascii="빙그레 메로나체" w:eastAsia="빙그레 메로나체" w:hAnsi="빙그레 메로나체"/>
          <w:sz w:val="24"/>
          <w:szCs w:val="24"/>
        </w:rPr>
        <w:t>10조(서류의 원용) ①특허에 관한 절차를 밟는 자가 2이상의 절차를 동시에 밟는 경우 법 제7조ㆍ법 제30조제2항ㆍ법 제54조제4항ㆍ제6조 내지 제9조의 규정에 의하여 제출하는 증명서의 내용이 동일한 경우에는 그 중 1건에 대하여서만 증명서원본을 제출하고 다른 청구등의 절차에 있어서는 그 사본을 특허청장 또는 특허심판원장에게 제출할 수 있다.  &lt;개정 1993. 12. 31., 1998. 2. 23.&gt;</w:t>
      </w:r>
    </w:p>
    <w:p w14:paraId="278D545B" w14:textId="77777777" w:rsidR="00A9730F" w:rsidRPr="003F45DB" w:rsidRDefault="00A9730F" w:rsidP="00A9730F">
      <w:pPr>
        <w:rPr>
          <w:rFonts w:ascii="빙그레 메로나체" w:eastAsia="빙그레 메로나체" w:hAnsi="빙그레 메로나체"/>
          <w:sz w:val="24"/>
          <w:szCs w:val="24"/>
        </w:rPr>
      </w:pPr>
    </w:p>
    <w:p w14:paraId="73E9FEA6" w14:textId="77777777" w:rsidR="00A9730F" w:rsidRPr="003F45DB" w:rsidRDefault="00A9730F" w:rsidP="00A9730F">
      <w:pPr>
        <w:rPr>
          <w:rFonts w:ascii="빙그레 메로나체" w:eastAsia="빙그레 메로나체" w:hAnsi="빙그레 메로나체"/>
          <w:sz w:val="24"/>
          <w:szCs w:val="24"/>
        </w:rPr>
      </w:pPr>
      <w:r w:rsidRPr="003F45DB">
        <w:rPr>
          <w:rFonts w:ascii="빙그레 메로나체" w:eastAsia="빙그레 메로나체" w:hAnsi="빙그레 메로나체" w:hint="eastAsia"/>
          <w:sz w:val="24"/>
          <w:szCs w:val="24"/>
        </w:rPr>
        <w:t>②특허에</w:t>
      </w:r>
      <w:r w:rsidRPr="003F45DB">
        <w:rPr>
          <w:rFonts w:ascii="빙그레 메로나체" w:eastAsia="빙그레 메로나체" w:hAnsi="빙그레 메로나체"/>
          <w:sz w:val="24"/>
          <w:szCs w:val="24"/>
        </w:rPr>
        <w:t xml:space="preserve"> 관한 절차를 밟은 때에 이미 특허청 또는 특허심판원에 증명서를 제출한 자가 법 제7조ㆍ법 제30조제2항ㆍ법 제54조제4항ㆍ제6조 내지 제9조에 규정된 증명서를 제출하여야 할 때에는 그 증명서의 내용이 이미 제출된 증명서의 내용과 동일하여 이를 원용하고자 하는 경우에는 해당서식의 첨부서류란에 그 취지를 명기함으로써 그 증명서에 갈음할 수 있다.  &lt;개정 2006. 9. 29.&gt;</w:t>
      </w:r>
    </w:p>
    <w:p w14:paraId="72DB0D1B" w14:textId="77777777" w:rsidR="00A9730F" w:rsidRPr="003F45DB" w:rsidRDefault="00A9730F" w:rsidP="00A9730F">
      <w:pPr>
        <w:rPr>
          <w:rFonts w:ascii="빙그레 메로나체" w:eastAsia="빙그레 메로나체" w:hAnsi="빙그레 메로나체"/>
          <w:sz w:val="24"/>
          <w:szCs w:val="24"/>
        </w:rPr>
      </w:pPr>
    </w:p>
    <w:p w14:paraId="5892A6BD" w14:textId="77777777" w:rsidR="00A9730F" w:rsidRPr="003F45DB" w:rsidRDefault="00A9730F" w:rsidP="00A9730F">
      <w:pPr>
        <w:rPr>
          <w:rFonts w:ascii="빙그레 메로나체" w:eastAsia="빙그레 메로나체" w:hAnsi="빙그레 메로나체"/>
          <w:sz w:val="24"/>
          <w:szCs w:val="24"/>
        </w:rPr>
      </w:pPr>
      <w:r w:rsidRPr="003F45DB">
        <w:rPr>
          <w:rFonts w:ascii="빙그레 메로나체" w:eastAsia="빙그레 메로나체" w:hAnsi="빙그레 메로나체" w:hint="eastAsia"/>
          <w:sz w:val="24"/>
          <w:szCs w:val="24"/>
        </w:rPr>
        <w:t>③다음</w:t>
      </w:r>
      <w:r w:rsidRPr="003F45DB">
        <w:rPr>
          <w:rFonts w:ascii="빙그레 메로나체" w:eastAsia="빙그레 메로나체" w:hAnsi="빙그레 메로나체"/>
          <w:sz w:val="24"/>
          <w:szCs w:val="24"/>
        </w:rPr>
        <w:t xml:space="preserve"> 각호의 1에 해당되는 경우에는 법 제7조의 규정에 의한 대리권을 증명하는 서류의 제출을 생략할 수 있다.  &lt;개정 1999. 7. 1.&gt;</w:t>
      </w:r>
    </w:p>
    <w:p w14:paraId="0D138A16" w14:textId="77777777" w:rsidR="00A9730F" w:rsidRPr="003F45DB" w:rsidRDefault="00A9730F" w:rsidP="00A9730F">
      <w:pPr>
        <w:rPr>
          <w:rFonts w:ascii="빙그레 메로나체" w:eastAsia="빙그레 메로나체" w:hAnsi="빙그레 메로나체"/>
          <w:sz w:val="24"/>
          <w:szCs w:val="24"/>
        </w:rPr>
      </w:pPr>
    </w:p>
    <w:p w14:paraId="41A53746" w14:textId="77777777" w:rsidR="00A9730F" w:rsidRPr="003F45DB" w:rsidRDefault="00A9730F" w:rsidP="00A9730F">
      <w:pPr>
        <w:rPr>
          <w:rFonts w:ascii="빙그레 메로나체" w:eastAsia="빙그레 메로나체" w:hAnsi="빙그레 메로나체"/>
          <w:sz w:val="24"/>
          <w:szCs w:val="24"/>
        </w:rPr>
      </w:pPr>
      <w:r w:rsidRPr="003F45DB">
        <w:rPr>
          <w:rFonts w:ascii="빙그레 메로나체" w:eastAsia="빙그레 메로나체" w:hAnsi="빙그레 메로나체"/>
          <w:sz w:val="24"/>
          <w:szCs w:val="24"/>
        </w:rPr>
        <w:t>1. 제5조제2항의 규정에 의하여 선임된 대리인이 그 위임사항의 범위안에서 특허에 관한 절차를 밟는 경우</w:t>
      </w:r>
    </w:p>
    <w:p w14:paraId="7A4644A1" w14:textId="77777777" w:rsidR="00A9730F" w:rsidRPr="003F45DB" w:rsidRDefault="00A9730F" w:rsidP="00A9730F">
      <w:pPr>
        <w:rPr>
          <w:rFonts w:ascii="빙그레 메로나체" w:eastAsia="빙그레 메로나체" w:hAnsi="빙그레 메로나체"/>
          <w:sz w:val="24"/>
          <w:szCs w:val="24"/>
        </w:rPr>
      </w:pPr>
    </w:p>
    <w:p w14:paraId="74C3CA46" w14:textId="77777777" w:rsidR="00A9730F" w:rsidRPr="003F45DB" w:rsidRDefault="00A9730F" w:rsidP="00A9730F">
      <w:pPr>
        <w:rPr>
          <w:rFonts w:ascii="빙그레 메로나체" w:eastAsia="빙그레 메로나체" w:hAnsi="빙그레 메로나체"/>
          <w:sz w:val="24"/>
          <w:szCs w:val="24"/>
        </w:rPr>
      </w:pPr>
      <w:r w:rsidRPr="003F45DB">
        <w:rPr>
          <w:rFonts w:ascii="빙그레 메로나체" w:eastAsia="빙그레 메로나체" w:hAnsi="빙그레 메로나체"/>
          <w:sz w:val="24"/>
          <w:szCs w:val="24"/>
        </w:rPr>
        <w:lastRenderedPageBreak/>
        <w:t>2. 제5조의2제2항의 규정에 의하여 포괄위임등록을 한 대리인이 그 포괄위임의 범위안에서 특허에 관한 절차를 밟는 경우</w:t>
      </w:r>
    </w:p>
    <w:p w14:paraId="1633CDF4" w14:textId="77777777" w:rsidR="00A9730F" w:rsidRPr="003F45DB" w:rsidRDefault="00A9730F" w:rsidP="00A9730F">
      <w:pPr>
        <w:rPr>
          <w:rFonts w:ascii="빙그레 메로나체" w:eastAsia="빙그레 메로나체" w:hAnsi="빙그레 메로나체"/>
          <w:sz w:val="24"/>
          <w:szCs w:val="24"/>
        </w:rPr>
      </w:pPr>
    </w:p>
    <w:p w14:paraId="16F627DC" w14:textId="5C70BA1E" w:rsidR="00A9730F" w:rsidRPr="003F45DB" w:rsidRDefault="00A9730F" w:rsidP="00A9730F">
      <w:pPr>
        <w:rPr>
          <w:rFonts w:ascii="빙그레 메로나체" w:eastAsia="빙그레 메로나체" w:hAnsi="빙그레 메로나체"/>
          <w:sz w:val="24"/>
          <w:szCs w:val="24"/>
        </w:rPr>
      </w:pPr>
      <w:r w:rsidRPr="003F45DB">
        <w:rPr>
          <w:rFonts w:ascii="빙그레 메로나체" w:eastAsia="빙그레 메로나체" w:hAnsi="빙그레 메로나체" w:hint="eastAsia"/>
          <w:sz w:val="24"/>
          <w:szCs w:val="24"/>
        </w:rPr>
        <w:t>④</w:t>
      </w:r>
      <w:r w:rsidRPr="003F45DB">
        <w:rPr>
          <w:rFonts w:ascii="빙그레 메로나체" w:eastAsia="빙그레 메로나체" w:hAnsi="빙그레 메로나체"/>
          <w:sz w:val="24"/>
          <w:szCs w:val="24"/>
        </w:rPr>
        <w:t xml:space="preserve"> 특허심판원에 정정청구서를 제출한 자가 법 제132조의3제1항, 법 제133조의2제1항 또는 법 제137조제3항에 따라 다른 특허취소신청절차 또는 심판절차에서 정정청구서를 제출할 때 그 정정청구서에 첨부하려는 정정명세서 및 도면의 내용이 이미 제출된 정정명세서 및 도면의 내용과 동일하여 이를 원용하려는 때에는 해당 정정청구서의 첨부서류란에 그 취지를 명시하여 정정명세서 및 도면의 제출을 생략할 수 있다.  &lt;신설 2017. 2. 28.&gt;</w:t>
      </w:r>
    </w:p>
    <w:p w14:paraId="2049B484" w14:textId="77777777" w:rsidR="00A9730F" w:rsidRPr="003F45DB" w:rsidRDefault="00A9730F" w:rsidP="00AF52FC">
      <w:pPr>
        <w:rPr>
          <w:rFonts w:ascii="빙그레 메로나체" w:eastAsia="빙그레 메로나체" w:hAnsi="빙그레 메로나체"/>
          <w:sz w:val="24"/>
          <w:szCs w:val="24"/>
        </w:rPr>
      </w:pPr>
    </w:p>
    <w:p w14:paraId="57EC0EB0" w14:textId="675897D9" w:rsidR="00AF52FC" w:rsidRPr="003F45DB" w:rsidRDefault="00AF52FC" w:rsidP="00AF52FC">
      <w:pPr>
        <w:rPr>
          <w:rFonts w:ascii="빙그레 메로나체" w:eastAsia="빙그레 메로나체" w:hAnsi="빙그레 메로나체"/>
          <w:sz w:val="24"/>
          <w:szCs w:val="24"/>
        </w:rPr>
      </w:pPr>
      <w:r w:rsidRPr="003F45DB">
        <w:rPr>
          <w:rFonts w:ascii="빙그레 메로나체" w:eastAsia="빙그레 메로나체" w:hAnsi="빙그레 메로나체" w:hint="eastAsia"/>
          <w:sz w:val="24"/>
          <w:szCs w:val="24"/>
        </w:rPr>
        <w:t>제</w:t>
      </w:r>
      <w:r w:rsidRPr="003F45DB">
        <w:rPr>
          <w:rFonts w:ascii="빙그레 메로나체" w:eastAsia="빙그레 메로나체" w:hAnsi="빙그레 메로나체"/>
          <w:sz w:val="24"/>
          <w:szCs w:val="24"/>
        </w:rPr>
        <w:t xml:space="preserve">11조(부적법한 출원서류 등의 반려) ①특허청장 또는 특허심판원장은 법 제42조ㆍ제90조ㆍ제92조의3ㆍ제132조의4ㆍ제140조 또는 제140조의2에 따른 특허출원, 특허권의 존속기간의 연장등록출원, 특허취소신청 또는 심판에 관한 서류ㆍ견본이나 그 밖의 물건(이하 </w:t>
      </w:r>
      <w:r w:rsidR="002500B8">
        <w:rPr>
          <w:rFonts w:ascii="빙그레 메로나체" w:eastAsia="빙그레 메로나체" w:hAnsi="빙그레 메로나체"/>
          <w:sz w:val="24"/>
          <w:szCs w:val="24"/>
        </w:rPr>
        <w:t>‘</w:t>
      </w:r>
      <w:r w:rsidRPr="003F45DB">
        <w:rPr>
          <w:rFonts w:ascii="빙그레 메로나체" w:eastAsia="빙그레 메로나체" w:hAnsi="빙그레 메로나체"/>
          <w:sz w:val="24"/>
          <w:szCs w:val="24"/>
        </w:rPr>
        <w:t>출원서류등</w:t>
      </w:r>
      <w:r w:rsidR="002500B8">
        <w:rPr>
          <w:rFonts w:ascii="빙그레 메로나체" w:eastAsia="빙그레 메로나체" w:hAnsi="빙그레 메로나체"/>
          <w:sz w:val="24"/>
          <w:szCs w:val="24"/>
        </w:rPr>
        <w:t>’</w:t>
      </w:r>
      <w:r w:rsidRPr="003F45DB">
        <w:rPr>
          <w:rFonts w:ascii="빙그레 메로나체" w:eastAsia="빙그레 메로나체" w:hAnsi="빙그레 메로나체"/>
          <w:sz w:val="24"/>
          <w:szCs w:val="24"/>
        </w:rPr>
        <w:t>이라 한다)이 다음 각 호의 어느 하나에 해당하는 경우에는 법령에 특별한 규정이 있는 경우를 제외하고는 적법한 출원서류등으로 보지 아니한다.  &lt;개정 1992. 10. 30., 1993. 12. 31., 1997. 7. 1., 1998. 12. 31., 1999. 7. 1., 2001. 6. 30., 2002. 2. 28., 2003. 5. 17., 2005. 2. 11., 2006. 9. 29., 2006. 12. 29., 2007. 6. 29., 2008. 9. 30., 2009. 6. 30., 2010. 7. 27., 2011. 2. 25., 2011. 12. 2., 2014. 12. 30., 2015. 7. 29., 2016. 10. 4., 2017. 2. 28., 2019. 6. 10.&gt;</w:t>
      </w:r>
    </w:p>
    <w:p w14:paraId="15FC6A87" w14:textId="77777777" w:rsidR="00AF52FC" w:rsidRPr="003F45DB" w:rsidRDefault="00AF52FC" w:rsidP="00AF52FC">
      <w:pPr>
        <w:rPr>
          <w:rFonts w:ascii="빙그레 메로나체" w:eastAsia="빙그레 메로나체" w:hAnsi="빙그레 메로나체"/>
          <w:sz w:val="24"/>
          <w:szCs w:val="24"/>
        </w:rPr>
      </w:pPr>
    </w:p>
    <w:p w14:paraId="0F8F88CC" w14:textId="77777777" w:rsidR="00AF52FC" w:rsidRPr="003F45DB" w:rsidRDefault="00AF52FC" w:rsidP="00AF52FC">
      <w:pPr>
        <w:rPr>
          <w:rFonts w:ascii="빙그레 메로나체" w:eastAsia="빙그레 메로나체" w:hAnsi="빙그레 메로나체"/>
          <w:sz w:val="24"/>
          <w:szCs w:val="24"/>
        </w:rPr>
      </w:pPr>
      <w:r w:rsidRPr="003F45DB">
        <w:rPr>
          <w:rFonts w:ascii="빙그레 메로나체" w:eastAsia="빙그레 메로나체" w:hAnsi="빙그레 메로나체"/>
          <w:sz w:val="24"/>
          <w:szCs w:val="24"/>
        </w:rPr>
        <w:t>1. 제2조의 규정에 위반하여 1건마다 서면을 작성하지 아니한 경우</w:t>
      </w:r>
    </w:p>
    <w:p w14:paraId="107FC617" w14:textId="77777777" w:rsidR="00AF52FC" w:rsidRPr="003F45DB" w:rsidRDefault="00AF52FC" w:rsidP="00AF52FC">
      <w:pPr>
        <w:rPr>
          <w:rFonts w:ascii="빙그레 메로나체" w:eastAsia="빙그레 메로나체" w:hAnsi="빙그레 메로나체"/>
          <w:sz w:val="24"/>
          <w:szCs w:val="24"/>
        </w:rPr>
      </w:pPr>
    </w:p>
    <w:p w14:paraId="10DF1AE1" w14:textId="77777777" w:rsidR="00AF52FC" w:rsidRPr="003F45DB" w:rsidRDefault="00AF52FC" w:rsidP="00AF52FC">
      <w:pPr>
        <w:rPr>
          <w:rFonts w:ascii="빙그레 메로나체" w:eastAsia="빙그레 메로나체" w:hAnsi="빙그레 메로나체"/>
          <w:sz w:val="24"/>
          <w:szCs w:val="24"/>
        </w:rPr>
      </w:pPr>
      <w:r w:rsidRPr="003F45DB">
        <w:rPr>
          <w:rFonts w:ascii="빙그레 메로나체" w:eastAsia="빙그레 메로나체" w:hAnsi="빙그레 메로나체"/>
          <w:sz w:val="24"/>
          <w:szCs w:val="24"/>
        </w:rPr>
        <w:t>2. 출원 또는 서류의 종류가 불명확한 것인 경우</w:t>
      </w:r>
    </w:p>
    <w:p w14:paraId="5A16D7E5" w14:textId="77777777" w:rsidR="00AF52FC" w:rsidRPr="003F45DB" w:rsidRDefault="00AF52FC" w:rsidP="00AF52FC">
      <w:pPr>
        <w:rPr>
          <w:rFonts w:ascii="빙그레 메로나체" w:eastAsia="빙그레 메로나체" w:hAnsi="빙그레 메로나체"/>
          <w:sz w:val="24"/>
          <w:szCs w:val="24"/>
        </w:rPr>
      </w:pPr>
    </w:p>
    <w:p w14:paraId="396541D6" w14:textId="77777777" w:rsidR="00AF52FC" w:rsidRPr="003F45DB" w:rsidRDefault="00AF52FC" w:rsidP="00AF52FC">
      <w:pPr>
        <w:rPr>
          <w:rFonts w:ascii="빙그레 메로나체" w:eastAsia="빙그레 메로나체" w:hAnsi="빙그레 메로나체"/>
          <w:sz w:val="24"/>
          <w:szCs w:val="24"/>
        </w:rPr>
      </w:pPr>
      <w:r w:rsidRPr="003F45DB">
        <w:rPr>
          <w:rFonts w:ascii="빙그레 메로나체" w:eastAsia="빙그레 메로나체" w:hAnsi="빙그레 메로나체"/>
          <w:sz w:val="24"/>
          <w:szCs w:val="24"/>
        </w:rPr>
        <w:t>3. 특허에 관한 절차를 밟는 자의 성명(법인의 경우에는 명칭) 또는 특허고객번호[특허고객번호가 없는 경우에는 성명ㆍ주소(법인의 경우에는 그 명칭 및 영업소의 소재지)]가 기재되지 아니한 경우</w:t>
      </w:r>
    </w:p>
    <w:p w14:paraId="7C9B79D1" w14:textId="77777777" w:rsidR="00AF52FC" w:rsidRPr="003F45DB" w:rsidRDefault="00AF52FC" w:rsidP="00AF52FC">
      <w:pPr>
        <w:rPr>
          <w:rFonts w:ascii="빙그레 메로나체" w:eastAsia="빙그레 메로나체" w:hAnsi="빙그레 메로나체"/>
          <w:sz w:val="24"/>
          <w:szCs w:val="24"/>
        </w:rPr>
      </w:pPr>
    </w:p>
    <w:p w14:paraId="739D4746" w14:textId="77777777" w:rsidR="00AF52FC" w:rsidRPr="003F45DB" w:rsidRDefault="00AF52FC" w:rsidP="00AF52FC">
      <w:pPr>
        <w:rPr>
          <w:rFonts w:ascii="빙그레 메로나체" w:eastAsia="빙그레 메로나체" w:hAnsi="빙그레 메로나체"/>
          <w:sz w:val="24"/>
          <w:szCs w:val="24"/>
        </w:rPr>
      </w:pPr>
      <w:r w:rsidRPr="003F45DB">
        <w:rPr>
          <w:rFonts w:ascii="빙그레 메로나체" w:eastAsia="빙그레 메로나체" w:hAnsi="빙그레 메로나체"/>
          <w:sz w:val="24"/>
          <w:szCs w:val="24"/>
        </w:rPr>
        <w:t>4. 국어로 적지 아니한 경우(제4조제1항 각 호에 해당하는 서류의 경우는 제외한다)</w:t>
      </w:r>
    </w:p>
    <w:p w14:paraId="73C44E79" w14:textId="77777777" w:rsidR="00AF52FC" w:rsidRPr="003F45DB" w:rsidRDefault="00AF52FC" w:rsidP="00AF52FC">
      <w:pPr>
        <w:rPr>
          <w:rFonts w:ascii="빙그레 메로나체" w:eastAsia="빙그레 메로나체" w:hAnsi="빙그레 메로나체"/>
          <w:sz w:val="24"/>
          <w:szCs w:val="24"/>
        </w:rPr>
      </w:pPr>
    </w:p>
    <w:p w14:paraId="4D037683" w14:textId="77777777" w:rsidR="00AF52FC" w:rsidRPr="003F45DB" w:rsidRDefault="00AF52FC" w:rsidP="00AF52FC">
      <w:pPr>
        <w:rPr>
          <w:rFonts w:ascii="빙그레 메로나체" w:eastAsia="빙그레 메로나체" w:hAnsi="빙그레 메로나체"/>
          <w:sz w:val="24"/>
          <w:szCs w:val="24"/>
        </w:rPr>
      </w:pPr>
      <w:r w:rsidRPr="003F45DB">
        <w:rPr>
          <w:rFonts w:ascii="빙그레 메로나체" w:eastAsia="빙그레 메로나체" w:hAnsi="빙그레 메로나체"/>
          <w:sz w:val="24"/>
          <w:szCs w:val="24"/>
        </w:rPr>
        <w:t>5. 출원서에 명세서(명세서에 발명의 설명이 기재되어 있지 아니한 경우를 포함한다)를 첨부하지 아니한 경우</w:t>
      </w:r>
    </w:p>
    <w:p w14:paraId="18E6517D" w14:textId="77777777" w:rsidR="00AF52FC" w:rsidRPr="003F45DB" w:rsidRDefault="00AF52FC" w:rsidP="00AF52FC">
      <w:pPr>
        <w:rPr>
          <w:rFonts w:ascii="빙그레 메로나체" w:eastAsia="빙그레 메로나체" w:hAnsi="빙그레 메로나체"/>
          <w:sz w:val="24"/>
          <w:szCs w:val="24"/>
        </w:rPr>
      </w:pPr>
    </w:p>
    <w:p w14:paraId="56D0F057" w14:textId="77777777" w:rsidR="00AF52FC" w:rsidRPr="003F45DB" w:rsidRDefault="00AF52FC" w:rsidP="00AF52FC">
      <w:pPr>
        <w:rPr>
          <w:rFonts w:ascii="빙그레 메로나체" w:eastAsia="빙그레 메로나체" w:hAnsi="빙그레 메로나체"/>
          <w:sz w:val="24"/>
          <w:szCs w:val="24"/>
        </w:rPr>
      </w:pPr>
      <w:r w:rsidRPr="003F45DB">
        <w:rPr>
          <w:rFonts w:ascii="빙그레 메로나체" w:eastAsia="빙그레 메로나체" w:hAnsi="빙그레 메로나체"/>
          <w:sz w:val="24"/>
          <w:szCs w:val="24"/>
        </w:rPr>
        <w:t>5의2. 청구범위를 기재하지 아니한 명세서를 특허출원서에 첨부하여 특허출원한 정당한 권리자의 출원으로서 그 특허출원 당시에 이미 법 제42조의2제2항에 따른 명세서의 보정기간이 경과된 경우</w:t>
      </w:r>
    </w:p>
    <w:p w14:paraId="28A121D5" w14:textId="77777777" w:rsidR="00AF52FC" w:rsidRPr="003F45DB" w:rsidRDefault="00AF52FC" w:rsidP="00AF52FC">
      <w:pPr>
        <w:rPr>
          <w:rFonts w:ascii="빙그레 메로나체" w:eastAsia="빙그레 메로나체" w:hAnsi="빙그레 메로나체"/>
          <w:sz w:val="24"/>
          <w:szCs w:val="24"/>
        </w:rPr>
      </w:pPr>
    </w:p>
    <w:p w14:paraId="489BB541" w14:textId="77777777" w:rsidR="00AF52FC" w:rsidRPr="003F45DB" w:rsidRDefault="00AF52FC" w:rsidP="00AF52FC">
      <w:pPr>
        <w:rPr>
          <w:rFonts w:ascii="빙그레 메로나체" w:eastAsia="빙그레 메로나체" w:hAnsi="빙그레 메로나체"/>
          <w:sz w:val="24"/>
          <w:szCs w:val="24"/>
        </w:rPr>
      </w:pPr>
      <w:r w:rsidRPr="003F45DB">
        <w:rPr>
          <w:rFonts w:ascii="빙그레 메로나체" w:eastAsia="빙그레 메로나체" w:hAnsi="빙그레 메로나체"/>
          <w:sz w:val="24"/>
          <w:szCs w:val="24"/>
        </w:rPr>
        <w:t>6. 국내에 주소 또는 영업소를 가지지 아니하는 자가 법 제5조제1항에 따른 특허관리인에 의하지 아니하고 제출한 출원서류등인 경우</w:t>
      </w:r>
    </w:p>
    <w:p w14:paraId="18856664" w14:textId="77777777" w:rsidR="00AF52FC" w:rsidRPr="003F45DB" w:rsidRDefault="00AF52FC" w:rsidP="00AF52FC">
      <w:pPr>
        <w:rPr>
          <w:rFonts w:ascii="빙그레 메로나체" w:eastAsia="빙그레 메로나체" w:hAnsi="빙그레 메로나체"/>
          <w:sz w:val="24"/>
          <w:szCs w:val="24"/>
        </w:rPr>
      </w:pPr>
    </w:p>
    <w:p w14:paraId="50B5D3C2" w14:textId="77777777" w:rsidR="00AF52FC" w:rsidRPr="003F45DB" w:rsidRDefault="00AF52FC" w:rsidP="00AF52FC">
      <w:pPr>
        <w:rPr>
          <w:rFonts w:ascii="빙그레 메로나체" w:eastAsia="빙그레 메로나체" w:hAnsi="빙그레 메로나체"/>
          <w:sz w:val="24"/>
          <w:szCs w:val="24"/>
        </w:rPr>
      </w:pPr>
      <w:r w:rsidRPr="003F45DB">
        <w:rPr>
          <w:rFonts w:ascii="빙그레 메로나체" w:eastAsia="빙그레 메로나체" w:hAnsi="빙그레 메로나체"/>
          <w:sz w:val="24"/>
          <w:szCs w:val="24"/>
        </w:rPr>
        <w:t>7. 이 법 또는 이 법에 의한 명령이 정하는 기간 이내에 제출되지 아니한 서류인 경우</w:t>
      </w:r>
    </w:p>
    <w:p w14:paraId="6A89939D" w14:textId="77777777" w:rsidR="00AF52FC" w:rsidRPr="003F45DB" w:rsidRDefault="00AF52FC" w:rsidP="00AF52FC">
      <w:pPr>
        <w:rPr>
          <w:rFonts w:ascii="빙그레 메로나체" w:eastAsia="빙그레 메로나체" w:hAnsi="빙그레 메로나체"/>
          <w:sz w:val="24"/>
          <w:szCs w:val="24"/>
        </w:rPr>
      </w:pPr>
    </w:p>
    <w:p w14:paraId="3AF0DB95" w14:textId="77777777" w:rsidR="00AF52FC" w:rsidRPr="003F45DB" w:rsidRDefault="00AF52FC" w:rsidP="00AF52FC">
      <w:pPr>
        <w:rPr>
          <w:rFonts w:ascii="빙그레 메로나체" w:eastAsia="빙그레 메로나체" w:hAnsi="빙그레 메로나체"/>
          <w:sz w:val="24"/>
          <w:szCs w:val="24"/>
        </w:rPr>
      </w:pPr>
      <w:r w:rsidRPr="003F45DB">
        <w:rPr>
          <w:rFonts w:ascii="빙그레 메로나체" w:eastAsia="빙그레 메로나체" w:hAnsi="빙그레 메로나체"/>
          <w:sz w:val="24"/>
          <w:szCs w:val="24"/>
        </w:rPr>
        <w:t>8. 이 법 또는 이 법에 의한 명령이 정하는 기간중 연장이 허용되지 아니하는 기간에 대한 기간연장신청서인 경우</w:t>
      </w:r>
    </w:p>
    <w:p w14:paraId="4524AC09" w14:textId="77777777" w:rsidR="00AF52FC" w:rsidRPr="003F45DB" w:rsidRDefault="00AF52FC" w:rsidP="00AF52FC">
      <w:pPr>
        <w:rPr>
          <w:rFonts w:ascii="빙그레 메로나체" w:eastAsia="빙그레 메로나체" w:hAnsi="빙그레 메로나체"/>
          <w:sz w:val="24"/>
          <w:szCs w:val="24"/>
        </w:rPr>
      </w:pPr>
    </w:p>
    <w:p w14:paraId="2AE8A4FF" w14:textId="77777777" w:rsidR="00AF52FC" w:rsidRPr="003F45DB" w:rsidRDefault="00AF52FC" w:rsidP="00AF52FC">
      <w:pPr>
        <w:rPr>
          <w:rFonts w:ascii="빙그레 메로나체" w:eastAsia="빙그레 메로나체" w:hAnsi="빙그레 메로나체"/>
          <w:sz w:val="24"/>
          <w:szCs w:val="24"/>
        </w:rPr>
      </w:pPr>
      <w:r w:rsidRPr="003F45DB">
        <w:rPr>
          <w:rFonts w:ascii="빙그레 메로나체" w:eastAsia="빙그레 메로나체" w:hAnsi="빙그레 메로나체"/>
          <w:sz w:val="24"/>
          <w:szCs w:val="24"/>
        </w:rPr>
        <w:t>9. 법 제132조의17에 따른 심판의 청구기간 또는 특허청장ㆍ특허심판원장ㆍ심판장 또는 심사관이 지정한 기간을 경과하여 제출된 기간연장신청서인 경우</w:t>
      </w:r>
    </w:p>
    <w:p w14:paraId="3A0E884E" w14:textId="77777777" w:rsidR="00AF52FC" w:rsidRPr="003F45DB" w:rsidRDefault="00AF52FC" w:rsidP="00AF52FC">
      <w:pPr>
        <w:rPr>
          <w:rFonts w:ascii="빙그레 메로나체" w:eastAsia="빙그레 메로나체" w:hAnsi="빙그레 메로나체"/>
          <w:sz w:val="24"/>
          <w:szCs w:val="24"/>
        </w:rPr>
      </w:pPr>
    </w:p>
    <w:p w14:paraId="5A8FDE9E" w14:textId="77777777" w:rsidR="00AF52FC" w:rsidRPr="003F45DB" w:rsidRDefault="00AF52FC" w:rsidP="00AF52FC">
      <w:pPr>
        <w:rPr>
          <w:rFonts w:ascii="빙그레 메로나체" w:eastAsia="빙그레 메로나체" w:hAnsi="빙그레 메로나체"/>
          <w:sz w:val="24"/>
          <w:szCs w:val="24"/>
        </w:rPr>
      </w:pPr>
      <w:r w:rsidRPr="003F45DB">
        <w:rPr>
          <w:rFonts w:ascii="빙그레 메로나체" w:eastAsia="빙그레 메로나체" w:hAnsi="빙그레 메로나체"/>
          <w:sz w:val="24"/>
          <w:szCs w:val="24"/>
        </w:rPr>
        <w:t>10. 특허에 관한 절차가 종료된 후 그 특허에 관한 절차와 관련하여 제출된 서류인 경우</w:t>
      </w:r>
    </w:p>
    <w:p w14:paraId="5C5C3BC6" w14:textId="77777777" w:rsidR="00AF52FC" w:rsidRPr="003F45DB" w:rsidRDefault="00AF52FC" w:rsidP="00AF52FC">
      <w:pPr>
        <w:rPr>
          <w:rFonts w:ascii="빙그레 메로나체" w:eastAsia="빙그레 메로나체" w:hAnsi="빙그레 메로나체"/>
          <w:sz w:val="24"/>
          <w:szCs w:val="24"/>
        </w:rPr>
      </w:pPr>
    </w:p>
    <w:p w14:paraId="596DF5BE" w14:textId="77777777" w:rsidR="00AF52FC" w:rsidRPr="003F45DB" w:rsidRDefault="00AF52FC" w:rsidP="00AF52FC">
      <w:pPr>
        <w:rPr>
          <w:rFonts w:ascii="빙그레 메로나체" w:eastAsia="빙그레 메로나체" w:hAnsi="빙그레 메로나체"/>
          <w:sz w:val="24"/>
          <w:szCs w:val="24"/>
        </w:rPr>
      </w:pPr>
      <w:r w:rsidRPr="003F45DB">
        <w:rPr>
          <w:rFonts w:ascii="빙그레 메로나체" w:eastAsia="빙그레 메로나체" w:hAnsi="빙그레 메로나체"/>
          <w:sz w:val="24"/>
          <w:szCs w:val="24"/>
        </w:rPr>
        <w:t>11. 당해 특허에 관한 절차를 밟을 권리가 없는 자가 그 절차와 관련하여 제출한 서류인 경우</w:t>
      </w:r>
    </w:p>
    <w:p w14:paraId="6A79598E" w14:textId="77777777" w:rsidR="00AF52FC" w:rsidRPr="003F45DB" w:rsidRDefault="00AF52FC" w:rsidP="00AF52FC">
      <w:pPr>
        <w:rPr>
          <w:rFonts w:ascii="빙그레 메로나체" w:eastAsia="빙그레 메로나체" w:hAnsi="빙그레 메로나체"/>
          <w:sz w:val="24"/>
          <w:szCs w:val="24"/>
        </w:rPr>
      </w:pPr>
    </w:p>
    <w:p w14:paraId="4C6D8D21" w14:textId="77777777" w:rsidR="00AF52FC" w:rsidRPr="003F45DB" w:rsidRDefault="00AF52FC" w:rsidP="00AF52FC">
      <w:pPr>
        <w:rPr>
          <w:rFonts w:ascii="빙그레 메로나체" w:eastAsia="빙그레 메로나체" w:hAnsi="빙그레 메로나체"/>
          <w:sz w:val="24"/>
          <w:szCs w:val="24"/>
        </w:rPr>
      </w:pPr>
      <w:r w:rsidRPr="003F45DB">
        <w:rPr>
          <w:rFonts w:ascii="빙그레 메로나체" w:eastAsia="빙그레 메로나체" w:hAnsi="빙그레 메로나체"/>
          <w:sz w:val="24"/>
          <w:szCs w:val="24"/>
        </w:rPr>
        <w:t>12. 별지 제2호서식의 신고서(포괄위임 원용제한에 한한다), 별지 제3호서식의 포괄위임등록 신청서, 포괄위임등록 변경신청서 또는 포괄위임등록 철회서, 별지 제4호서식의 특허고객번호 부여신청서 또는 직권으로 특허고객번호를 부여하여야 하는 경우로서 당해서류가 불명확하여 수리할 수 없는 경우</w:t>
      </w:r>
    </w:p>
    <w:p w14:paraId="21CBFE16" w14:textId="77777777" w:rsidR="00AF52FC" w:rsidRPr="003F45DB" w:rsidRDefault="00AF52FC" w:rsidP="00AF52FC">
      <w:pPr>
        <w:rPr>
          <w:rFonts w:ascii="빙그레 메로나체" w:eastAsia="빙그레 메로나체" w:hAnsi="빙그레 메로나체"/>
          <w:sz w:val="24"/>
          <w:szCs w:val="24"/>
        </w:rPr>
      </w:pPr>
    </w:p>
    <w:p w14:paraId="29DF5654" w14:textId="77777777" w:rsidR="00AF52FC" w:rsidRPr="003F45DB" w:rsidRDefault="00AF52FC" w:rsidP="00AF52FC">
      <w:pPr>
        <w:rPr>
          <w:rFonts w:ascii="빙그레 메로나체" w:eastAsia="빙그레 메로나체" w:hAnsi="빙그레 메로나체"/>
          <w:sz w:val="24"/>
          <w:szCs w:val="24"/>
        </w:rPr>
      </w:pPr>
      <w:r w:rsidRPr="003F45DB">
        <w:rPr>
          <w:rFonts w:ascii="빙그레 메로나체" w:eastAsia="빙그레 메로나체" w:hAnsi="빙그레 메로나체"/>
          <w:sz w:val="24"/>
          <w:szCs w:val="24"/>
        </w:rPr>
        <w:t>13. 정보통신망이나 전자적기록매체로 제출된 특허출원서 또는 기타의 서류가 특허청에서 제공하는 소프트웨어 또는 특허청 홈페이지를 이용하여 작성되지 아니하였거나 전자문서로 제출된 서류가 전산정보처리조직에서 처리가 불가능한 상태로 접수된 경우</w:t>
      </w:r>
    </w:p>
    <w:p w14:paraId="77FFA12A" w14:textId="77777777" w:rsidR="00AF52FC" w:rsidRPr="003F45DB" w:rsidRDefault="00AF52FC" w:rsidP="00AF52FC">
      <w:pPr>
        <w:rPr>
          <w:rFonts w:ascii="빙그레 메로나체" w:eastAsia="빙그레 메로나체" w:hAnsi="빙그레 메로나체"/>
          <w:sz w:val="24"/>
          <w:szCs w:val="24"/>
        </w:rPr>
      </w:pPr>
    </w:p>
    <w:p w14:paraId="24D6C17E" w14:textId="77777777" w:rsidR="00AF52FC" w:rsidRPr="003F45DB" w:rsidRDefault="00AF52FC" w:rsidP="00AF52FC">
      <w:pPr>
        <w:rPr>
          <w:rFonts w:ascii="빙그레 메로나체" w:eastAsia="빙그레 메로나체" w:hAnsi="빙그레 메로나체"/>
          <w:sz w:val="24"/>
          <w:szCs w:val="24"/>
        </w:rPr>
      </w:pPr>
      <w:r w:rsidRPr="003F45DB">
        <w:rPr>
          <w:rFonts w:ascii="빙그레 메로나체" w:eastAsia="빙그레 메로나체" w:hAnsi="빙그레 메로나체"/>
          <w:sz w:val="24"/>
          <w:szCs w:val="24"/>
        </w:rPr>
        <w:t>13의2. 제3조의2제2항의 규정에 의하여 제출명령을 받은 서류를 기간내에 제출하지 아니한 경우</w:t>
      </w:r>
    </w:p>
    <w:p w14:paraId="5DC9D4B7" w14:textId="77777777" w:rsidR="00AF52FC" w:rsidRPr="003F45DB" w:rsidRDefault="00AF52FC" w:rsidP="00AF52FC">
      <w:pPr>
        <w:rPr>
          <w:rFonts w:ascii="빙그레 메로나체" w:eastAsia="빙그레 메로나체" w:hAnsi="빙그레 메로나체"/>
          <w:sz w:val="24"/>
          <w:szCs w:val="24"/>
        </w:rPr>
      </w:pPr>
    </w:p>
    <w:p w14:paraId="22F2576F" w14:textId="77777777" w:rsidR="00AF52FC" w:rsidRPr="003F45DB" w:rsidRDefault="00AF52FC" w:rsidP="00AF52FC">
      <w:pPr>
        <w:rPr>
          <w:rFonts w:ascii="빙그레 메로나체" w:eastAsia="빙그레 메로나체" w:hAnsi="빙그레 메로나체"/>
          <w:sz w:val="24"/>
          <w:szCs w:val="24"/>
        </w:rPr>
      </w:pPr>
      <w:r w:rsidRPr="003F45DB">
        <w:rPr>
          <w:rFonts w:ascii="빙그레 메로나체" w:eastAsia="빙그레 메로나체" w:hAnsi="빙그레 메로나체"/>
          <w:sz w:val="24"/>
          <w:szCs w:val="24"/>
        </w:rPr>
        <w:t>14. 제8조의 규정에 의하여 제출명령을 받은 서류를 정당한 소명 없이 소명기간내에 제출하지 아니한 경우</w:t>
      </w:r>
    </w:p>
    <w:p w14:paraId="461106D4" w14:textId="77777777" w:rsidR="00AF52FC" w:rsidRPr="003F45DB" w:rsidRDefault="00AF52FC" w:rsidP="00AF52FC">
      <w:pPr>
        <w:rPr>
          <w:rFonts w:ascii="빙그레 메로나체" w:eastAsia="빙그레 메로나체" w:hAnsi="빙그레 메로나체"/>
          <w:sz w:val="24"/>
          <w:szCs w:val="24"/>
        </w:rPr>
      </w:pPr>
    </w:p>
    <w:p w14:paraId="163FD420" w14:textId="77777777" w:rsidR="00AF52FC" w:rsidRPr="003F45DB" w:rsidRDefault="00AF52FC" w:rsidP="00AF52FC">
      <w:pPr>
        <w:rPr>
          <w:rFonts w:ascii="빙그레 메로나체" w:eastAsia="빙그레 메로나체" w:hAnsi="빙그레 메로나체"/>
          <w:sz w:val="24"/>
          <w:szCs w:val="24"/>
        </w:rPr>
      </w:pPr>
      <w:r w:rsidRPr="003F45DB">
        <w:rPr>
          <w:rFonts w:ascii="빙그레 메로나체" w:eastAsia="빙그레 메로나체" w:hAnsi="빙그레 메로나체"/>
          <w:sz w:val="24"/>
          <w:szCs w:val="24"/>
        </w:rPr>
        <w:t>15. 특허출원인이 청구범위가 기재되지 아니한 명세서가 첨부된 특허출원에 대하여 출원심사청구서를 제출한 경우</w:t>
      </w:r>
    </w:p>
    <w:p w14:paraId="29B992B0" w14:textId="77777777" w:rsidR="00AF52FC" w:rsidRPr="003F45DB" w:rsidRDefault="00AF52FC" w:rsidP="00AF52FC">
      <w:pPr>
        <w:rPr>
          <w:rFonts w:ascii="빙그레 메로나체" w:eastAsia="빙그레 메로나체" w:hAnsi="빙그레 메로나체"/>
          <w:sz w:val="24"/>
          <w:szCs w:val="24"/>
        </w:rPr>
      </w:pPr>
    </w:p>
    <w:p w14:paraId="4F3D3337" w14:textId="77777777" w:rsidR="00AF52FC" w:rsidRPr="003F45DB" w:rsidRDefault="00AF52FC" w:rsidP="00AF52FC">
      <w:pPr>
        <w:rPr>
          <w:rFonts w:ascii="빙그레 메로나체" w:eastAsia="빙그레 메로나체" w:hAnsi="빙그레 메로나체"/>
          <w:sz w:val="24"/>
          <w:szCs w:val="24"/>
        </w:rPr>
      </w:pPr>
      <w:r w:rsidRPr="003F45DB">
        <w:rPr>
          <w:rFonts w:ascii="빙그레 메로나체" w:eastAsia="빙그레 메로나체" w:hAnsi="빙그레 메로나체"/>
          <w:sz w:val="24"/>
          <w:szCs w:val="24"/>
        </w:rPr>
        <w:t>16. 청구범위가 기재되지 아니한 명세서를 첨부한 특허출원 또는 법 제87조제3항에 따라 등록공고를 한 특허에 대하여 조기공개신청서를 제출한 경우</w:t>
      </w:r>
    </w:p>
    <w:p w14:paraId="79E2B78B" w14:textId="77777777" w:rsidR="00AF52FC" w:rsidRPr="003F45DB" w:rsidRDefault="00AF52FC" w:rsidP="00AF52FC">
      <w:pPr>
        <w:rPr>
          <w:rFonts w:ascii="빙그레 메로나체" w:eastAsia="빙그레 메로나체" w:hAnsi="빙그레 메로나체"/>
          <w:sz w:val="24"/>
          <w:szCs w:val="24"/>
        </w:rPr>
      </w:pPr>
    </w:p>
    <w:p w14:paraId="09A84549" w14:textId="77777777" w:rsidR="00AF52FC" w:rsidRPr="003F45DB" w:rsidRDefault="00AF52FC" w:rsidP="00AF52FC">
      <w:pPr>
        <w:rPr>
          <w:rFonts w:ascii="빙그레 메로나체" w:eastAsia="빙그레 메로나체" w:hAnsi="빙그레 메로나체"/>
          <w:sz w:val="24"/>
          <w:szCs w:val="24"/>
        </w:rPr>
      </w:pPr>
      <w:r w:rsidRPr="003F45DB">
        <w:rPr>
          <w:rFonts w:ascii="빙그레 메로나체" w:eastAsia="빙그레 메로나체" w:hAnsi="빙그레 메로나체"/>
          <w:sz w:val="24"/>
          <w:szCs w:val="24"/>
        </w:rPr>
        <w:t>17. 제40조의2제1항 각 호의 어느 하나에 해당하여 특허여부결정을 보류할 수 없는 경우</w:t>
      </w:r>
    </w:p>
    <w:p w14:paraId="1776C9AE" w14:textId="77777777" w:rsidR="00AF52FC" w:rsidRPr="003F45DB" w:rsidRDefault="00AF52FC" w:rsidP="00AF52FC">
      <w:pPr>
        <w:rPr>
          <w:rFonts w:ascii="빙그레 메로나체" w:eastAsia="빙그레 메로나체" w:hAnsi="빙그레 메로나체"/>
          <w:sz w:val="24"/>
          <w:szCs w:val="24"/>
        </w:rPr>
      </w:pPr>
    </w:p>
    <w:p w14:paraId="4323C89D" w14:textId="77777777" w:rsidR="00AF52FC" w:rsidRPr="003F45DB" w:rsidRDefault="00AF52FC" w:rsidP="00AF52FC">
      <w:pPr>
        <w:rPr>
          <w:rFonts w:ascii="빙그레 메로나체" w:eastAsia="빙그레 메로나체" w:hAnsi="빙그레 메로나체"/>
          <w:sz w:val="24"/>
          <w:szCs w:val="24"/>
        </w:rPr>
      </w:pPr>
      <w:r w:rsidRPr="003F45DB">
        <w:rPr>
          <w:rFonts w:ascii="빙그레 메로나체" w:eastAsia="빙그레 메로나체" w:hAnsi="빙그레 메로나체"/>
          <w:sz w:val="24"/>
          <w:szCs w:val="24"/>
        </w:rPr>
        <w:t xml:space="preserve">18. 제40조의3제3항 각 호의 어느 하나에 해당하여 특허출원에 대한 심사를 유예할 수 </w:t>
      </w:r>
      <w:r w:rsidRPr="003F45DB">
        <w:rPr>
          <w:rFonts w:ascii="빙그레 메로나체" w:eastAsia="빙그레 메로나체" w:hAnsi="빙그레 메로나체"/>
          <w:sz w:val="24"/>
          <w:szCs w:val="24"/>
        </w:rPr>
        <w:lastRenderedPageBreak/>
        <w:t>없는 경우(심사유예신청서에 한정한다)</w:t>
      </w:r>
    </w:p>
    <w:p w14:paraId="4ED415E9" w14:textId="77777777" w:rsidR="00AF52FC" w:rsidRPr="003F45DB" w:rsidRDefault="00AF52FC" w:rsidP="00AF52FC">
      <w:pPr>
        <w:rPr>
          <w:rFonts w:ascii="빙그레 메로나체" w:eastAsia="빙그레 메로나체" w:hAnsi="빙그레 메로나체"/>
          <w:sz w:val="24"/>
          <w:szCs w:val="24"/>
        </w:rPr>
      </w:pPr>
    </w:p>
    <w:p w14:paraId="3959748B" w14:textId="77777777" w:rsidR="00AF52FC" w:rsidRPr="003F45DB" w:rsidRDefault="00AF52FC" w:rsidP="00AF52FC">
      <w:pPr>
        <w:rPr>
          <w:rFonts w:ascii="빙그레 메로나체" w:eastAsia="빙그레 메로나체" w:hAnsi="빙그레 메로나체"/>
          <w:sz w:val="24"/>
          <w:szCs w:val="24"/>
        </w:rPr>
      </w:pPr>
      <w:r w:rsidRPr="003F45DB">
        <w:rPr>
          <w:rFonts w:ascii="빙그레 메로나체" w:eastAsia="빙그레 메로나체" w:hAnsi="빙그레 메로나체"/>
          <w:sz w:val="24"/>
          <w:szCs w:val="24"/>
        </w:rPr>
        <w:t>19. 특허출원서에 첨부된 명세서 또는 도면의 보정 없이 재심사를 청구하거나 법 제67조의2제1항 단서에 해당하여 재심사를 청구할 수 없는 경우</w:t>
      </w:r>
    </w:p>
    <w:p w14:paraId="37D8DDBA" w14:textId="77777777" w:rsidR="00AF52FC" w:rsidRPr="003F45DB" w:rsidRDefault="00AF52FC" w:rsidP="00AF52FC">
      <w:pPr>
        <w:rPr>
          <w:rFonts w:ascii="빙그레 메로나체" w:eastAsia="빙그레 메로나체" w:hAnsi="빙그레 메로나체"/>
          <w:sz w:val="24"/>
          <w:szCs w:val="24"/>
        </w:rPr>
      </w:pPr>
    </w:p>
    <w:p w14:paraId="15BEEB42" w14:textId="77777777" w:rsidR="00AF52FC" w:rsidRPr="003F45DB" w:rsidRDefault="00AF52FC" w:rsidP="00AF52FC">
      <w:pPr>
        <w:rPr>
          <w:rFonts w:ascii="빙그레 메로나체" w:eastAsia="빙그레 메로나체" w:hAnsi="빙그레 메로나체"/>
          <w:sz w:val="24"/>
          <w:szCs w:val="24"/>
        </w:rPr>
      </w:pPr>
      <w:r w:rsidRPr="003F45DB">
        <w:rPr>
          <w:rFonts w:ascii="빙그레 메로나체" w:eastAsia="빙그레 메로나체" w:hAnsi="빙그레 메로나체"/>
          <w:sz w:val="24"/>
          <w:szCs w:val="24"/>
        </w:rPr>
        <w:t>20. 법 제52조제1항 단서에 따라 국어번역문이 제출되지 아니하거나 법 제53조제1항제2호, 법 제59조제2항제2호 또는 법 제64조제2항제2호에 해당하는 경우</w:t>
      </w:r>
    </w:p>
    <w:p w14:paraId="58540FC7" w14:textId="77777777" w:rsidR="00AF52FC" w:rsidRPr="003F45DB" w:rsidRDefault="00AF52FC" w:rsidP="00AF52FC">
      <w:pPr>
        <w:rPr>
          <w:rFonts w:ascii="빙그레 메로나체" w:eastAsia="빙그레 메로나체" w:hAnsi="빙그레 메로나체"/>
          <w:sz w:val="24"/>
          <w:szCs w:val="24"/>
        </w:rPr>
      </w:pPr>
    </w:p>
    <w:p w14:paraId="2BEE261A" w14:textId="77777777" w:rsidR="00AF52FC" w:rsidRPr="003F45DB" w:rsidRDefault="00AF52FC" w:rsidP="00AF52FC">
      <w:pPr>
        <w:rPr>
          <w:rFonts w:ascii="빙그레 메로나체" w:eastAsia="빙그레 메로나체" w:hAnsi="빙그레 메로나체"/>
          <w:sz w:val="24"/>
          <w:szCs w:val="24"/>
        </w:rPr>
      </w:pPr>
      <w:r w:rsidRPr="003F45DB">
        <w:rPr>
          <w:rFonts w:ascii="빙그레 메로나체" w:eastAsia="빙그레 메로나체" w:hAnsi="빙그레 메로나체"/>
          <w:sz w:val="24"/>
          <w:szCs w:val="24"/>
        </w:rPr>
        <w:t>21. 동일한 출원인등이 이미 제출한 서류와 중복되는 서류를 제출한 경우</w:t>
      </w:r>
    </w:p>
    <w:p w14:paraId="6A3880FE" w14:textId="77777777" w:rsidR="00AF52FC" w:rsidRPr="003F45DB" w:rsidRDefault="00AF52FC" w:rsidP="00AF52FC">
      <w:pPr>
        <w:rPr>
          <w:rFonts w:ascii="빙그레 메로나체" w:eastAsia="빙그레 메로나체" w:hAnsi="빙그레 메로나체"/>
          <w:sz w:val="24"/>
          <w:szCs w:val="24"/>
        </w:rPr>
      </w:pPr>
    </w:p>
    <w:p w14:paraId="14B99067" w14:textId="77777777" w:rsidR="00AF52FC" w:rsidRPr="003F45DB" w:rsidRDefault="00AF52FC" w:rsidP="00AF52FC">
      <w:pPr>
        <w:rPr>
          <w:rFonts w:ascii="빙그레 메로나체" w:eastAsia="빙그레 메로나체" w:hAnsi="빙그레 메로나체"/>
          <w:sz w:val="24"/>
          <w:szCs w:val="24"/>
        </w:rPr>
      </w:pPr>
      <w:r w:rsidRPr="003F45DB">
        <w:rPr>
          <w:rFonts w:ascii="빙그레 메로나체" w:eastAsia="빙그레 메로나체" w:hAnsi="빙그레 메로나체" w:hint="eastAsia"/>
          <w:sz w:val="24"/>
          <w:szCs w:val="24"/>
        </w:rPr>
        <w:t>②특허청장</w:t>
      </w:r>
      <w:r w:rsidRPr="003F45DB">
        <w:rPr>
          <w:rFonts w:ascii="빙그레 메로나체" w:eastAsia="빙그레 메로나체" w:hAnsi="빙그레 메로나체"/>
          <w:sz w:val="24"/>
          <w:szCs w:val="24"/>
        </w:rPr>
        <w:t xml:space="preserve"> 또는 특허심판원장은 제1항에 따른 부적법한 것으로 보는 출원서류등을 반려하려는 경우에는 출원서류등을 제출한 출원인등에 대하여 출원서류등을 반려하겠다는 취지, 반려이유 및 소명기간을 적은 서면을 송부하여야 한다. 다만, 제1항제14호의 경우에는 반려이유를 고지하고 즉시 출원서류등을 반려하여야 한다.  &lt;개정 2001. 6. 30., 2002. 2. 28., 2003. 5. 17., 2011. 2. 25.&gt;</w:t>
      </w:r>
    </w:p>
    <w:p w14:paraId="2DE58A1F" w14:textId="77777777" w:rsidR="00AF52FC" w:rsidRPr="003F45DB" w:rsidRDefault="00AF52FC" w:rsidP="00AF52FC">
      <w:pPr>
        <w:rPr>
          <w:rFonts w:ascii="빙그레 메로나체" w:eastAsia="빙그레 메로나체" w:hAnsi="빙그레 메로나체"/>
          <w:sz w:val="24"/>
          <w:szCs w:val="24"/>
        </w:rPr>
      </w:pPr>
    </w:p>
    <w:p w14:paraId="59F0A4C5" w14:textId="77777777" w:rsidR="00AF52FC" w:rsidRPr="003F45DB" w:rsidRDefault="00AF52FC" w:rsidP="00AF52FC">
      <w:pPr>
        <w:rPr>
          <w:rFonts w:ascii="빙그레 메로나체" w:eastAsia="빙그레 메로나체" w:hAnsi="빙그레 메로나체"/>
          <w:sz w:val="24"/>
          <w:szCs w:val="24"/>
        </w:rPr>
      </w:pPr>
      <w:r w:rsidRPr="003F45DB">
        <w:rPr>
          <w:rFonts w:ascii="빙그레 메로나체" w:eastAsia="빙그레 메로나체" w:hAnsi="빙그레 메로나체" w:hint="eastAsia"/>
          <w:sz w:val="24"/>
          <w:szCs w:val="24"/>
        </w:rPr>
        <w:t>③제</w:t>
      </w:r>
      <w:r w:rsidRPr="003F45DB">
        <w:rPr>
          <w:rFonts w:ascii="빙그레 메로나체" w:eastAsia="빙그레 메로나체" w:hAnsi="빙그레 메로나체"/>
          <w:sz w:val="24"/>
          <w:szCs w:val="24"/>
        </w:rPr>
        <w:t>2항의 규정에 의하여 서면을 송부받은 출원인등이 소명하고자 하는 경우에는 소명기간내에 별지 제24호서식의 소명서를, 소명 없이 출원서류등을 소명기간내에 반려받고자 하는 경우에는 별지 제8호서식의 반려요청서를 특허청장 또는 특허심판원장에게 제출하여야 한다. 이 경우 특허청장 또는 특허심판원장은 반려요청을 받은 때에는 즉시 출원서류등을 반려하여야 한다.  &lt;신설 2001. 6. 30., 2006. 12. 29.&gt;</w:t>
      </w:r>
    </w:p>
    <w:p w14:paraId="7FEE0DC7" w14:textId="77777777" w:rsidR="00AF52FC" w:rsidRPr="003F45DB" w:rsidRDefault="00AF52FC" w:rsidP="00AF52FC">
      <w:pPr>
        <w:rPr>
          <w:rFonts w:ascii="빙그레 메로나체" w:eastAsia="빙그레 메로나체" w:hAnsi="빙그레 메로나체"/>
          <w:sz w:val="24"/>
          <w:szCs w:val="24"/>
        </w:rPr>
      </w:pPr>
    </w:p>
    <w:p w14:paraId="6A9380EE" w14:textId="77777777" w:rsidR="00AF52FC" w:rsidRPr="003F45DB" w:rsidRDefault="00AF52FC" w:rsidP="00AF52FC">
      <w:pPr>
        <w:rPr>
          <w:rFonts w:ascii="빙그레 메로나체" w:eastAsia="빙그레 메로나체" w:hAnsi="빙그레 메로나체"/>
          <w:sz w:val="24"/>
          <w:szCs w:val="24"/>
        </w:rPr>
      </w:pPr>
      <w:r w:rsidRPr="003F45DB">
        <w:rPr>
          <w:rFonts w:ascii="빙그레 메로나체" w:eastAsia="빙그레 메로나체" w:hAnsi="빙그레 메로나체" w:hint="eastAsia"/>
          <w:sz w:val="24"/>
          <w:szCs w:val="24"/>
        </w:rPr>
        <w:t>④특허청장</w:t>
      </w:r>
      <w:r w:rsidRPr="003F45DB">
        <w:rPr>
          <w:rFonts w:ascii="빙그레 메로나체" w:eastAsia="빙그레 메로나체" w:hAnsi="빙그레 메로나체"/>
          <w:sz w:val="24"/>
          <w:szCs w:val="24"/>
        </w:rPr>
        <w:t xml:space="preserve"> 또는 특허심판원장은 출원인등이 소명기간내에 소명서 또는 반려요청서를 제출하지 아니하거나 제출한 소명이 이유없다고 인정되는 때에는 소명기간이 종료된 후 즉시 출원서류등을 반려하여야 한다.  &lt;신설 2001. 6. 30.&gt;</w:t>
      </w:r>
    </w:p>
    <w:p w14:paraId="37C60B32" w14:textId="77777777" w:rsidR="00AF52FC" w:rsidRPr="003F45DB" w:rsidRDefault="00AF52FC" w:rsidP="00AF52FC">
      <w:pPr>
        <w:rPr>
          <w:rFonts w:ascii="빙그레 메로나체" w:eastAsia="빙그레 메로나체" w:hAnsi="빙그레 메로나체"/>
          <w:sz w:val="24"/>
          <w:szCs w:val="24"/>
        </w:rPr>
      </w:pPr>
    </w:p>
    <w:p w14:paraId="694853AE" w14:textId="43A843BF" w:rsidR="00AF52FC" w:rsidRPr="003F45DB" w:rsidRDefault="00AF52FC" w:rsidP="00AF52FC">
      <w:pPr>
        <w:rPr>
          <w:rFonts w:ascii="빙그레 메로나체" w:eastAsia="빙그레 메로나체" w:hAnsi="빙그레 메로나체"/>
          <w:sz w:val="24"/>
          <w:szCs w:val="24"/>
        </w:rPr>
      </w:pPr>
      <w:r w:rsidRPr="003F45DB">
        <w:rPr>
          <w:rFonts w:ascii="빙그레 메로나체" w:eastAsia="빙그레 메로나체" w:hAnsi="빙그레 메로나체"/>
          <w:sz w:val="24"/>
          <w:szCs w:val="24"/>
        </w:rPr>
        <w:lastRenderedPageBreak/>
        <w:t>[제목개정 2014. 12. 30.]</w:t>
      </w:r>
    </w:p>
    <w:p w14:paraId="3E22E95B" w14:textId="1CCF4B44" w:rsidR="00AF52FC" w:rsidRDefault="00AF52FC" w:rsidP="00B77B29">
      <w:pPr>
        <w:rPr>
          <w:rFonts w:ascii="빙그레 메로나체" w:eastAsia="빙그레 메로나체" w:hAnsi="빙그레 메로나체"/>
          <w:sz w:val="24"/>
          <w:szCs w:val="24"/>
        </w:rPr>
      </w:pPr>
    </w:p>
    <w:p w14:paraId="49832BDA" w14:textId="18E95A71" w:rsidR="00700862" w:rsidRPr="003F45DB" w:rsidRDefault="00700862" w:rsidP="00700862">
      <w:pPr>
        <w:rPr>
          <w:rFonts w:ascii="빙그레 메로나체" w:eastAsia="빙그레 메로나체" w:hAnsi="빙그레 메로나체"/>
          <w:sz w:val="24"/>
          <w:szCs w:val="24"/>
        </w:rPr>
      </w:pPr>
      <w:r w:rsidRPr="003F45DB">
        <w:rPr>
          <w:rFonts w:ascii="빙그레 메로나체" w:eastAsia="빙그레 메로나체" w:hAnsi="빙그레 메로나체" w:cs="맑은 고딕" w:hint="eastAsia"/>
          <w:sz w:val="24"/>
          <w:szCs w:val="24"/>
        </w:rPr>
        <w:t>제</w:t>
      </w:r>
      <w:r w:rsidRPr="003F45DB">
        <w:rPr>
          <w:rFonts w:ascii="빙그레 메로나체" w:eastAsia="빙그레 메로나체" w:hAnsi="빙그레 메로나체"/>
          <w:sz w:val="24"/>
          <w:szCs w:val="24"/>
        </w:rPr>
        <w:t>11</w:t>
      </w:r>
      <w:r w:rsidRPr="003F45DB">
        <w:rPr>
          <w:rFonts w:ascii="빙그레 메로나체" w:eastAsia="빙그레 메로나체" w:hAnsi="빙그레 메로나체" w:cs="맑은 고딕" w:hint="eastAsia"/>
          <w:sz w:val="24"/>
          <w:szCs w:val="24"/>
        </w:rPr>
        <w:t>조의</w:t>
      </w:r>
      <w:r w:rsidRPr="003F45DB">
        <w:rPr>
          <w:rFonts w:ascii="빙그레 메로나체" w:eastAsia="빙그레 메로나체" w:hAnsi="빙그레 메로나체"/>
          <w:sz w:val="24"/>
          <w:szCs w:val="24"/>
        </w:rPr>
        <w:t>2(</w:t>
      </w:r>
      <w:r w:rsidRPr="003F45DB">
        <w:rPr>
          <w:rFonts w:ascii="빙그레 메로나체" w:eastAsia="빙그레 메로나체" w:hAnsi="빙그레 메로나체" w:cs="맑은 고딕" w:hint="eastAsia"/>
          <w:sz w:val="24"/>
          <w:szCs w:val="24"/>
        </w:rPr>
        <w:t>출원서류등의</w:t>
      </w:r>
      <w:r w:rsidRPr="003F45DB">
        <w:rPr>
          <w:rFonts w:ascii="빙그레 메로나체" w:eastAsia="빙그레 메로나체" w:hAnsi="빙그레 메로나체"/>
          <w:sz w:val="24"/>
          <w:szCs w:val="24"/>
        </w:rPr>
        <w:t xml:space="preserve"> </w:t>
      </w:r>
      <w:r w:rsidRPr="003F45DB">
        <w:rPr>
          <w:rFonts w:ascii="빙그레 메로나체" w:eastAsia="빙그레 메로나체" w:hAnsi="빙그레 메로나체" w:cs="맑은 고딕" w:hint="eastAsia"/>
          <w:sz w:val="24"/>
          <w:szCs w:val="24"/>
        </w:rPr>
        <w:t>반환</w:t>
      </w:r>
      <w:r w:rsidRPr="003F45DB">
        <w:rPr>
          <w:rFonts w:ascii="빙그레 메로나체" w:eastAsia="빙그레 메로나체" w:hAnsi="빙그레 메로나체"/>
          <w:sz w:val="24"/>
          <w:szCs w:val="24"/>
        </w:rPr>
        <w:t xml:space="preserve">) ① </w:t>
      </w:r>
      <w:r w:rsidRPr="003F45DB">
        <w:rPr>
          <w:rFonts w:ascii="빙그레 메로나체" w:eastAsia="빙그레 메로나체" w:hAnsi="빙그레 메로나체" w:cs="맑은 고딕" w:hint="eastAsia"/>
          <w:sz w:val="24"/>
          <w:szCs w:val="24"/>
        </w:rPr>
        <w:t>특허청장</w:t>
      </w:r>
      <w:r w:rsidRPr="003F45DB">
        <w:rPr>
          <w:rFonts w:ascii="빙그레 메로나체" w:eastAsia="빙그레 메로나체" w:hAnsi="빙그레 메로나체"/>
          <w:sz w:val="24"/>
          <w:szCs w:val="24"/>
        </w:rPr>
        <w:t xml:space="preserve"> </w:t>
      </w:r>
      <w:r w:rsidRPr="003F45DB">
        <w:rPr>
          <w:rFonts w:ascii="빙그레 메로나체" w:eastAsia="빙그레 메로나체" w:hAnsi="빙그레 메로나체" w:cs="맑은 고딕" w:hint="eastAsia"/>
          <w:sz w:val="24"/>
          <w:szCs w:val="24"/>
        </w:rPr>
        <w:t>또는</w:t>
      </w:r>
      <w:r w:rsidRPr="003F45DB">
        <w:rPr>
          <w:rFonts w:ascii="빙그레 메로나체" w:eastAsia="빙그레 메로나체" w:hAnsi="빙그레 메로나체"/>
          <w:sz w:val="24"/>
          <w:szCs w:val="24"/>
        </w:rPr>
        <w:t xml:space="preserve"> </w:t>
      </w:r>
      <w:r w:rsidRPr="003F45DB">
        <w:rPr>
          <w:rFonts w:ascii="빙그레 메로나체" w:eastAsia="빙그레 메로나체" w:hAnsi="빙그레 메로나체" w:cs="맑은 고딕" w:hint="eastAsia"/>
          <w:sz w:val="24"/>
          <w:szCs w:val="24"/>
        </w:rPr>
        <w:t>특허심판원장은</w:t>
      </w:r>
      <w:r w:rsidRPr="003F45DB">
        <w:rPr>
          <w:rFonts w:ascii="빙그레 메로나체" w:eastAsia="빙그레 메로나체" w:hAnsi="빙그레 메로나체"/>
          <w:sz w:val="24"/>
          <w:szCs w:val="24"/>
        </w:rPr>
        <w:t xml:space="preserve"> </w:t>
      </w:r>
      <w:r w:rsidRPr="003F45DB">
        <w:rPr>
          <w:rFonts w:ascii="빙그레 메로나체" w:eastAsia="빙그레 메로나체" w:hAnsi="빙그레 메로나체" w:cs="맑은 고딕" w:hint="eastAsia"/>
          <w:sz w:val="24"/>
          <w:szCs w:val="24"/>
        </w:rPr>
        <w:t>이미</w:t>
      </w:r>
      <w:r w:rsidRPr="003F45DB">
        <w:rPr>
          <w:rFonts w:ascii="빙그레 메로나체" w:eastAsia="빙그레 메로나체" w:hAnsi="빙그레 메로나체"/>
          <w:sz w:val="24"/>
          <w:szCs w:val="24"/>
        </w:rPr>
        <w:t xml:space="preserve"> </w:t>
      </w:r>
      <w:r w:rsidRPr="003F45DB">
        <w:rPr>
          <w:rFonts w:ascii="빙그레 메로나체" w:eastAsia="빙그레 메로나체" w:hAnsi="빙그레 메로나체" w:cs="맑은 고딕" w:hint="eastAsia"/>
          <w:sz w:val="24"/>
          <w:szCs w:val="24"/>
        </w:rPr>
        <w:t>제출되었으나</w:t>
      </w:r>
      <w:r w:rsidRPr="003F45DB">
        <w:rPr>
          <w:rFonts w:ascii="빙그레 메로나체" w:eastAsia="빙그레 메로나체" w:hAnsi="빙그레 메로나체"/>
          <w:sz w:val="24"/>
          <w:szCs w:val="24"/>
        </w:rPr>
        <w:t xml:space="preserve"> </w:t>
      </w:r>
      <w:r w:rsidRPr="003F45DB">
        <w:rPr>
          <w:rFonts w:ascii="빙그레 메로나체" w:eastAsia="빙그레 메로나체" w:hAnsi="빙그레 메로나체" w:cs="맑은 고딕" w:hint="eastAsia"/>
          <w:sz w:val="24"/>
          <w:szCs w:val="24"/>
        </w:rPr>
        <w:t>수리되기</w:t>
      </w:r>
      <w:r w:rsidRPr="003F45DB">
        <w:rPr>
          <w:rFonts w:ascii="빙그레 메로나체" w:eastAsia="빙그레 메로나체" w:hAnsi="빙그레 메로나체"/>
          <w:sz w:val="24"/>
          <w:szCs w:val="24"/>
        </w:rPr>
        <w:t xml:space="preserve"> </w:t>
      </w:r>
      <w:r w:rsidRPr="003F45DB">
        <w:rPr>
          <w:rFonts w:ascii="빙그레 메로나체" w:eastAsia="빙그레 메로나체" w:hAnsi="빙그레 메로나체" w:cs="맑은 고딕" w:hint="eastAsia"/>
          <w:sz w:val="24"/>
          <w:szCs w:val="24"/>
        </w:rPr>
        <w:t>전인</w:t>
      </w:r>
      <w:r w:rsidRPr="003F45DB">
        <w:rPr>
          <w:rFonts w:ascii="빙그레 메로나체" w:eastAsia="빙그레 메로나체" w:hAnsi="빙그레 메로나체"/>
          <w:sz w:val="24"/>
          <w:szCs w:val="24"/>
        </w:rPr>
        <w:t xml:space="preserve"> </w:t>
      </w:r>
      <w:r w:rsidRPr="003F45DB">
        <w:rPr>
          <w:rFonts w:ascii="빙그레 메로나체" w:eastAsia="빙그레 메로나체" w:hAnsi="빙그레 메로나체" w:cs="맑은 고딕" w:hint="eastAsia"/>
          <w:sz w:val="24"/>
          <w:szCs w:val="24"/>
        </w:rPr>
        <w:t>출원서류등</w:t>
      </w:r>
      <w:r w:rsidRPr="003F45DB">
        <w:rPr>
          <w:rFonts w:ascii="빙그레 메로나체" w:eastAsia="빙그레 메로나체" w:hAnsi="빙그레 메로나체"/>
          <w:sz w:val="24"/>
          <w:szCs w:val="24"/>
        </w:rPr>
        <w:t xml:space="preserve"> </w:t>
      </w:r>
      <w:r w:rsidRPr="003F45DB">
        <w:rPr>
          <w:rFonts w:ascii="빙그레 메로나체" w:eastAsia="빙그레 메로나체" w:hAnsi="빙그레 메로나체" w:cs="맑은 고딕" w:hint="eastAsia"/>
          <w:sz w:val="24"/>
          <w:szCs w:val="24"/>
        </w:rPr>
        <w:t>중</w:t>
      </w:r>
      <w:r w:rsidRPr="003F45DB">
        <w:rPr>
          <w:rFonts w:ascii="빙그레 메로나체" w:eastAsia="빙그레 메로나체" w:hAnsi="빙그레 메로나체"/>
          <w:sz w:val="24"/>
          <w:szCs w:val="24"/>
        </w:rPr>
        <w:t xml:space="preserve"> </w:t>
      </w:r>
      <w:r w:rsidRPr="003F45DB">
        <w:rPr>
          <w:rFonts w:ascii="빙그레 메로나체" w:eastAsia="빙그레 메로나체" w:hAnsi="빙그레 메로나체" w:cs="맑은 고딕" w:hint="eastAsia"/>
          <w:sz w:val="24"/>
          <w:szCs w:val="24"/>
        </w:rPr>
        <w:t>특허청장이</w:t>
      </w:r>
      <w:r w:rsidRPr="003F45DB">
        <w:rPr>
          <w:rFonts w:ascii="빙그레 메로나체" w:eastAsia="빙그레 메로나체" w:hAnsi="빙그레 메로나체"/>
          <w:sz w:val="24"/>
          <w:szCs w:val="24"/>
        </w:rPr>
        <w:t xml:space="preserve"> </w:t>
      </w:r>
      <w:r w:rsidRPr="003F45DB">
        <w:rPr>
          <w:rFonts w:ascii="빙그레 메로나체" w:eastAsia="빙그레 메로나체" w:hAnsi="빙그레 메로나체" w:cs="맑은 고딕" w:hint="eastAsia"/>
          <w:sz w:val="24"/>
          <w:szCs w:val="24"/>
        </w:rPr>
        <w:t>정하여</w:t>
      </w:r>
      <w:r w:rsidRPr="003F45DB">
        <w:rPr>
          <w:rFonts w:ascii="빙그레 메로나체" w:eastAsia="빙그레 메로나체" w:hAnsi="빙그레 메로나체"/>
          <w:sz w:val="24"/>
          <w:szCs w:val="24"/>
        </w:rPr>
        <w:t xml:space="preserve"> </w:t>
      </w:r>
      <w:r w:rsidRPr="003F45DB">
        <w:rPr>
          <w:rFonts w:ascii="빙그레 메로나체" w:eastAsia="빙그레 메로나체" w:hAnsi="빙그레 메로나체" w:cs="맑은 고딕" w:hint="eastAsia"/>
          <w:sz w:val="24"/>
          <w:szCs w:val="24"/>
        </w:rPr>
        <w:t>고시하는</w:t>
      </w:r>
      <w:r w:rsidRPr="003F45DB">
        <w:rPr>
          <w:rFonts w:ascii="빙그레 메로나체" w:eastAsia="빙그레 메로나체" w:hAnsi="빙그레 메로나체"/>
          <w:sz w:val="24"/>
          <w:szCs w:val="24"/>
        </w:rPr>
        <w:t xml:space="preserve"> </w:t>
      </w:r>
      <w:r w:rsidRPr="003F45DB">
        <w:rPr>
          <w:rFonts w:ascii="빙그레 메로나체" w:eastAsia="빙그레 메로나체" w:hAnsi="빙그레 메로나체" w:cs="맑은 고딕" w:hint="eastAsia"/>
          <w:sz w:val="24"/>
          <w:szCs w:val="24"/>
        </w:rPr>
        <w:t>서류의</w:t>
      </w:r>
      <w:r w:rsidRPr="003F45DB">
        <w:rPr>
          <w:rFonts w:ascii="빙그레 메로나체" w:eastAsia="빙그레 메로나체" w:hAnsi="빙그레 메로나체"/>
          <w:sz w:val="24"/>
          <w:szCs w:val="24"/>
        </w:rPr>
        <w:t xml:space="preserve"> </w:t>
      </w:r>
      <w:r w:rsidRPr="003F45DB">
        <w:rPr>
          <w:rFonts w:ascii="빙그레 메로나체" w:eastAsia="빙그레 메로나체" w:hAnsi="빙그레 메로나체" w:cs="맑은 고딕" w:hint="eastAsia"/>
          <w:sz w:val="24"/>
          <w:szCs w:val="24"/>
        </w:rPr>
        <w:t>경우에는</w:t>
      </w:r>
      <w:r w:rsidRPr="003F45DB">
        <w:rPr>
          <w:rFonts w:ascii="빙그레 메로나체" w:eastAsia="빙그레 메로나체" w:hAnsi="빙그레 메로나체"/>
          <w:sz w:val="24"/>
          <w:szCs w:val="24"/>
        </w:rPr>
        <w:t xml:space="preserve"> </w:t>
      </w:r>
      <w:r w:rsidRPr="003F45DB">
        <w:rPr>
          <w:rFonts w:ascii="빙그레 메로나체" w:eastAsia="빙그레 메로나체" w:hAnsi="빙그레 메로나체" w:cs="맑은 고딕" w:hint="eastAsia"/>
          <w:sz w:val="24"/>
          <w:szCs w:val="24"/>
        </w:rPr>
        <w:t>해당</w:t>
      </w:r>
      <w:r w:rsidRPr="003F45DB">
        <w:rPr>
          <w:rFonts w:ascii="빙그레 메로나체" w:eastAsia="빙그레 메로나체" w:hAnsi="빙그레 메로나체"/>
          <w:sz w:val="24"/>
          <w:szCs w:val="24"/>
        </w:rPr>
        <w:t xml:space="preserve"> </w:t>
      </w:r>
      <w:r w:rsidRPr="003F45DB">
        <w:rPr>
          <w:rFonts w:ascii="빙그레 메로나체" w:eastAsia="빙그레 메로나체" w:hAnsi="빙그레 메로나체" w:cs="맑은 고딕" w:hint="eastAsia"/>
          <w:sz w:val="24"/>
          <w:szCs w:val="24"/>
        </w:rPr>
        <w:t>서류를</w:t>
      </w:r>
      <w:r w:rsidRPr="003F45DB">
        <w:rPr>
          <w:rFonts w:ascii="빙그레 메로나체" w:eastAsia="빙그레 메로나체" w:hAnsi="빙그레 메로나체"/>
          <w:sz w:val="24"/>
          <w:szCs w:val="24"/>
        </w:rPr>
        <w:t xml:space="preserve"> </w:t>
      </w:r>
      <w:r w:rsidRPr="003F45DB">
        <w:rPr>
          <w:rFonts w:ascii="빙그레 메로나체" w:eastAsia="빙그레 메로나체" w:hAnsi="빙그레 메로나체" w:cs="맑은 고딕" w:hint="eastAsia"/>
          <w:sz w:val="24"/>
          <w:szCs w:val="24"/>
        </w:rPr>
        <w:t>제출한</w:t>
      </w:r>
      <w:r w:rsidRPr="003F45DB">
        <w:rPr>
          <w:rFonts w:ascii="빙그레 메로나체" w:eastAsia="빙그레 메로나체" w:hAnsi="빙그레 메로나체"/>
          <w:sz w:val="24"/>
          <w:szCs w:val="24"/>
        </w:rPr>
        <w:t xml:space="preserve"> </w:t>
      </w:r>
      <w:r w:rsidRPr="003F45DB">
        <w:rPr>
          <w:rFonts w:ascii="빙그레 메로나체" w:eastAsia="빙그레 메로나체" w:hAnsi="빙그레 메로나체" w:cs="맑은 고딕" w:hint="eastAsia"/>
          <w:sz w:val="24"/>
          <w:szCs w:val="24"/>
        </w:rPr>
        <w:t>자의</w:t>
      </w:r>
      <w:r w:rsidRPr="003F45DB">
        <w:rPr>
          <w:rFonts w:ascii="빙그레 메로나체" w:eastAsia="빙그레 메로나체" w:hAnsi="빙그레 메로나체"/>
          <w:sz w:val="24"/>
          <w:szCs w:val="24"/>
        </w:rPr>
        <w:t xml:space="preserve"> </w:t>
      </w:r>
      <w:r w:rsidRPr="003F45DB">
        <w:rPr>
          <w:rFonts w:ascii="빙그레 메로나체" w:eastAsia="빙그레 메로나체" w:hAnsi="빙그레 메로나체" w:cs="맑은 고딕" w:hint="eastAsia"/>
          <w:sz w:val="24"/>
          <w:szCs w:val="24"/>
        </w:rPr>
        <w:t>신청이</w:t>
      </w:r>
      <w:r w:rsidRPr="003F45DB">
        <w:rPr>
          <w:rFonts w:ascii="빙그레 메로나체" w:eastAsia="빙그레 메로나체" w:hAnsi="빙그레 메로나체"/>
          <w:sz w:val="24"/>
          <w:szCs w:val="24"/>
        </w:rPr>
        <w:t xml:space="preserve"> </w:t>
      </w:r>
      <w:r w:rsidRPr="003F45DB">
        <w:rPr>
          <w:rFonts w:ascii="빙그레 메로나체" w:eastAsia="빙그레 메로나체" w:hAnsi="빙그레 메로나체" w:cs="맑은 고딕" w:hint="eastAsia"/>
          <w:sz w:val="24"/>
          <w:szCs w:val="24"/>
        </w:rPr>
        <w:t>있으면</w:t>
      </w:r>
      <w:r w:rsidRPr="003F45DB">
        <w:rPr>
          <w:rFonts w:ascii="빙그레 메로나체" w:eastAsia="빙그레 메로나체" w:hAnsi="빙그레 메로나체"/>
          <w:sz w:val="24"/>
          <w:szCs w:val="24"/>
        </w:rPr>
        <w:t xml:space="preserve"> </w:t>
      </w:r>
      <w:r w:rsidRPr="003F45DB">
        <w:rPr>
          <w:rFonts w:ascii="빙그레 메로나체" w:eastAsia="빙그레 메로나체" w:hAnsi="빙그레 메로나체" w:cs="맑은 고딕" w:hint="eastAsia"/>
          <w:sz w:val="24"/>
          <w:szCs w:val="24"/>
        </w:rPr>
        <w:t>그</w:t>
      </w:r>
      <w:r w:rsidRPr="003F45DB">
        <w:rPr>
          <w:rFonts w:ascii="빙그레 메로나체" w:eastAsia="빙그레 메로나체" w:hAnsi="빙그레 메로나체"/>
          <w:sz w:val="24"/>
          <w:szCs w:val="24"/>
        </w:rPr>
        <w:t xml:space="preserve"> </w:t>
      </w:r>
      <w:r w:rsidRPr="003F45DB">
        <w:rPr>
          <w:rFonts w:ascii="빙그레 메로나체" w:eastAsia="빙그레 메로나체" w:hAnsi="빙그레 메로나체" w:cs="맑은 고딕" w:hint="eastAsia"/>
          <w:sz w:val="24"/>
          <w:szCs w:val="24"/>
        </w:rPr>
        <w:t>서류를</w:t>
      </w:r>
      <w:r w:rsidRPr="003F45DB">
        <w:rPr>
          <w:rFonts w:ascii="빙그레 메로나체" w:eastAsia="빙그레 메로나체" w:hAnsi="빙그레 메로나체"/>
          <w:sz w:val="24"/>
          <w:szCs w:val="24"/>
        </w:rPr>
        <w:t xml:space="preserve"> </w:t>
      </w:r>
      <w:r w:rsidRPr="003F45DB">
        <w:rPr>
          <w:rFonts w:ascii="빙그레 메로나체" w:eastAsia="빙그레 메로나체" w:hAnsi="빙그레 메로나체" w:cs="맑은 고딕" w:hint="eastAsia"/>
          <w:sz w:val="24"/>
          <w:szCs w:val="24"/>
        </w:rPr>
        <w:t>반환할</w:t>
      </w:r>
      <w:r w:rsidRPr="003F45DB">
        <w:rPr>
          <w:rFonts w:ascii="빙그레 메로나체" w:eastAsia="빙그레 메로나체" w:hAnsi="빙그레 메로나체"/>
          <w:sz w:val="24"/>
          <w:szCs w:val="24"/>
        </w:rPr>
        <w:t xml:space="preserve"> </w:t>
      </w:r>
      <w:r w:rsidRPr="003F45DB">
        <w:rPr>
          <w:rFonts w:ascii="빙그레 메로나체" w:eastAsia="빙그레 메로나체" w:hAnsi="빙그레 메로나체" w:cs="맑은 고딕" w:hint="eastAsia"/>
          <w:sz w:val="24"/>
          <w:szCs w:val="24"/>
        </w:rPr>
        <w:t>수</w:t>
      </w:r>
      <w:r w:rsidRPr="003F45DB">
        <w:rPr>
          <w:rFonts w:ascii="빙그레 메로나체" w:eastAsia="빙그레 메로나체" w:hAnsi="빙그레 메로나체"/>
          <w:sz w:val="24"/>
          <w:szCs w:val="24"/>
        </w:rPr>
        <w:t xml:space="preserve"> </w:t>
      </w:r>
      <w:r w:rsidRPr="003F45DB">
        <w:rPr>
          <w:rFonts w:ascii="빙그레 메로나체" w:eastAsia="빙그레 메로나체" w:hAnsi="빙그레 메로나체" w:cs="맑은 고딕" w:hint="eastAsia"/>
          <w:sz w:val="24"/>
          <w:szCs w:val="24"/>
        </w:rPr>
        <w:t>있다</w:t>
      </w:r>
      <w:r w:rsidRPr="003F45DB">
        <w:rPr>
          <w:rFonts w:ascii="빙그레 메로나체" w:eastAsia="빙그레 메로나체" w:hAnsi="빙그레 메로나체"/>
          <w:sz w:val="24"/>
          <w:szCs w:val="24"/>
        </w:rPr>
        <w:t>.</w:t>
      </w:r>
    </w:p>
    <w:p w14:paraId="4836205D" w14:textId="77777777" w:rsidR="00700862" w:rsidRPr="003F45DB" w:rsidRDefault="00700862" w:rsidP="00700862">
      <w:pPr>
        <w:rPr>
          <w:rFonts w:ascii="빙그레 메로나체" w:eastAsia="빙그레 메로나체" w:hAnsi="빙그레 메로나체"/>
          <w:sz w:val="24"/>
          <w:szCs w:val="24"/>
        </w:rPr>
      </w:pPr>
    </w:p>
    <w:p w14:paraId="5F846547" w14:textId="77777777" w:rsidR="00700862" w:rsidRPr="003F45DB" w:rsidRDefault="00700862" w:rsidP="00700862">
      <w:pPr>
        <w:rPr>
          <w:rFonts w:ascii="빙그레 메로나체" w:eastAsia="빙그레 메로나체" w:hAnsi="빙그레 메로나체"/>
          <w:sz w:val="24"/>
          <w:szCs w:val="24"/>
        </w:rPr>
      </w:pPr>
      <w:r w:rsidRPr="003F45DB">
        <w:rPr>
          <w:rFonts w:ascii="빙그레 메로나체" w:eastAsia="빙그레 메로나체" w:hAnsi="빙그레 메로나체"/>
          <w:sz w:val="24"/>
          <w:szCs w:val="24"/>
        </w:rPr>
        <w:t xml:space="preserve">② </w:t>
      </w:r>
      <w:r w:rsidRPr="003F45DB">
        <w:rPr>
          <w:rFonts w:ascii="빙그레 메로나체" w:eastAsia="빙그레 메로나체" w:hAnsi="빙그레 메로나체" w:cs="맑은 고딕" w:hint="eastAsia"/>
          <w:sz w:val="24"/>
          <w:szCs w:val="24"/>
        </w:rPr>
        <w:t>제</w:t>
      </w:r>
      <w:r w:rsidRPr="003F45DB">
        <w:rPr>
          <w:rFonts w:ascii="빙그레 메로나체" w:eastAsia="빙그레 메로나체" w:hAnsi="빙그레 메로나체"/>
          <w:sz w:val="24"/>
          <w:szCs w:val="24"/>
        </w:rPr>
        <w:t>1</w:t>
      </w:r>
      <w:r w:rsidRPr="003F45DB">
        <w:rPr>
          <w:rFonts w:ascii="빙그레 메로나체" w:eastAsia="빙그레 메로나체" w:hAnsi="빙그레 메로나체" w:cs="맑은 고딕" w:hint="eastAsia"/>
          <w:sz w:val="24"/>
          <w:szCs w:val="24"/>
        </w:rPr>
        <w:t>항에</w:t>
      </w:r>
      <w:r w:rsidRPr="003F45DB">
        <w:rPr>
          <w:rFonts w:ascii="빙그레 메로나체" w:eastAsia="빙그레 메로나체" w:hAnsi="빙그레 메로나체"/>
          <w:sz w:val="24"/>
          <w:szCs w:val="24"/>
        </w:rPr>
        <w:t xml:space="preserve"> </w:t>
      </w:r>
      <w:r w:rsidRPr="003F45DB">
        <w:rPr>
          <w:rFonts w:ascii="빙그레 메로나체" w:eastAsia="빙그레 메로나체" w:hAnsi="빙그레 메로나체" w:cs="맑은 고딕" w:hint="eastAsia"/>
          <w:sz w:val="24"/>
          <w:szCs w:val="24"/>
        </w:rPr>
        <w:t>따라</w:t>
      </w:r>
      <w:r w:rsidRPr="003F45DB">
        <w:rPr>
          <w:rFonts w:ascii="빙그레 메로나체" w:eastAsia="빙그레 메로나체" w:hAnsi="빙그레 메로나체"/>
          <w:sz w:val="24"/>
          <w:szCs w:val="24"/>
        </w:rPr>
        <w:t xml:space="preserve"> </w:t>
      </w:r>
      <w:r w:rsidRPr="003F45DB">
        <w:rPr>
          <w:rFonts w:ascii="빙그레 메로나체" w:eastAsia="빙그레 메로나체" w:hAnsi="빙그레 메로나체" w:cs="맑은 고딕" w:hint="eastAsia"/>
          <w:sz w:val="24"/>
          <w:szCs w:val="24"/>
        </w:rPr>
        <w:t>서류의</w:t>
      </w:r>
      <w:r w:rsidRPr="003F45DB">
        <w:rPr>
          <w:rFonts w:ascii="빙그레 메로나체" w:eastAsia="빙그레 메로나체" w:hAnsi="빙그레 메로나체"/>
          <w:sz w:val="24"/>
          <w:szCs w:val="24"/>
        </w:rPr>
        <w:t xml:space="preserve"> </w:t>
      </w:r>
      <w:r w:rsidRPr="003F45DB">
        <w:rPr>
          <w:rFonts w:ascii="빙그레 메로나체" w:eastAsia="빙그레 메로나체" w:hAnsi="빙그레 메로나체" w:cs="맑은 고딕" w:hint="eastAsia"/>
          <w:sz w:val="24"/>
          <w:szCs w:val="24"/>
        </w:rPr>
        <w:t>반환을</w:t>
      </w:r>
      <w:r w:rsidRPr="003F45DB">
        <w:rPr>
          <w:rFonts w:ascii="빙그레 메로나체" w:eastAsia="빙그레 메로나체" w:hAnsi="빙그레 메로나체"/>
          <w:sz w:val="24"/>
          <w:szCs w:val="24"/>
        </w:rPr>
        <w:t xml:space="preserve"> </w:t>
      </w:r>
      <w:r w:rsidRPr="003F45DB">
        <w:rPr>
          <w:rFonts w:ascii="빙그레 메로나체" w:eastAsia="빙그레 메로나체" w:hAnsi="빙그레 메로나체" w:cs="맑은 고딕" w:hint="eastAsia"/>
          <w:sz w:val="24"/>
          <w:szCs w:val="24"/>
        </w:rPr>
        <w:t>신청하려는</w:t>
      </w:r>
      <w:r w:rsidRPr="003F45DB">
        <w:rPr>
          <w:rFonts w:ascii="빙그레 메로나체" w:eastAsia="빙그레 메로나체" w:hAnsi="빙그레 메로나체"/>
          <w:sz w:val="24"/>
          <w:szCs w:val="24"/>
        </w:rPr>
        <w:t xml:space="preserve"> </w:t>
      </w:r>
      <w:r w:rsidRPr="003F45DB">
        <w:rPr>
          <w:rFonts w:ascii="빙그레 메로나체" w:eastAsia="빙그레 메로나체" w:hAnsi="빙그레 메로나체" w:cs="맑은 고딕" w:hint="eastAsia"/>
          <w:sz w:val="24"/>
          <w:szCs w:val="24"/>
        </w:rPr>
        <w:t>자는</w:t>
      </w:r>
      <w:r w:rsidRPr="003F45DB">
        <w:rPr>
          <w:rFonts w:ascii="빙그레 메로나체" w:eastAsia="빙그레 메로나체" w:hAnsi="빙그레 메로나체"/>
          <w:sz w:val="24"/>
          <w:szCs w:val="24"/>
        </w:rPr>
        <w:t xml:space="preserve"> </w:t>
      </w:r>
      <w:r w:rsidRPr="003F45DB">
        <w:rPr>
          <w:rFonts w:ascii="빙그레 메로나체" w:eastAsia="빙그레 메로나체" w:hAnsi="빙그레 메로나체" w:cs="맑은 고딕" w:hint="eastAsia"/>
          <w:sz w:val="24"/>
          <w:szCs w:val="24"/>
        </w:rPr>
        <w:t>별지</w:t>
      </w:r>
      <w:r w:rsidRPr="003F45DB">
        <w:rPr>
          <w:rFonts w:ascii="빙그레 메로나체" w:eastAsia="빙그레 메로나체" w:hAnsi="빙그레 메로나체"/>
          <w:sz w:val="24"/>
          <w:szCs w:val="24"/>
        </w:rPr>
        <w:t xml:space="preserve"> </w:t>
      </w:r>
      <w:r w:rsidRPr="003F45DB">
        <w:rPr>
          <w:rFonts w:ascii="빙그레 메로나체" w:eastAsia="빙그레 메로나체" w:hAnsi="빙그레 메로나체" w:cs="맑은 고딕" w:hint="eastAsia"/>
          <w:sz w:val="24"/>
          <w:szCs w:val="24"/>
        </w:rPr>
        <w:t>제</w:t>
      </w:r>
      <w:r w:rsidRPr="003F45DB">
        <w:rPr>
          <w:rFonts w:ascii="빙그레 메로나체" w:eastAsia="빙그레 메로나체" w:hAnsi="빙그레 메로나체"/>
          <w:sz w:val="24"/>
          <w:szCs w:val="24"/>
        </w:rPr>
        <w:t>8</w:t>
      </w:r>
      <w:r w:rsidRPr="003F45DB">
        <w:rPr>
          <w:rFonts w:ascii="빙그레 메로나체" w:eastAsia="빙그레 메로나체" w:hAnsi="빙그레 메로나체" w:cs="맑은 고딕" w:hint="eastAsia"/>
          <w:sz w:val="24"/>
          <w:szCs w:val="24"/>
        </w:rPr>
        <w:t>호서식의</w:t>
      </w:r>
      <w:r w:rsidRPr="003F45DB">
        <w:rPr>
          <w:rFonts w:ascii="빙그레 메로나체" w:eastAsia="빙그레 메로나체" w:hAnsi="빙그레 메로나체"/>
          <w:sz w:val="24"/>
          <w:szCs w:val="24"/>
        </w:rPr>
        <w:t xml:space="preserve"> </w:t>
      </w:r>
      <w:r w:rsidRPr="003F45DB">
        <w:rPr>
          <w:rFonts w:ascii="빙그레 메로나체" w:eastAsia="빙그레 메로나체" w:hAnsi="빙그레 메로나체" w:cs="맑은 고딕" w:hint="eastAsia"/>
          <w:sz w:val="24"/>
          <w:szCs w:val="24"/>
        </w:rPr>
        <w:t>반환신청서를</w:t>
      </w:r>
      <w:r w:rsidRPr="003F45DB">
        <w:rPr>
          <w:rFonts w:ascii="빙그레 메로나체" w:eastAsia="빙그레 메로나체" w:hAnsi="빙그레 메로나체"/>
          <w:sz w:val="24"/>
          <w:szCs w:val="24"/>
        </w:rPr>
        <w:t xml:space="preserve"> </w:t>
      </w:r>
      <w:r w:rsidRPr="003F45DB">
        <w:rPr>
          <w:rFonts w:ascii="빙그레 메로나체" w:eastAsia="빙그레 메로나체" w:hAnsi="빙그레 메로나체" w:cs="맑은 고딕" w:hint="eastAsia"/>
          <w:sz w:val="24"/>
          <w:szCs w:val="24"/>
        </w:rPr>
        <w:t>특허청장</w:t>
      </w:r>
      <w:r w:rsidRPr="003F45DB">
        <w:rPr>
          <w:rFonts w:ascii="빙그레 메로나체" w:eastAsia="빙그레 메로나체" w:hAnsi="빙그레 메로나체"/>
          <w:sz w:val="24"/>
          <w:szCs w:val="24"/>
        </w:rPr>
        <w:t xml:space="preserve"> </w:t>
      </w:r>
      <w:r w:rsidRPr="003F45DB">
        <w:rPr>
          <w:rFonts w:ascii="빙그레 메로나체" w:eastAsia="빙그레 메로나체" w:hAnsi="빙그레 메로나체" w:cs="맑은 고딕" w:hint="eastAsia"/>
          <w:sz w:val="24"/>
          <w:szCs w:val="24"/>
        </w:rPr>
        <w:t>또는</w:t>
      </w:r>
      <w:r w:rsidRPr="003F45DB">
        <w:rPr>
          <w:rFonts w:ascii="빙그레 메로나체" w:eastAsia="빙그레 메로나체" w:hAnsi="빙그레 메로나체"/>
          <w:sz w:val="24"/>
          <w:szCs w:val="24"/>
        </w:rPr>
        <w:t xml:space="preserve"> </w:t>
      </w:r>
      <w:r w:rsidRPr="003F45DB">
        <w:rPr>
          <w:rFonts w:ascii="빙그레 메로나체" w:eastAsia="빙그레 메로나체" w:hAnsi="빙그레 메로나체" w:cs="맑은 고딕" w:hint="eastAsia"/>
          <w:sz w:val="24"/>
          <w:szCs w:val="24"/>
        </w:rPr>
        <w:t>특허심판원장에게</w:t>
      </w:r>
      <w:r w:rsidRPr="003F45DB">
        <w:rPr>
          <w:rFonts w:ascii="빙그레 메로나체" w:eastAsia="빙그레 메로나체" w:hAnsi="빙그레 메로나체"/>
          <w:sz w:val="24"/>
          <w:szCs w:val="24"/>
        </w:rPr>
        <w:t xml:space="preserve"> </w:t>
      </w:r>
      <w:r w:rsidRPr="003F45DB">
        <w:rPr>
          <w:rFonts w:ascii="빙그레 메로나체" w:eastAsia="빙그레 메로나체" w:hAnsi="빙그레 메로나체" w:cs="맑은 고딕" w:hint="eastAsia"/>
          <w:sz w:val="24"/>
          <w:szCs w:val="24"/>
        </w:rPr>
        <w:t>제출하여야</w:t>
      </w:r>
      <w:r w:rsidRPr="003F45DB">
        <w:rPr>
          <w:rFonts w:ascii="빙그레 메로나체" w:eastAsia="빙그레 메로나체" w:hAnsi="빙그레 메로나체"/>
          <w:sz w:val="24"/>
          <w:szCs w:val="24"/>
        </w:rPr>
        <w:t xml:space="preserve"> </w:t>
      </w:r>
      <w:r w:rsidRPr="003F45DB">
        <w:rPr>
          <w:rFonts w:ascii="빙그레 메로나체" w:eastAsia="빙그레 메로나체" w:hAnsi="빙그레 메로나체" w:cs="맑은 고딕" w:hint="eastAsia"/>
          <w:sz w:val="24"/>
          <w:szCs w:val="24"/>
        </w:rPr>
        <w:t>한다</w:t>
      </w:r>
      <w:r w:rsidRPr="003F45DB">
        <w:rPr>
          <w:rFonts w:ascii="빙그레 메로나체" w:eastAsia="빙그레 메로나체" w:hAnsi="빙그레 메로나체"/>
          <w:sz w:val="24"/>
          <w:szCs w:val="24"/>
        </w:rPr>
        <w:t>.</w:t>
      </w:r>
    </w:p>
    <w:p w14:paraId="752E384B" w14:textId="77777777" w:rsidR="00700862" w:rsidRPr="003F45DB" w:rsidRDefault="00700862" w:rsidP="00700862">
      <w:pPr>
        <w:rPr>
          <w:rFonts w:ascii="빙그레 메로나체" w:eastAsia="빙그레 메로나체" w:hAnsi="빙그레 메로나체"/>
          <w:sz w:val="24"/>
          <w:szCs w:val="24"/>
        </w:rPr>
      </w:pPr>
    </w:p>
    <w:p w14:paraId="57872341" w14:textId="6DE47347" w:rsidR="00700862" w:rsidRDefault="00700862" w:rsidP="00B77B29">
      <w:pPr>
        <w:rPr>
          <w:rFonts w:ascii="빙그레 메로나체" w:eastAsia="빙그레 메로나체" w:hAnsi="빙그레 메로나체"/>
          <w:sz w:val="24"/>
          <w:szCs w:val="24"/>
        </w:rPr>
      </w:pPr>
      <w:r w:rsidRPr="003F45DB">
        <w:rPr>
          <w:rFonts w:ascii="빙그레 메로나체" w:eastAsia="빙그레 메로나체" w:hAnsi="빙그레 메로나체"/>
          <w:sz w:val="24"/>
          <w:szCs w:val="24"/>
        </w:rPr>
        <w:t>[</w:t>
      </w:r>
      <w:r w:rsidRPr="003F45DB">
        <w:rPr>
          <w:rFonts w:ascii="빙그레 메로나체" w:eastAsia="빙그레 메로나체" w:hAnsi="빙그레 메로나체" w:cs="맑은 고딕" w:hint="eastAsia"/>
          <w:sz w:val="24"/>
          <w:szCs w:val="24"/>
        </w:rPr>
        <w:t>본조신설</w:t>
      </w:r>
      <w:r w:rsidRPr="003F45DB">
        <w:rPr>
          <w:rFonts w:ascii="빙그레 메로나체" w:eastAsia="빙그레 메로나체" w:hAnsi="빙그레 메로나체"/>
          <w:sz w:val="24"/>
          <w:szCs w:val="24"/>
        </w:rPr>
        <w:t xml:space="preserve"> 2014. 12. 30.]</w:t>
      </w:r>
    </w:p>
    <w:p w14:paraId="67808BE1" w14:textId="77777777" w:rsidR="00700862" w:rsidRDefault="00700862" w:rsidP="00B77B29">
      <w:pPr>
        <w:rPr>
          <w:rFonts w:ascii="빙그레 메로나체" w:eastAsia="빙그레 메로나체" w:hAnsi="빙그레 메로나체"/>
          <w:sz w:val="24"/>
          <w:szCs w:val="24"/>
        </w:rPr>
      </w:pPr>
    </w:p>
    <w:p w14:paraId="14633ECB" w14:textId="77777777" w:rsidR="006E3C88" w:rsidRPr="00CE5D36" w:rsidRDefault="006E3C88" w:rsidP="006E3C88">
      <w:pPr>
        <w:rPr>
          <w:rFonts w:ascii="빙그레 메로나체" w:eastAsia="빙그레 메로나체" w:hAnsi="빙그레 메로나체"/>
          <w:sz w:val="24"/>
          <w:szCs w:val="24"/>
        </w:rPr>
      </w:pPr>
      <w:r w:rsidRPr="00CE5D36">
        <w:rPr>
          <w:rFonts w:ascii="빙그레 메로나체" w:eastAsia="빙그레 메로나체" w:hAnsi="빙그레 메로나체" w:hint="eastAsia"/>
          <w:sz w:val="24"/>
          <w:szCs w:val="24"/>
        </w:rPr>
        <w:t>제</w:t>
      </w:r>
      <w:r w:rsidRPr="00CE5D36">
        <w:rPr>
          <w:rFonts w:ascii="빙그레 메로나체" w:eastAsia="빙그레 메로나체" w:hAnsi="빙그레 메로나체"/>
          <w:sz w:val="24"/>
          <w:szCs w:val="24"/>
        </w:rPr>
        <w:t>20조의2(공지예외적용대상증명서류의 제출) 법 제30조제2항의 규정에 의하여 공지 등이 되지 아니한 것으로 적용받고자 하는 자가 그 증명서류를 제출하는 때에는 별지 제13호서식의 서류제출서에 의한다. 다만, 특허출원과 동시에 그 증명서류를 제출하는 때에는 출원서에 증명서류제출의 취지를 기재함으로써 그 제출서에 갈음할 수 있다.  &lt;개정 2001. 6. 30., 2006. 12. 29.&gt;</w:t>
      </w:r>
    </w:p>
    <w:p w14:paraId="3E6CAB4B" w14:textId="77777777" w:rsidR="006E3C88" w:rsidRPr="00CE5D36" w:rsidRDefault="006E3C88" w:rsidP="006E3C88">
      <w:pPr>
        <w:rPr>
          <w:rFonts w:ascii="빙그레 메로나체" w:eastAsia="빙그레 메로나체" w:hAnsi="빙그레 메로나체"/>
          <w:sz w:val="24"/>
          <w:szCs w:val="24"/>
        </w:rPr>
      </w:pPr>
    </w:p>
    <w:p w14:paraId="69F422E7" w14:textId="77777777" w:rsidR="006E3C88" w:rsidRPr="00CE5D36" w:rsidRDefault="006E3C88" w:rsidP="006E3C88">
      <w:pPr>
        <w:rPr>
          <w:rFonts w:ascii="빙그레 메로나체" w:eastAsia="빙그레 메로나체" w:hAnsi="빙그레 메로나체"/>
          <w:sz w:val="24"/>
          <w:szCs w:val="24"/>
        </w:rPr>
      </w:pPr>
      <w:r w:rsidRPr="00CE5D36">
        <w:rPr>
          <w:rFonts w:ascii="빙그레 메로나체" w:eastAsia="빙그레 메로나체" w:hAnsi="빙그레 메로나체"/>
          <w:sz w:val="24"/>
          <w:szCs w:val="24"/>
        </w:rPr>
        <w:t>[본조신설 1993. 12. 31.]</w:t>
      </w:r>
    </w:p>
    <w:p w14:paraId="55EBDCC5" w14:textId="77777777" w:rsidR="006E3C88" w:rsidRPr="00CE5D36" w:rsidRDefault="006E3C88" w:rsidP="006E3C88">
      <w:pPr>
        <w:rPr>
          <w:rFonts w:ascii="빙그레 메로나체" w:eastAsia="빙그레 메로나체" w:hAnsi="빙그레 메로나체"/>
          <w:sz w:val="24"/>
          <w:szCs w:val="24"/>
        </w:rPr>
      </w:pPr>
    </w:p>
    <w:p w14:paraId="54815E23" w14:textId="77777777" w:rsidR="006E3C88" w:rsidRPr="00CE5D36" w:rsidRDefault="006E3C88" w:rsidP="006E3C88">
      <w:pPr>
        <w:rPr>
          <w:rFonts w:ascii="빙그레 메로나체" w:eastAsia="빙그레 메로나체" w:hAnsi="빙그레 메로나체"/>
          <w:sz w:val="24"/>
          <w:szCs w:val="24"/>
        </w:rPr>
      </w:pPr>
      <w:r w:rsidRPr="00CE5D36">
        <w:rPr>
          <w:rFonts w:ascii="빙그레 메로나체" w:eastAsia="빙그레 메로나체" w:hAnsi="빙그레 메로나체"/>
          <w:sz w:val="24"/>
          <w:szCs w:val="24"/>
        </w:rPr>
        <w:t>[제목개정 2001. 6. 30.]</w:t>
      </w:r>
    </w:p>
    <w:p w14:paraId="0197CC44" w14:textId="02054620" w:rsidR="006E3C88" w:rsidRDefault="006E3C88" w:rsidP="00B77B29">
      <w:pPr>
        <w:rPr>
          <w:rFonts w:ascii="빙그레 메로나체" w:eastAsia="빙그레 메로나체" w:hAnsi="빙그레 메로나체"/>
          <w:sz w:val="24"/>
          <w:szCs w:val="24"/>
        </w:rPr>
      </w:pPr>
    </w:p>
    <w:p w14:paraId="01D6A181" w14:textId="6A2CFB91" w:rsidR="00A52F83" w:rsidRPr="00A52F83" w:rsidRDefault="00A52F83" w:rsidP="00A52F83">
      <w:pPr>
        <w:rPr>
          <w:rFonts w:ascii="빙그레 메로나체" w:eastAsia="빙그레 메로나체" w:hAnsi="빙그레 메로나체"/>
          <w:sz w:val="24"/>
          <w:szCs w:val="24"/>
        </w:rPr>
      </w:pPr>
      <w:r w:rsidRPr="00A52F83">
        <w:rPr>
          <w:rFonts w:ascii="빙그레 메로나체" w:eastAsia="빙그레 메로나체" w:hAnsi="빙그레 메로나체" w:hint="eastAsia"/>
          <w:sz w:val="24"/>
          <w:szCs w:val="24"/>
        </w:rPr>
        <w:t>제</w:t>
      </w:r>
      <w:r w:rsidRPr="00A52F83">
        <w:rPr>
          <w:rFonts w:ascii="빙그레 메로나체" w:eastAsia="빙그레 메로나체" w:hAnsi="빙그레 메로나체"/>
          <w:sz w:val="24"/>
          <w:szCs w:val="24"/>
        </w:rPr>
        <w:t>21조(특허출원서 등) ①법 제42조제1항에 따라 특허출원을 하려는 자는 별지 제14호서식의 특허출원서에 다음 각 호의 서류를 첨부하여 특허청장에게 제출하여야 한다.  &lt;개정 2001. 6. 30., 2006. 12. 29., 2014. 12. 30.&gt;</w:t>
      </w:r>
    </w:p>
    <w:p w14:paraId="21FE9620" w14:textId="77777777" w:rsidR="00A52F83" w:rsidRPr="00A52F83" w:rsidRDefault="00A52F83" w:rsidP="00A52F83">
      <w:pPr>
        <w:rPr>
          <w:rFonts w:ascii="빙그레 메로나체" w:eastAsia="빙그레 메로나체" w:hAnsi="빙그레 메로나체"/>
          <w:sz w:val="24"/>
          <w:szCs w:val="24"/>
        </w:rPr>
      </w:pPr>
    </w:p>
    <w:p w14:paraId="3ED20F50" w14:textId="77777777" w:rsidR="00A52F83" w:rsidRPr="00A52F83" w:rsidRDefault="00A52F83" w:rsidP="00A52F83">
      <w:pPr>
        <w:rPr>
          <w:rFonts w:ascii="빙그레 메로나체" w:eastAsia="빙그레 메로나체" w:hAnsi="빙그레 메로나체"/>
          <w:sz w:val="24"/>
          <w:szCs w:val="24"/>
        </w:rPr>
      </w:pPr>
      <w:r w:rsidRPr="00A52F83">
        <w:rPr>
          <w:rFonts w:ascii="빙그레 메로나체" w:eastAsia="빙그레 메로나체" w:hAnsi="빙그레 메로나체"/>
          <w:sz w:val="24"/>
          <w:szCs w:val="24"/>
        </w:rPr>
        <w:lastRenderedPageBreak/>
        <w:t>1. 명세서ㆍ요약서 및 도면 각 1통</w:t>
      </w:r>
    </w:p>
    <w:p w14:paraId="1BA237B2" w14:textId="77777777" w:rsidR="00A52F83" w:rsidRPr="00A52F83" w:rsidRDefault="00A52F83" w:rsidP="00A52F83">
      <w:pPr>
        <w:rPr>
          <w:rFonts w:ascii="빙그레 메로나체" w:eastAsia="빙그레 메로나체" w:hAnsi="빙그레 메로나체"/>
          <w:sz w:val="24"/>
          <w:szCs w:val="24"/>
        </w:rPr>
      </w:pPr>
    </w:p>
    <w:p w14:paraId="393F7404" w14:textId="77777777" w:rsidR="00A52F83" w:rsidRPr="00A52F83" w:rsidRDefault="00A52F83" w:rsidP="00A52F83">
      <w:pPr>
        <w:rPr>
          <w:rFonts w:ascii="빙그레 메로나체" w:eastAsia="빙그레 메로나체" w:hAnsi="빙그레 메로나체"/>
          <w:sz w:val="24"/>
          <w:szCs w:val="24"/>
        </w:rPr>
      </w:pPr>
      <w:r w:rsidRPr="00A52F83">
        <w:rPr>
          <w:rFonts w:ascii="빙그레 메로나체" w:eastAsia="빙그레 메로나체" w:hAnsi="빙그레 메로나체"/>
          <w:sz w:val="24"/>
          <w:szCs w:val="24"/>
        </w:rPr>
        <w:t>2. 대리인에 의하여 절차를 밟는 경우에는 그 대리권을 증명하는 서류 1통</w:t>
      </w:r>
    </w:p>
    <w:p w14:paraId="52529AD0" w14:textId="77777777" w:rsidR="00A52F83" w:rsidRPr="00A52F83" w:rsidRDefault="00A52F83" w:rsidP="00A52F83">
      <w:pPr>
        <w:rPr>
          <w:rFonts w:ascii="빙그레 메로나체" w:eastAsia="빙그레 메로나체" w:hAnsi="빙그레 메로나체"/>
          <w:sz w:val="24"/>
          <w:szCs w:val="24"/>
        </w:rPr>
      </w:pPr>
    </w:p>
    <w:p w14:paraId="460A03D7" w14:textId="213F9C1D" w:rsidR="00A52F83" w:rsidRPr="00A52F83" w:rsidRDefault="00A52F83" w:rsidP="00A52F83">
      <w:pPr>
        <w:rPr>
          <w:rFonts w:ascii="빙그레 메로나체" w:eastAsia="빙그레 메로나체" w:hAnsi="빙그레 메로나체"/>
          <w:sz w:val="24"/>
          <w:szCs w:val="24"/>
        </w:rPr>
      </w:pPr>
      <w:r w:rsidRPr="00A52F83">
        <w:rPr>
          <w:rFonts w:ascii="빙그레 메로나체" w:eastAsia="빙그레 메로나체" w:hAnsi="빙그레 메로나체"/>
          <w:sz w:val="24"/>
          <w:szCs w:val="24"/>
        </w:rPr>
        <w:t>3. 기타 법령의 규정에 의한 증명서류 1통</w:t>
      </w:r>
    </w:p>
    <w:p w14:paraId="094226A0" w14:textId="77777777" w:rsidR="00A52F83" w:rsidRPr="00A52F83" w:rsidRDefault="00A52F83" w:rsidP="00A52F83">
      <w:pPr>
        <w:rPr>
          <w:rFonts w:ascii="빙그레 메로나체" w:eastAsia="빙그레 메로나체" w:hAnsi="빙그레 메로나체"/>
          <w:sz w:val="24"/>
          <w:szCs w:val="24"/>
        </w:rPr>
      </w:pPr>
    </w:p>
    <w:p w14:paraId="49D08198" w14:textId="77777777" w:rsidR="00A52F83" w:rsidRPr="00A52F83" w:rsidRDefault="00A52F83" w:rsidP="00A52F83">
      <w:pPr>
        <w:rPr>
          <w:rFonts w:ascii="빙그레 메로나체" w:eastAsia="빙그레 메로나체" w:hAnsi="빙그레 메로나체"/>
          <w:sz w:val="24"/>
          <w:szCs w:val="24"/>
        </w:rPr>
      </w:pPr>
      <w:r w:rsidRPr="00A52F83">
        <w:rPr>
          <w:rFonts w:ascii="빙그레 메로나체" w:eastAsia="빙그레 메로나체" w:hAnsi="빙그레 메로나체" w:hint="eastAsia"/>
          <w:sz w:val="24"/>
          <w:szCs w:val="24"/>
        </w:rPr>
        <w:t>②제</w:t>
      </w:r>
      <w:r w:rsidRPr="00A52F83">
        <w:rPr>
          <w:rFonts w:ascii="빙그레 메로나체" w:eastAsia="빙그레 메로나체" w:hAnsi="빙그레 메로나체"/>
          <w:sz w:val="24"/>
          <w:szCs w:val="24"/>
        </w:rPr>
        <w:t>1항의 명세서는 별지 제15호서식, 요약서는 별지 제16호서식, 도면은 별지 제17호서식에 따른다.  &lt;개정 2006. 12. 29., 2009. 6. 30.&gt;</w:t>
      </w:r>
    </w:p>
    <w:p w14:paraId="5F088A45" w14:textId="77777777" w:rsidR="00A52F83" w:rsidRPr="00A52F83" w:rsidRDefault="00A52F83" w:rsidP="00A52F83">
      <w:pPr>
        <w:rPr>
          <w:rFonts w:ascii="빙그레 메로나체" w:eastAsia="빙그레 메로나체" w:hAnsi="빙그레 메로나체"/>
          <w:sz w:val="24"/>
          <w:szCs w:val="24"/>
        </w:rPr>
      </w:pPr>
    </w:p>
    <w:p w14:paraId="65AD620A" w14:textId="00515DA2" w:rsidR="00A52F83" w:rsidRPr="00A52F83" w:rsidRDefault="00A52F83" w:rsidP="00A52F83">
      <w:pPr>
        <w:rPr>
          <w:rFonts w:ascii="빙그레 메로나체" w:eastAsia="빙그레 메로나체" w:hAnsi="빙그레 메로나체"/>
          <w:sz w:val="24"/>
          <w:szCs w:val="24"/>
        </w:rPr>
      </w:pPr>
      <w:r w:rsidRPr="00A52F83">
        <w:rPr>
          <w:rFonts w:ascii="빙그레 메로나체" w:eastAsia="빙그레 메로나체" w:hAnsi="빙그레 메로나체" w:hint="eastAsia"/>
          <w:sz w:val="24"/>
          <w:szCs w:val="24"/>
        </w:rPr>
        <w:t>③</w:t>
      </w:r>
      <w:r w:rsidRPr="00A52F83">
        <w:rPr>
          <w:rFonts w:ascii="빙그레 메로나체" w:eastAsia="빙그레 메로나체" w:hAnsi="빙그레 메로나체"/>
          <w:sz w:val="24"/>
          <w:szCs w:val="24"/>
        </w:rPr>
        <w:t xml:space="preserve"> 제1항제1호에 따른 명세서의 발명의 설명에는 다음 각 호의 사항이 포함되어야 한다.  &lt;개정 2014. 12. 30.&gt;</w:t>
      </w:r>
    </w:p>
    <w:p w14:paraId="479705D4" w14:textId="77777777" w:rsidR="00A52F83" w:rsidRPr="00A52F83" w:rsidRDefault="00A52F83" w:rsidP="00A52F83">
      <w:pPr>
        <w:rPr>
          <w:rFonts w:ascii="빙그레 메로나체" w:eastAsia="빙그레 메로나체" w:hAnsi="빙그레 메로나체"/>
          <w:sz w:val="24"/>
          <w:szCs w:val="24"/>
        </w:rPr>
      </w:pPr>
    </w:p>
    <w:p w14:paraId="07C77AF3" w14:textId="77777777" w:rsidR="00A52F83" w:rsidRPr="00A52F83" w:rsidRDefault="00A52F83" w:rsidP="00A52F83">
      <w:pPr>
        <w:rPr>
          <w:rFonts w:ascii="빙그레 메로나체" w:eastAsia="빙그레 메로나체" w:hAnsi="빙그레 메로나체"/>
          <w:sz w:val="24"/>
          <w:szCs w:val="24"/>
        </w:rPr>
      </w:pPr>
      <w:r w:rsidRPr="00A52F83">
        <w:rPr>
          <w:rFonts w:ascii="빙그레 메로나체" w:eastAsia="빙그레 메로나체" w:hAnsi="빙그레 메로나체"/>
          <w:sz w:val="24"/>
          <w:szCs w:val="24"/>
        </w:rPr>
        <w:t>1. 발명의 명칭</w:t>
      </w:r>
    </w:p>
    <w:p w14:paraId="0AC46318" w14:textId="77777777" w:rsidR="00A52F83" w:rsidRPr="00A52F83" w:rsidRDefault="00A52F83" w:rsidP="00A52F83">
      <w:pPr>
        <w:rPr>
          <w:rFonts w:ascii="빙그레 메로나체" w:eastAsia="빙그레 메로나체" w:hAnsi="빙그레 메로나체"/>
          <w:sz w:val="24"/>
          <w:szCs w:val="24"/>
        </w:rPr>
      </w:pPr>
    </w:p>
    <w:p w14:paraId="2B1A46A5" w14:textId="77777777" w:rsidR="00A52F83" w:rsidRPr="00A52F83" w:rsidRDefault="00A52F83" w:rsidP="00A52F83">
      <w:pPr>
        <w:rPr>
          <w:rFonts w:ascii="빙그레 메로나체" w:eastAsia="빙그레 메로나체" w:hAnsi="빙그레 메로나체"/>
          <w:sz w:val="24"/>
          <w:szCs w:val="24"/>
        </w:rPr>
      </w:pPr>
      <w:r w:rsidRPr="00A52F83">
        <w:rPr>
          <w:rFonts w:ascii="빙그레 메로나체" w:eastAsia="빙그레 메로나체" w:hAnsi="빙그레 메로나체"/>
          <w:sz w:val="24"/>
          <w:szCs w:val="24"/>
        </w:rPr>
        <w:t>2. 기술분야</w:t>
      </w:r>
    </w:p>
    <w:p w14:paraId="2A14E0E3" w14:textId="77777777" w:rsidR="00A52F83" w:rsidRPr="00A52F83" w:rsidRDefault="00A52F83" w:rsidP="00A52F83">
      <w:pPr>
        <w:rPr>
          <w:rFonts w:ascii="빙그레 메로나체" w:eastAsia="빙그레 메로나체" w:hAnsi="빙그레 메로나체"/>
          <w:sz w:val="24"/>
          <w:szCs w:val="24"/>
        </w:rPr>
      </w:pPr>
    </w:p>
    <w:p w14:paraId="7E044019" w14:textId="77777777" w:rsidR="00A52F83" w:rsidRPr="00A52F83" w:rsidRDefault="00A52F83" w:rsidP="00A52F83">
      <w:pPr>
        <w:rPr>
          <w:rFonts w:ascii="빙그레 메로나체" w:eastAsia="빙그레 메로나체" w:hAnsi="빙그레 메로나체"/>
          <w:sz w:val="24"/>
          <w:szCs w:val="24"/>
        </w:rPr>
      </w:pPr>
      <w:r w:rsidRPr="00A52F83">
        <w:rPr>
          <w:rFonts w:ascii="빙그레 메로나체" w:eastAsia="빙그레 메로나체" w:hAnsi="빙그레 메로나체"/>
          <w:sz w:val="24"/>
          <w:szCs w:val="24"/>
        </w:rPr>
        <w:t>3. 발명의 배경이 되는 기술</w:t>
      </w:r>
    </w:p>
    <w:p w14:paraId="041C04E8" w14:textId="77777777" w:rsidR="00A52F83" w:rsidRPr="00A52F83" w:rsidRDefault="00A52F83" w:rsidP="00A52F83">
      <w:pPr>
        <w:rPr>
          <w:rFonts w:ascii="빙그레 메로나체" w:eastAsia="빙그레 메로나체" w:hAnsi="빙그레 메로나체"/>
          <w:sz w:val="24"/>
          <w:szCs w:val="24"/>
        </w:rPr>
      </w:pPr>
    </w:p>
    <w:p w14:paraId="41F4FBA4" w14:textId="77777777" w:rsidR="00A52F83" w:rsidRPr="00A52F83" w:rsidRDefault="00A52F83" w:rsidP="00A52F83">
      <w:pPr>
        <w:rPr>
          <w:rFonts w:ascii="빙그레 메로나체" w:eastAsia="빙그레 메로나체" w:hAnsi="빙그레 메로나체"/>
          <w:sz w:val="24"/>
          <w:szCs w:val="24"/>
        </w:rPr>
      </w:pPr>
      <w:r w:rsidRPr="00A52F83">
        <w:rPr>
          <w:rFonts w:ascii="빙그레 메로나체" w:eastAsia="빙그레 메로나체" w:hAnsi="빙그레 메로나체"/>
          <w:sz w:val="24"/>
          <w:szCs w:val="24"/>
        </w:rPr>
        <w:t>4. 다음 각 목의 사항이 포함된 발명의 내용</w:t>
      </w:r>
    </w:p>
    <w:p w14:paraId="6E66A7BB" w14:textId="77777777" w:rsidR="00A52F83" w:rsidRPr="00A52F83" w:rsidRDefault="00A52F83" w:rsidP="00A52F83">
      <w:pPr>
        <w:rPr>
          <w:rFonts w:ascii="빙그레 메로나체" w:eastAsia="빙그레 메로나체" w:hAnsi="빙그레 메로나체"/>
          <w:sz w:val="24"/>
          <w:szCs w:val="24"/>
        </w:rPr>
      </w:pPr>
    </w:p>
    <w:p w14:paraId="733D9303" w14:textId="77777777" w:rsidR="00A52F83" w:rsidRPr="00A52F83" w:rsidRDefault="00A52F83" w:rsidP="00A52F83">
      <w:pPr>
        <w:rPr>
          <w:rFonts w:ascii="빙그레 메로나체" w:eastAsia="빙그레 메로나체" w:hAnsi="빙그레 메로나체"/>
          <w:sz w:val="24"/>
          <w:szCs w:val="24"/>
        </w:rPr>
      </w:pPr>
      <w:r w:rsidRPr="00A52F83">
        <w:rPr>
          <w:rFonts w:ascii="빙그레 메로나체" w:eastAsia="빙그레 메로나체" w:hAnsi="빙그레 메로나체" w:hint="eastAsia"/>
          <w:sz w:val="24"/>
          <w:szCs w:val="24"/>
        </w:rPr>
        <w:t>가</w:t>
      </w:r>
      <w:r w:rsidRPr="00A52F83">
        <w:rPr>
          <w:rFonts w:ascii="빙그레 메로나체" w:eastAsia="빙그레 메로나체" w:hAnsi="빙그레 메로나체"/>
          <w:sz w:val="24"/>
          <w:szCs w:val="24"/>
        </w:rPr>
        <w:t>. 해결하려는 과제</w:t>
      </w:r>
    </w:p>
    <w:p w14:paraId="1C3DD174" w14:textId="77777777" w:rsidR="00A52F83" w:rsidRPr="00A52F83" w:rsidRDefault="00A52F83" w:rsidP="00A52F83">
      <w:pPr>
        <w:rPr>
          <w:rFonts w:ascii="빙그레 메로나체" w:eastAsia="빙그레 메로나체" w:hAnsi="빙그레 메로나체"/>
          <w:sz w:val="24"/>
          <w:szCs w:val="24"/>
        </w:rPr>
      </w:pPr>
    </w:p>
    <w:p w14:paraId="0A991042" w14:textId="77777777" w:rsidR="00A52F83" w:rsidRPr="00A52F83" w:rsidRDefault="00A52F83" w:rsidP="00A52F83">
      <w:pPr>
        <w:rPr>
          <w:rFonts w:ascii="빙그레 메로나체" w:eastAsia="빙그레 메로나체" w:hAnsi="빙그레 메로나체"/>
          <w:sz w:val="24"/>
          <w:szCs w:val="24"/>
        </w:rPr>
      </w:pPr>
      <w:r w:rsidRPr="00A52F83">
        <w:rPr>
          <w:rFonts w:ascii="빙그레 메로나체" w:eastAsia="빙그레 메로나체" w:hAnsi="빙그레 메로나체" w:hint="eastAsia"/>
          <w:sz w:val="24"/>
          <w:szCs w:val="24"/>
        </w:rPr>
        <w:t>나</w:t>
      </w:r>
      <w:r w:rsidRPr="00A52F83">
        <w:rPr>
          <w:rFonts w:ascii="빙그레 메로나체" w:eastAsia="빙그레 메로나체" w:hAnsi="빙그레 메로나체"/>
          <w:sz w:val="24"/>
          <w:szCs w:val="24"/>
        </w:rPr>
        <w:t>. 과제의 해결 수단</w:t>
      </w:r>
    </w:p>
    <w:p w14:paraId="2D116189" w14:textId="77777777" w:rsidR="00A52F83" w:rsidRPr="00A52F83" w:rsidRDefault="00A52F83" w:rsidP="00A52F83">
      <w:pPr>
        <w:rPr>
          <w:rFonts w:ascii="빙그레 메로나체" w:eastAsia="빙그레 메로나체" w:hAnsi="빙그레 메로나체"/>
          <w:sz w:val="24"/>
          <w:szCs w:val="24"/>
        </w:rPr>
      </w:pPr>
    </w:p>
    <w:p w14:paraId="0ED78908" w14:textId="77777777" w:rsidR="00A52F83" w:rsidRPr="00A52F83" w:rsidRDefault="00A52F83" w:rsidP="00A52F83">
      <w:pPr>
        <w:rPr>
          <w:rFonts w:ascii="빙그레 메로나체" w:eastAsia="빙그레 메로나체" w:hAnsi="빙그레 메로나체"/>
          <w:sz w:val="24"/>
          <w:szCs w:val="24"/>
        </w:rPr>
      </w:pPr>
      <w:r w:rsidRPr="00A52F83">
        <w:rPr>
          <w:rFonts w:ascii="빙그레 메로나체" w:eastAsia="빙그레 메로나체" w:hAnsi="빙그레 메로나체" w:hint="eastAsia"/>
          <w:sz w:val="24"/>
          <w:szCs w:val="24"/>
        </w:rPr>
        <w:lastRenderedPageBreak/>
        <w:t>다</w:t>
      </w:r>
      <w:r w:rsidRPr="00A52F83">
        <w:rPr>
          <w:rFonts w:ascii="빙그레 메로나체" w:eastAsia="빙그레 메로나체" w:hAnsi="빙그레 메로나체"/>
          <w:sz w:val="24"/>
          <w:szCs w:val="24"/>
        </w:rPr>
        <w:t>. 발명의 효과</w:t>
      </w:r>
    </w:p>
    <w:p w14:paraId="7DB0BD96" w14:textId="77777777" w:rsidR="00A52F83" w:rsidRPr="00A52F83" w:rsidRDefault="00A52F83" w:rsidP="00A52F83">
      <w:pPr>
        <w:rPr>
          <w:rFonts w:ascii="빙그레 메로나체" w:eastAsia="빙그레 메로나체" w:hAnsi="빙그레 메로나체"/>
          <w:sz w:val="24"/>
          <w:szCs w:val="24"/>
        </w:rPr>
      </w:pPr>
    </w:p>
    <w:p w14:paraId="006620DA" w14:textId="77777777" w:rsidR="00A52F83" w:rsidRPr="00A52F83" w:rsidRDefault="00A52F83" w:rsidP="00A52F83">
      <w:pPr>
        <w:rPr>
          <w:rFonts w:ascii="빙그레 메로나체" w:eastAsia="빙그레 메로나체" w:hAnsi="빙그레 메로나체"/>
          <w:sz w:val="24"/>
          <w:szCs w:val="24"/>
        </w:rPr>
      </w:pPr>
      <w:r w:rsidRPr="00A52F83">
        <w:rPr>
          <w:rFonts w:ascii="빙그레 메로나체" w:eastAsia="빙그레 메로나체" w:hAnsi="빙그레 메로나체"/>
          <w:sz w:val="24"/>
          <w:szCs w:val="24"/>
        </w:rPr>
        <w:t>5. 도면의 간단한 설명</w:t>
      </w:r>
    </w:p>
    <w:p w14:paraId="6906FA53" w14:textId="77777777" w:rsidR="00A52F83" w:rsidRPr="00A52F83" w:rsidRDefault="00A52F83" w:rsidP="00A52F83">
      <w:pPr>
        <w:rPr>
          <w:rFonts w:ascii="빙그레 메로나체" w:eastAsia="빙그레 메로나체" w:hAnsi="빙그레 메로나체"/>
          <w:sz w:val="24"/>
          <w:szCs w:val="24"/>
        </w:rPr>
      </w:pPr>
    </w:p>
    <w:p w14:paraId="4BBE25A8" w14:textId="77777777" w:rsidR="00A52F83" w:rsidRPr="00A52F83" w:rsidRDefault="00A52F83" w:rsidP="00A52F83">
      <w:pPr>
        <w:rPr>
          <w:rFonts w:ascii="빙그레 메로나체" w:eastAsia="빙그레 메로나체" w:hAnsi="빙그레 메로나체"/>
          <w:sz w:val="24"/>
          <w:szCs w:val="24"/>
        </w:rPr>
      </w:pPr>
      <w:r w:rsidRPr="00A52F83">
        <w:rPr>
          <w:rFonts w:ascii="빙그레 메로나체" w:eastAsia="빙그레 메로나체" w:hAnsi="빙그레 메로나체"/>
          <w:sz w:val="24"/>
          <w:szCs w:val="24"/>
        </w:rPr>
        <w:t>6. 발명을 실시하기 위한 구체적인 내용</w:t>
      </w:r>
    </w:p>
    <w:p w14:paraId="58B78EA6" w14:textId="77777777" w:rsidR="00A52F83" w:rsidRPr="00A52F83" w:rsidRDefault="00A52F83" w:rsidP="00A52F83">
      <w:pPr>
        <w:rPr>
          <w:rFonts w:ascii="빙그레 메로나체" w:eastAsia="빙그레 메로나체" w:hAnsi="빙그레 메로나체"/>
          <w:sz w:val="24"/>
          <w:szCs w:val="24"/>
        </w:rPr>
      </w:pPr>
    </w:p>
    <w:p w14:paraId="14E8505F" w14:textId="77777777" w:rsidR="00A52F83" w:rsidRPr="00A52F83" w:rsidRDefault="00A52F83" w:rsidP="00A52F83">
      <w:pPr>
        <w:rPr>
          <w:rFonts w:ascii="빙그레 메로나체" w:eastAsia="빙그레 메로나체" w:hAnsi="빙그레 메로나체"/>
          <w:sz w:val="24"/>
          <w:szCs w:val="24"/>
        </w:rPr>
      </w:pPr>
      <w:r w:rsidRPr="00A52F83">
        <w:rPr>
          <w:rFonts w:ascii="빙그레 메로나체" w:eastAsia="빙그레 메로나체" w:hAnsi="빙그레 메로나체"/>
          <w:sz w:val="24"/>
          <w:szCs w:val="24"/>
        </w:rPr>
        <w:t>7. 그 밖에 그 발명이 속하는 기술분야에서 통상의 지식을 가진 자가 그 발명의 내용을 쉽게 이해하기 위하여 필요한 사항</w:t>
      </w:r>
    </w:p>
    <w:p w14:paraId="2F600CBA" w14:textId="77777777" w:rsidR="00A52F83" w:rsidRPr="00A52F83" w:rsidRDefault="00A52F83" w:rsidP="00A52F83">
      <w:pPr>
        <w:rPr>
          <w:rFonts w:ascii="빙그레 메로나체" w:eastAsia="빙그레 메로나체" w:hAnsi="빙그레 메로나체"/>
          <w:sz w:val="24"/>
          <w:szCs w:val="24"/>
        </w:rPr>
      </w:pPr>
    </w:p>
    <w:p w14:paraId="12D5089A" w14:textId="77777777" w:rsidR="00A52F83" w:rsidRPr="00A52F83" w:rsidRDefault="00A52F83" w:rsidP="00A52F83">
      <w:pPr>
        <w:rPr>
          <w:rFonts w:ascii="빙그레 메로나체" w:eastAsia="빙그레 메로나체" w:hAnsi="빙그레 메로나체"/>
          <w:sz w:val="24"/>
          <w:szCs w:val="24"/>
        </w:rPr>
      </w:pPr>
      <w:r w:rsidRPr="00A52F83">
        <w:rPr>
          <w:rFonts w:ascii="빙그레 메로나체" w:eastAsia="빙그레 메로나체" w:hAnsi="빙그레 메로나체" w:hint="eastAsia"/>
          <w:sz w:val="24"/>
          <w:szCs w:val="24"/>
        </w:rPr>
        <w:t>④제</w:t>
      </w:r>
      <w:r w:rsidRPr="00A52F83">
        <w:rPr>
          <w:rFonts w:ascii="빙그레 메로나체" w:eastAsia="빙그레 메로나체" w:hAnsi="빙그레 메로나체"/>
          <w:sz w:val="24"/>
          <w:szCs w:val="24"/>
        </w:rPr>
        <w:t>3항제2호ㆍ제4호ㆍ제5호 및 제7호의 사항은 해당하는 사항이 없는 경우에는 그 사항을 생략할 수 있다.  &lt;신설 2007. 6. 29., 2014. 12. 30.&gt;</w:t>
      </w:r>
    </w:p>
    <w:p w14:paraId="11B7A4EF" w14:textId="77777777" w:rsidR="00A52F83" w:rsidRPr="00A52F83" w:rsidRDefault="00A52F83" w:rsidP="00A52F83">
      <w:pPr>
        <w:rPr>
          <w:rFonts w:ascii="빙그레 메로나체" w:eastAsia="빙그레 메로나체" w:hAnsi="빙그레 메로나체"/>
          <w:sz w:val="24"/>
          <w:szCs w:val="24"/>
        </w:rPr>
      </w:pPr>
    </w:p>
    <w:p w14:paraId="4D3F2603" w14:textId="0F30B2F7" w:rsidR="00A52F83" w:rsidRPr="00A52F83" w:rsidRDefault="00A52F83" w:rsidP="00A52F83">
      <w:pPr>
        <w:rPr>
          <w:rFonts w:ascii="빙그레 메로나체" w:eastAsia="빙그레 메로나체" w:hAnsi="빙그레 메로나체"/>
          <w:sz w:val="24"/>
          <w:szCs w:val="24"/>
        </w:rPr>
      </w:pPr>
      <w:r w:rsidRPr="00A52F83">
        <w:rPr>
          <w:rFonts w:ascii="빙그레 메로나체" w:eastAsia="빙그레 메로나체" w:hAnsi="빙그레 메로나체" w:hint="eastAsia"/>
          <w:sz w:val="24"/>
          <w:szCs w:val="24"/>
        </w:rPr>
        <w:t>⑤</w:t>
      </w:r>
      <w:r w:rsidRPr="00A52F83">
        <w:rPr>
          <w:rFonts w:ascii="빙그레 메로나체" w:eastAsia="빙그레 메로나체" w:hAnsi="빙그레 메로나체"/>
          <w:sz w:val="24"/>
          <w:szCs w:val="24"/>
        </w:rPr>
        <w:t xml:space="preserve"> 제2항부터 제4항까지의 규정에도 불구하고 법 제42조의2제1항 후단에 따라 명세서에 청구범위를 적지 않고 출원할 때에는 특허출원서에 제2항부터 제4항까지의 기재방법을 따르지 않고 발명의 설명을 적은 명세서(이하 </w:t>
      </w:r>
      <w:r w:rsidR="000A6E3B">
        <w:rPr>
          <w:rFonts w:ascii="빙그레 메로나체" w:eastAsia="빙그레 메로나체" w:hAnsi="빙그레 메로나체"/>
          <w:sz w:val="24"/>
          <w:szCs w:val="24"/>
        </w:rPr>
        <w:t>‘</w:t>
      </w:r>
      <w:r w:rsidRPr="00A52F83">
        <w:rPr>
          <w:rFonts w:ascii="빙그레 메로나체" w:eastAsia="빙그레 메로나체" w:hAnsi="빙그레 메로나체"/>
          <w:sz w:val="24"/>
          <w:szCs w:val="24"/>
        </w:rPr>
        <w:t>임시 명세서</w:t>
      </w:r>
      <w:r w:rsidR="000A6E3B">
        <w:rPr>
          <w:rFonts w:ascii="빙그레 메로나체" w:eastAsia="빙그레 메로나체" w:hAnsi="빙그레 메로나체"/>
          <w:sz w:val="24"/>
          <w:szCs w:val="24"/>
        </w:rPr>
        <w:t>’</w:t>
      </w:r>
      <w:r w:rsidRPr="00A52F83">
        <w:rPr>
          <w:rFonts w:ascii="빙그레 메로나체" w:eastAsia="빙그레 메로나체" w:hAnsi="빙그레 메로나체"/>
          <w:sz w:val="24"/>
          <w:szCs w:val="24"/>
        </w:rPr>
        <w:t>라 한다)를 첨부하여 제출할 수 있다. 이 경우 임시 명세서를 전자문서로 제출하기 위해서는 특허청장이 정하여 고시하는 파일 형식을 따라야 한다.  &lt;신설 2020. 3. 30.&gt;</w:t>
      </w:r>
    </w:p>
    <w:p w14:paraId="0AA21BFB" w14:textId="77777777" w:rsidR="00A52F83" w:rsidRPr="00A52F83" w:rsidRDefault="00A52F83" w:rsidP="00A52F83">
      <w:pPr>
        <w:rPr>
          <w:rFonts w:ascii="빙그레 메로나체" w:eastAsia="빙그레 메로나체" w:hAnsi="빙그레 메로나체"/>
          <w:sz w:val="24"/>
          <w:szCs w:val="24"/>
        </w:rPr>
      </w:pPr>
    </w:p>
    <w:p w14:paraId="08182C53" w14:textId="77777777" w:rsidR="00A52F83" w:rsidRPr="00A52F83" w:rsidRDefault="00A52F83" w:rsidP="00A52F83">
      <w:pPr>
        <w:rPr>
          <w:rFonts w:ascii="빙그레 메로나체" w:eastAsia="빙그레 메로나체" w:hAnsi="빙그레 메로나체"/>
          <w:sz w:val="24"/>
          <w:szCs w:val="24"/>
        </w:rPr>
      </w:pPr>
      <w:r w:rsidRPr="00A52F83">
        <w:rPr>
          <w:rFonts w:ascii="빙그레 메로나체" w:eastAsia="빙그레 메로나체" w:hAnsi="빙그레 메로나체" w:hint="eastAsia"/>
          <w:sz w:val="24"/>
          <w:szCs w:val="24"/>
        </w:rPr>
        <w:t>⑥</w:t>
      </w:r>
      <w:r w:rsidRPr="00A52F83">
        <w:rPr>
          <w:rFonts w:ascii="빙그레 메로나체" w:eastAsia="빙그레 메로나체" w:hAnsi="빙그레 메로나체"/>
          <w:sz w:val="24"/>
          <w:szCs w:val="24"/>
        </w:rPr>
        <w:t xml:space="preserve"> 제5항에 따라 임시 명세서를 제출하는 경우에는 특허출원서에 그 취지를 기재해야 하며, 법 제47조에 따라 임시 명세서를 보정할 때에는 별지 제9호서식의 보정서에 제2항부터 제4항까지의 규정에 따른 명세서, 요약서 및 필요한 도면을 첨부하여 특허청장에게 제출해야 한다.  &lt;신설 2020. 3. 30.&gt;</w:t>
      </w:r>
    </w:p>
    <w:p w14:paraId="22693236" w14:textId="77777777" w:rsidR="00A52F83" w:rsidRPr="00A52F83" w:rsidRDefault="00A52F83" w:rsidP="00A52F83">
      <w:pPr>
        <w:rPr>
          <w:rFonts w:ascii="빙그레 메로나체" w:eastAsia="빙그레 메로나체" w:hAnsi="빙그레 메로나체"/>
          <w:sz w:val="24"/>
          <w:szCs w:val="24"/>
        </w:rPr>
      </w:pPr>
    </w:p>
    <w:p w14:paraId="38B81517" w14:textId="4C81B324" w:rsidR="00A52F83" w:rsidRPr="00A52F83" w:rsidRDefault="00A52F83" w:rsidP="00A52F83">
      <w:pPr>
        <w:rPr>
          <w:rFonts w:ascii="빙그레 메로나체" w:eastAsia="빙그레 메로나체" w:hAnsi="빙그레 메로나체"/>
          <w:sz w:val="24"/>
          <w:szCs w:val="24"/>
        </w:rPr>
      </w:pPr>
      <w:r w:rsidRPr="00A52F83">
        <w:rPr>
          <w:rFonts w:ascii="빙그레 메로나체" w:eastAsia="빙그레 메로나체" w:hAnsi="빙그레 메로나체"/>
          <w:sz w:val="24"/>
          <w:szCs w:val="24"/>
        </w:rPr>
        <w:t>[전문개정 1998. 12. 31.]</w:t>
      </w:r>
    </w:p>
    <w:p w14:paraId="090DD42C" w14:textId="77777777" w:rsidR="00A52F83" w:rsidRPr="00A52F83" w:rsidRDefault="00A52F83" w:rsidP="00A52F83">
      <w:pPr>
        <w:rPr>
          <w:rFonts w:ascii="빙그레 메로나체" w:eastAsia="빙그레 메로나체" w:hAnsi="빙그레 메로나체"/>
          <w:sz w:val="24"/>
          <w:szCs w:val="24"/>
        </w:rPr>
      </w:pPr>
    </w:p>
    <w:p w14:paraId="72915407" w14:textId="77777777" w:rsidR="00A52F83" w:rsidRPr="00A52F83" w:rsidRDefault="00A52F83" w:rsidP="00A52F83">
      <w:pPr>
        <w:rPr>
          <w:rFonts w:ascii="빙그레 메로나체" w:eastAsia="빙그레 메로나체" w:hAnsi="빙그레 메로나체"/>
          <w:sz w:val="24"/>
          <w:szCs w:val="24"/>
        </w:rPr>
      </w:pPr>
      <w:r w:rsidRPr="00A52F83">
        <w:rPr>
          <w:rFonts w:ascii="빙그레 메로나체" w:eastAsia="빙그레 메로나체" w:hAnsi="빙그레 메로나체"/>
          <w:sz w:val="24"/>
          <w:szCs w:val="24"/>
        </w:rPr>
        <w:lastRenderedPageBreak/>
        <w:t>[제목개정 2001. 6. 30.]</w:t>
      </w:r>
    </w:p>
    <w:p w14:paraId="1F5FF233" w14:textId="77777777" w:rsidR="006E3C88" w:rsidRDefault="006E3C88" w:rsidP="00B77B29">
      <w:pPr>
        <w:rPr>
          <w:rFonts w:ascii="빙그레 메로나체" w:eastAsia="빙그레 메로나체" w:hAnsi="빙그레 메로나체"/>
          <w:sz w:val="24"/>
          <w:szCs w:val="24"/>
        </w:rPr>
      </w:pPr>
    </w:p>
    <w:p w14:paraId="5D302015" w14:textId="77777777" w:rsidR="006E3C88" w:rsidRPr="003F45DB" w:rsidRDefault="006E3C88" w:rsidP="00B77B29">
      <w:pPr>
        <w:rPr>
          <w:rFonts w:ascii="빙그레 메로나체" w:eastAsia="빙그레 메로나체" w:hAnsi="빙그레 메로나체"/>
          <w:sz w:val="24"/>
          <w:szCs w:val="24"/>
        </w:rPr>
      </w:pPr>
    </w:p>
    <w:p w14:paraId="1AF3CB2E" w14:textId="16BF2609" w:rsidR="00B77B29" w:rsidRPr="003F45DB" w:rsidRDefault="00B77B29" w:rsidP="00B77B29">
      <w:pPr>
        <w:rPr>
          <w:rFonts w:ascii="빙그레 메로나체" w:eastAsia="빙그레 메로나체" w:hAnsi="빙그레 메로나체"/>
          <w:sz w:val="24"/>
          <w:szCs w:val="24"/>
        </w:rPr>
      </w:pPr>
      <w:r w:rsidRPr="003F45DB">
        <w:rPr>
          <w:rFonts w:ascii="빙그레 메로나체" w:eastAsia="빙그레 메로나체" w:hAnsi="빙그레 메로나체" w:hint="eastAsia"/>
          <w:sz w:val="24"/>
          <w:szCs w:val="24"/>
        </w:rPr>
        <w:t>제</w:t>
      </w:r>
      <w:r w:rsidRPr="003F45DB">
        <w:rPr>
          <w:rFonts w:ascii="빙그레 메로나체" w:eastAsia="빙그레 메로나체" w:hAnsi="빙그레 메로나체"/>
          <w:sz w:val="24"/>
          <w:szCs w:val="24"/>
        </w:rPr>
        <w:t>22조(미생물의 수탁번호변경신고) 영 제2조제3항에 따라 새로운 수탁번호를 신고하려는 자는 별지 제18호서식의 미생물수탁번호 변경신고서에 다음 각 호의 서류를 첨부하여 특허청장에게 제출하여야 한다.  &lt;개정 1998. 12. 31., 2006. 12. 29., 2014. 12. 30.&gt;</w:t>
      </w:r>
    </w:p>
    <w:p w14:paraId="15C67144" w14:textId="77777777" w:rsidR="00B77B29" w:rsidRPr="003F45DB" w:rsidRDefault="00B77B29" w:rsidP="00B77B29">
      <w:pPr>
        <w:rPr>
          <w:rFonts w:ascii="빙그레 메로나체" w:eastAsia="빙그레 메로나체" w:hAnsi="빙그레 메로나체"/>
          <w:sz w:val="24"/>
          <w:szCs w:val="24"/>
        </w:rPr>
      </w:pPr>
    </w:p>
    <w:p w14:paraId="78F3F11A" w14:textId="77777777" w:rsidR="00B77B29" w:rsidRPr="003F45DB" w:rsidRDefault="00B77B29" w:rsidP="00B77B29">
      <w:pPr>
        <w:rPr>
          <w:rFonts w:ascii="빙그레 메로나체" w:eastAsia="빙그레 메로나체" w:hAnsi="빙그레 메로나체"/>
          <w:sz w:val="24"/>
          <w:szCs w:val="24"/>
        </w:rPr>
      </w:pPr>
      <w:r w:rsidRPr="003F45DB">
        <w:rPr>
          <w:rFonts w:ascii="빙그레 메로나체" w:eastAsia="빙그레 메로나체" w:hAnsi="빙그레 메로나체"/>
          <w:sz w:val="24"/>
          <w:szCs w:val="24"/>
        </w:rPr>
        <w:t>1. 새로운 수탁번호를 증명하는 서류 1통</w:t>
      </w:r>
    </w:p>
    <w:p w14:paraId="41756383" w14:textId="77777777" w:rsidR="00B77B29" w:rsidRPr="003F45DB" w:rsidRDefault="00B77B29" w:rsidP="00B77B29">
      <w:pPr>
        <w:rPr>
          <w:rFonts w:ascii="빙그레 메로나체" w:eastAsia="빙그레 메로나체" w:hAnsi="빙그레 메로나체"/>
          <w:sz w:val="24"/>
          <w:szCs w:val="24"/>
        </w:rPr>
      </w:pPr>
    </w:p>
    <w:p w14:paraId="4F77762D" w14:textId="77777777" w:rsidR="00B77B29" w:rsidRPr="003F45DB" w:rsidRDefault="00B77B29" w:rsidP="00B77B29">
      <w:pPr>
        <w:rPr>
          <w:rFonts w:ascii="빙그레 메로나체" w:eastAsia="빙그레 메로나체" w:hAnsi="빙그레 메로나체"/>
          <w:sz w:val="24"/>
          <w:szCs w:val="24"/>
        </w:rPr>
      </w:pPr>
      <w:r w:rsidRPr="003F45DB">
        <w:rPr>
          <w:rFonts w:ascii="빙그레 메로나체" w:eastAsia="빙그레 메로나체" w:hAnsi="빙그레 메로나체"/>
          <w:sz w:val="24"/>
          <w:szCs w:val="24"/>
        </w:rPr>
        <w:t>2. 대리인에 의하여 절차를 밟는 경우에는 그 대리권을 증명하는 서류 1통</w:t>
      </w:r>
    </w:p>
    <w:p w14:paraId="34FD712B" w14:textId="77777777" w:rsidR="00B77B29" w:rsidRPr="003F45DB" w:rsidRDefault="00B77B29" w:rsidP="00B77B29">
      <w:pPr>
        <w:rPr>
          <w:rFonts w:ascii="빙그레 메로나체" w:eastAsia="빙그레 메로나체" w:hAnsi="빙그레 메로나체"/>
          <w:sz w:val="24"/>
          <w:szCs w:val="24"/>
        </w:rPr>
      </w:pPr>
    </w:p>
    <w:p w14:paraId="79EB49C5" w14:textId="77777777" w:rsidR="00B77B29" w:rsidRPr="003F45DB" w:rsidRDefault="00B77B29" w:rsidP="00B77B29">
      <w:pPr>
        <w:rPr>
          <w:rFonts w:ascii="빙그레 메로나체" w:eastAsia="빙그레 메로나체" w:hAnsi="빙그레 메로나체"/>
          <w:sz w:val="24"/>
          <w:szCs w:val="24"/>
        </w:rPr>
      </w:pPr>
      <w:r w:rsidRPr="003F45DB">
        <w:rPr>
          <w:rFonts w:ascii="빙그레 메로나체" w:eastAsia="빙그레 메로나체" w:hAnsi="빙그레 메로나체"/>
          <w:sz w:val="24"/>
          <w:szCs w:val="24"/>
        </w:rPr>
        <w:t>[전문개정 1993. 12. 31.]</w:t>
      </w:r>
    </w:p>
    <w:p w14:paraId="300D0D1A" w14:textId="0AA5792E" w:rsidR="00B77B29" w:rsidRPr="003F45DB" w:rsidRDefault="00B77B29" w:rsidP="00B77B29">
      <w:pPr>
        <w:rPr>
          <w:rFonts w:ascii="빙그레 메로나체" w:eastAsia="빙그레 메로나체" w:hAnsi="빙그레 메로나체"/>
          <w:sz w:val="24"/>
          <w:szCs w:val="24"/>
        </w:rPr>
      </w:pPr>
    </w:p>
    <w:p w14:paraId="3D0A7CFA" w14:textId="561E08DF" w:rsidR="005C7FE2" w:rsidRDefault="005C7FE2" w:rsidP="005C7FE2">
      <w:pPr>
        <w:rPr>
          <w:rFonts w:ascii="빙그레 메로나체" w:eastAsia="빙그레 메로나체" w:hAnsi="빙그레 메로나체"/>
          <w:sz w:val="24"/>
          <w:szCs w:val="24"/>
        </w:rPr>
      </w:pPr>
    </w:p>
    <w:p w14:paraId="437B41C2" w14:textId="77777777" w:rsidR="00700862" w:rsidRPr="003F45DB" w:rsidRDefault="00700862" w:rsidP="00700862">
      <w:pPr>
        <w:rPr>
          <w:rFonts w:ascii="빙그레 메로나체" w:eastAsia="빙그레 메로나체" w:hAnsi="빙그레 메로나체"/>
          <w:sz w:val="24"/>
          <w:szCs w:val="24"/>
        </w:rPr>
      </w:pPr>
      <w:r w:rsidRPr="003F45DB">
        <w:rPr>
          <w:rFonts w:ascii="빙그레 메로나체" w:eastAsia="빙그레 메로나체" w:hAnsi="빙그레 메로나체"/>
          <w:sz w:val="24"/>
          <w:szCs w:val="24"/>
        </w:rPr>
        <w:t>제23조(미생물의 분양절차) 영 제4조제1항에 따라 미생물의 분양을 받으려는 자는 별지 제19호서식의 증명신청서에 다음 각 호의 서류를 첨부하여 특허청장에게 제출하여야 한다.  &lt;개정 1993. 12. 31., 1998. 12. 31., 2002. 2. 28., 2006. 12. 29., 2014. 12. 30.&gt;</w:t>
      </w:r>
    </w:p>
    <w:p w14:paraId="6A967E86" w14:textId="77777777" w:rsidR="00700862" w:rsidRPr="003F45DB" w:rsidRDefault="00700862" w:rsidP="00700862">
      <w:pPr>
        <w:rPr>
          <w:rFonts w:ascii="빙그레 메로나체" w:eastAsia="빙그레 메로나체" w:hAnsi="빙그레 메로나체"/>
          <w:sz w:val="24"/>
          <w:szCs w:val="24"/>
        </w:rPr>
      </w:pPr>
    </w:p>
    <w:p w14:paraId="2A80CCB9" w14:textId="77777777" w:rsidR="00700862" w:rsidRPr="003F45DB" w:rsidRDefault="00700862" w:rsidP="00700862">
      <w:pPr>
        <w:rPr>
          <w:rFonts w:ascii="빙그레 메로나체" w:eastAsia="빙그레 메로나체" w:hAnsi="빙그레 메로나체"/>
          <w:sz w:val="24"/>
          <w:szCs w:val="24"/>
        </w:rPr>
      </w:pPr>
      <w:r w:rsidRPr="003F45DB">
        <w:rPr>
          <w:rFonts w:ascii="빙그레 메로나체" w:eastAsia="빙그레 메로나체" w:hAnsi="빙그레 메로나체"/>
          <w:sz w:val="24"/>
          <w:szCs w:val="24"/>
        </w:rPr>
        <w:t>1. 영 제2조제1항 각 호에 따른 기관에 제출할 분양신청서 1통</w:t>
      </w:r>
    </w:p>
    <w:p w14:paraId="2A3A9A38" w14:textId="77777777" w:rsidR="00700862" w:rsidRPr="003F45DB" w:rsidRDefault="00700862" w:rsidP="00700862">
      <w:pPr>
        <w:rPr>
          <w:rFonts w:ascii="빙그레 메로나체" w:eastAsia="빙그레 메로나체" w:hAnsi="빙그레 메로나체"/>
          <w:sz w:val="24"/>
          <w:szCs w:val="24"/>
        </w:rPr>
      </w:pPr>
    </w:p>
    <w:p w14:paraId="253B14FC" w14:textId="77777777" w:rsidR="00700862" w:rsidRPr="003F45DB" w:rsidRDefault="00700862" w:rsidP="00700862">
      <w:pPr>
        <w:rPr>
          <w:rFonts w:ascii="빙그레 메로나체" w:eastAsia="빙그레 메로나체" w:hAnsi="빙그레 메로나체"/>
          <w:sz w:val="24"/>
          <w:szCs w:val="24"/>
        </w:rPr>
      </w:pPr>
      <w:r w:rsidRPr="003F45DB">
        <w:rPr>
          <w:rFonts w:ascii="빙그레 메로나체" w:eastAsia="빙그레 메로나체" w:hAnsi="빙그레 메로나체"/>
          <w:sz w:val="24"/>
          <w:szCs w:val="24"/>
        </w:rPr>
        <w:t>2. 영 제4조제1항 각 호에 해당함을 증명하는 서류 1통</w:t>
      </w:r>
    </w:p>
    <w:p w14:paraId="66A0DBB0" w14:textId="77777777" w:rsidR="00700862" w:rsidRPr="003F45DB" w:rsidRDefault="00700862" w:rsidP="00700862">
      <w:pPr>
        <w:rPr>
          <w:rFonts w:ascii="빙그레 메로나체" w:eastAsia="빙그레 메로나체" w:hAnsi="빙그레 메로나체"/>
          <w:sz w:val="24"/>
          <w:szCs w:val="24"/>
        </w:rPr>
      </w:pPr>
    </w:p>
    <w:p w14:paraId="4418EE77" w14:textId="77777777" w:rsidR="00700862" w:rsidRPr="003F45DB" w:rsidRDefault="00700862" w:rsidP="00700862">
      <w:pPr>
        <w:rPr>
          <w:rFonts w:ascii="빙그레 메로나체" w:eastAsia="빙그레 메로나체" w:hAnsi="빙그레 메로나체"/>
          <w:sz w:val="24"/>
          <w:szCs w:val="24"/>
        </w:rPr>
      </w:pPr>
      <w:r w:rsidRPr="003F45DB">
        <w:rPr>
          <w:rFonts w:ascii="빙그레 메로나체" w:eastAsia="빙그레 메로나체" w:hAnsi="빙그레 메로나체"/>
          <w:sz w:val="24"/>
          <w:szCs w:val="24"/>
        </w:rPr>
        <w:t>3. 대리인에 의하여 절차를 밟는 경우에는 그 대리권을 증명하는 서류 1통</w:t>
      </w:r>
    </w:p>
    <w:p w14:paraId="594734F1" w14:textId="1BC6EAE7" w:rsidR="00700862" w:rsidRPr="00700862" w:rsidRDefault="00700862" w:rsidP="005C7FE2">
      <w:pPr>
        <w:rPr>
          <w:rFonts w:ascii="빙그레 메로나체" w:eastAsia="빙그레 메로나체" w:hAnsi="빙그레 메로나체"/>
          <w:sz w:val="24"/>
          <w:szCs w:val="24"/>
        </w:rPr>
      </w:pPr>
    </w:p>
    <w:p w14:paraId="1FFE3819" w14:textId="77777777" w:rsidR="00340895" w:rsidRPr="00340895" w:rsidRDefault="00340895" w:rsidP="00340895">
      <w:pPr>
        <w:rPr>
          <w:rFonts w:ascii="빙그레 메로나체" w:eastAsia="빙그레 메로나체" w:hAnsi="빙그레 메로나체"/>
          <w:sz w:val="24"/>
          <w:szCs w:val="24"/>
        </w:rPr>
      </w:pPr>
      <w:r w:rsidRPr="00340895">
        <w:rPr>
          <w:rFonts w:ascii="빙그레 메로나체" w:eastAsia="빙그레 메로나체" w:hAnsi="빙그레 메로나체" w:hint="eastAsia"/>
          <w:sz w:val="24"/>
          <w:szCs w:val="24"/>
        </w:rPr>
        <w:lastRenderedPageBreak/>
        <w:t>제</w:t>
      </w:r>
      <w:r w:rsidRPr="00340895">
        <w:rPr>
          <w:rFonts w:ascii="빙그레 메로나체" w:eastAsia="빙그레 메로나체" w:hAnsi="빙그레 메로나체"/>
          <w:sz w:val="24"/>
          <w:szCs w:val="24"/>
        </w:rPr>
        <w:t>25조(우선권증명서류의 제출 등) ①법 제54조제4항에 따른 서류 또는 서면의 제출은 별지 제13호서식의 서류제출서에 따른다. 이 경우 대리인에 의하여 절차를 밟는 때에는 그 대리권을 증명하는 서류 1통을 첨부하여야 한다.  &lt;개정 2005. 2. 11., 2006. 9. 29., 2006. 12. 29., 2014. 12. 30.&gt;</w:t>
      </w:r>
    </w:p>
    <w:p w14:paraId="76BAE514" w14:textId="77777777" w:rsidR="00340895" w:rsidRPr="00340895" w:rsidRDefault="00340895" w:rsidP="00340895">
      <w:pPr>
        <w:rPr>
          <w:rFonts w:ascii="빙그레 메로나체" w:eastAsia="빙그레 메로나체" w:hAnsi="빙그레 메로나체"/>
          <w:sz w:val="24"/>
          <w:szCs w:val="24"/>
        </w:rPr>
      </w:pPr>
    </w:p>
    <w:p w14:paraId="7AF333D6" w14:textId="77777777" w:rsidR="00340895" w:rsidRPr="00340895" w:rsidRDefault="00340895" w:rsidP="00340895">
      <w:pPr>
        <w:rPr>
          <w:rFonts w:ascii="빙그레 메로나체" w:eastAsia="빙그레 메로나체" w:hAnsi="빙그레 메로나체"/>
          <w:sz w:val="24"/>
          <w:szCs w:val="24"/>
        </w:rPr>
      </w:pPr>
      <w:r w:rsidRPr="00340895">
        <w:rPr>
          <w:rFonts w:ascii="빙그레 메로나체" w:eastAsia="빙그레 메로나체" w:hAnsi="빙그레 메로나체" w:hint="eastAsia"/>
          <w:sz w:val="24"/>
          <w:szCs w:val="24"/>
        </w:rPr>
        <w:t>②법</w:t>
      </w:r>
      <w:r w:rsidRPr="00340895">
        <w:rPr>
          <w:rFonts w:ascii="빙그레 메로나체" w:eastAsia="빙그레 메로나체" w:hAnsi="빙그레 메로나체"/>
          <w:sz w:val="24"/>
          <w:szCs w:val="24"/>
        </w:rPr>
        <w:t xml:space="preserve"> 제54조제4항 각 호 외의 부분 단서 중 "산업통상자원부령이 정하는 국가"란 특허청과 외국의 특허업무를 담당하는 행정기관간에 우선권증명서류를 전자적 매체에 의하여 교환할 수 있는 체제가 구축된 국가로서 특허청장이 고시하는 국가를 말한다.  &lt;개정 2008. 9. 30., 2013. 3. 23.&gt;</w:t>
      </w:r>
    </w:p>
    <w:p w14:paraId="5F189772" w14:textId="77777777" w:rsidR="00340895" w:rsidRPr="00340895" w:rsidRDefault="00340895" w:rsidP="00340895">
      <w:pPr>
        <w:rPr>
          <w:rFonts w:ascii="빙그레 메로나체" w:eastAsia="빙그레 메로나체" w:hAnsi="빙그레 메로나체"/>
          <w:sz w:val="24"/>
          <w:szCs w:val="24"/>
        </w:rPr>
      </w:pPr>
    </w:p>
    <w:p w14:paraId="4D76D03F" w14:textId="77777777" w:rsidR="00340895" w:rsidRPr="00340895" w:rsidRDefault="00340895" w:rsidP="00340895">
      <w:pPr>
        <w:rPr>
          <w:rFonts w:ascii="빙그레 메로나체" w:eastAsia="빙그레 메로나체" w:hAnsi="빙그레 메로나체"/>
          <w:sz w:val="24"/>
          <w:szCs w:val="24"/>
        </w:rPr>
      </w:pPr>
      <w:r w:rsidRPr="00340895">
        <w:rPr>
          <w:rFonts w:ascii="빙그레 메로나체" w:eastAsia="빙그레 메로나체" w:hAnsi="빙그레 메로나체" w:hint="eastAsia"/>
          <w:sz w:val="24"/>
          <w:szCs w:val="24"/>
        </w:rPr>
        <w:t>③특허청장</w:t>
      </w:r>
      <w:r w:rsidRPr="00340895">
        <w:rPr>
          <w:rFonts w:ascii="빙그레 메로나체" w:eastAsia="빙그레 메로나체" w:hAnsi="빙그레 메로나체"/>
          <w:sz w:val="24"/>
          <w:szCs w:val="24"/>
        </w:rPr>
        <w:t xml:space="preserve"> 또는 특허심판원장은 심사ㆍ특허취소신청 또는 심판을 위하여 필요한 경우 법 제54조제1항의 규정에 의하여 우선권주장을 한 자에 대하여 기간을 정하여 우선권증명서류에 대한 국어번역문을 제출하도록 명할 수 있다.  &lt;신설 2005. 2. 11., 2017. 2. 28.&gt;</w:t>
      </w:r>
    </w:p>
    <w:p w14:paraId="621FE6F0" w14:textId="77777777" w:rsidR="00340895" w:rsidRPr="00340895" w:rsidRDefault="00340895" w:rsidP="00340895">
      <w:pPr>
        <w:rPr>
          <w:rFonts w:ascii="빙그레 메로나체" w:eastAsia="빙그레 메로나체" w:hAnsi="빙그레 메로나체"/>
          <w:sz w:val="24"/>
          <w:szCs w:val="24"/>
        </w:rPr>
      </w:pPr>
    </w:p>
    <w:p w14:paraId="7CEB6E29" w14:textId="77777777" w:rsidR="00340895" w:rsidRPr="00340895" w:rsidRDefault="00340895" w:rsidP="00340895">
      <w:pPr>
        <w:rPr>
          <w:rFonts w:ascii="빙그레 메로나체" w:eastAsia="빙그레 메로나체" w:hAnsi="빙그레 메로나체"/>
          <w:sz w:val="24"/>
          <w:szCs w:val="24"/>
        </w:rPr>
      </w:pPr>
      <w:r w:rsidRPr="00340895">
        <w:rPr>
          <w:rFonts w:ascii="빙그레 메로나체" w:eastAsia="빙그레 메로나체" w:hAnsi="빙그레 메로나체" w:hint="eastAsia"/>
          <w:sz w:val="24"/>
          <w:szCs w:val="24"/>
        </w:rPr>
        <w:t>④제</w:t>
      </w:r>
      <w:r w:rsidRPr="00340895">
        <w:rPr>
          <w:rFonts w:ascii="빙그레 메로나체" w:eastAsia="빙그레 메로나체" w:hAnsi="빙그레 메로나체"/>
          <w:sz w:val="24"/>
          <w:szCs w:val="24"/>
        </w:rPr>
        <w:t>3항에 따라 제출명령을 받은 자가 그 국어번역문을 제출하려는 경우에는 별지 제13호서식의 서류제출서에 따른다. 다만, 우선권주장에 관한 서류 중 명세서 및 도면의 기재내용이 법 제42조제2항에 따른 특허출원서에 첨부된 명세서 및 도면의 기재내용과 동일한 부분에 대하여는 그 취지를 기재하고 국어번역문의 제출을 생략할 수 있다.  &lt;신설 2005. 2. 11., 2006. 12. 29., 2007. 6. 29., 2014. 12. 30.&gt;</w:t>
      </w:r>
    </w:p>
    <w:p w14:paraId="6EEE0717" w14:textId="77777777" w:rsidR="00340895" w:rsidRPr="00340895" w:rsidRDefault="00340895" w:rsidP="00340895">
      <w:pPr>
        <w:rPr>
          <w:rFonts w:ascii="빙그레 메로나체" w:eastAsia="빙그레 메로나체" w:hAnsi="빙그레 메로나체"/>
          <w:sz w:val="24"/>
          <w:szCs w:val="24"/>
        </w:rPr>
      </w:pPr>
    </w:p>
    <w:p w14:paraId="3C92E249" w14:textId="77777777" w:rsidR="00340895" w:rsidRPr="00340895" w:rsidRDefault="00340895" w:rsidP="00340895">
      <w:pPr>
        <w:rPr>
          <w:rFonts w:ascii="빙그레 메로나체" w:eastAsia="빙그레 메로나체" w:hAnsi="빙그레 메로나체"/>
          <w:sz w:val="24"/>
          <w:szCs w:val="24"/>
        </w:rPr>
      </w:pPr>
      <w:r w:rsidRPr="00340895">
        <w:rPr>
          <w:rFonts w:ascii="빙그레 메로나체" w:eastAsia="빙그레 메로나체" w:hAnsi="빙그레 메로나체" w:hint="eastAsia"/>
          <w:sz w:val="24"/>
          <w:szCs w:val="24"/>
        </w:rPr>
        <w:t>⑤</w:t>
      </w:r>
      <w:r w:rsidRPr="00340895">
        <w:rPr>
          <w:rFonts w:ascii="빙그레 메로나체" w:eastAsia="빙그레 메로나체" w:hAnsi="빙그레 메로나체"/>
          <w:sz w:val="24"/>
          <w:szCs w:val="24"/>
        </w:rPr>
        <w:t xml:space="preserve"> 삭제  &lt;2017. 9. 22.&gt;</w:t>
      </w:r>
    </w:p>
    <w:p w14:paraId="69FFD7C5" w14:textId="77777777" w:rsidR="00340895" w:rsidRPr="00340895" w:rsidRDefault="00340895" w:rsidP="00340895">
      <w:pPr>
        <w:rPr>
          <w:rFonts w:ascii="빙그레 메로나체" w:eastAsia="빙그레 메로나체" w:hAnsi="빙그레 메로나체"/>
          <w:sz w:val="24"/>
          <w:szCs w:val="24"/>
        </w:rPr>
      </w:pPr>
    </w:p>
    <w:p w14:paraId="170584D3" w14:textId="77777777" w:rsidR="00340895" w:rsidRPr="00340895" w:rsidRDefault="00340895" w:rsidP="00340895">
      <w:pPr>
        <w:rPr>
          <w:rFonts w:ascii="빙그레 메로나체" w:eastAsia="빙그레 메로나체" w:hAnsi="빙그레 메로나체"/>
          <w:sz w:val="24"/>
          <w:szCs w:val="24"/>
        </w:rPr>
      </w:pPr>
      <w:r w:rsidRPr="00340895">
        <w:rPr>
          <w:rFonts w:ascii="빙그레 메로나체" w:eastAsia="빙그레 메로나체" w:hAnsi="빙그레 메로나체" w:hint="eastAsia"/>
          <w:sz w:val="24"/>
          <w:szCs w:val="24"/>
        </w:rPr>
        <w:t>⑥</w:t>
      </w:r>
      <w:r w:rsidRPr="00340895">
        <w:rPr>
          <w:rFonts w:ascii="빙그레 메로나체" w:eastAsia="빙그레 메로나체" w:hAnsi="빙그레 메로나체"/>
          <w:sz w:val="24"/>
          <w:szCs w:val="24"/>
        </w:rPr>
        <w:t xml:space="preserve"> 법 제54조제4항제2호에서 "그 밖에 출원을 확인할 수 있는 정보 등 산업통상자원부령으로 정하는 사항"이란 최초로 출원한 국가에서 부여한 접근코드를 말한다.  &lt;개정 2017. 9. 22., 2020. 7. 1.&gt;</w:t>
      </w:r>
    </w:p>
    <w:p w14:paraId="49C5477A" w14:textId="77777777" w:rsidR="00340895" w:rsidRPr="00340895" w:rsidRDefault="00340895" w:rsidP="00340895">
      <w:pPr>
        <w:rPr>
          <w:rFonts w:ascii="빙그레 메로나체" w:eastAsia="빙그레 메로나체" w:hAnsi="빙그레 메로나체"/>
          <w:sz w:val="24"/>
          <w:szCs w:val="24"/>
        </w:rPr>
      </w:pPr>
    </w:p>
    <w:p w14:paraId="3053EF55" w14:textId="77777777" w:rsidR="00340895" w:rsidRPr="00340895" w:rsidRDefault="00340895" w:rsidP="00340895">
      <w:pPr>
        <w:rPr>
          <w:rFonts w:ascii="빙그레 메로나체" w:eastAsia="빙그레 메로나체" w:hAnsi="빙그레 메로나체"/>
          <w:sz w:val="24"/>
          <w:szCs w:val="24"/>
        </w:rPr>
      </w:pPr>
      <w:r w:rsidRPr="00340895">
        <w:rPr>
          <w:rFonts w:ascii="빙그레 메로나체" w:eastAsia="빙그레 메로나체" w:hAnsi="빙그레 메로나체" w:hint="eastAsia"/>
          <w:sz w:val="24"/>
          <w:szCs w:val="24"/>
        </w:rPr>
        <w:lastRenderedPageBreak/>
        <w:t>⑦</w:t>
      </w:r>
      <w:r w:rsidRPr="00340895">
        <w:rPr>
          <w:rFonts w:ascii="빙그레 메로나체" w:eastAsia="빙그레 메로나체" w:hAnsi="빙그레 메로나체"/>
          <w:sz w:val="24"/>
          <w:szCs w:val="24"/>
        </w:rPr>
        <w:t xml:space="preserve"> 제1항에도 불구하고 법 제54조제4항제2호에 따른 서면의 제출은 특허출원서에 최초로 출원한 국가의 특허출원의 출원번호 및 접근코드를 적음으로써 별지 제13호서식의 서류제출서를 갈음할 수 있다.  &lt;신설 2014. 12. 30.&gt;</w:t>
      </w:r>
    </w:p>
    <w:p w14:paraId="1F116BD1" w14:textId="77777777" w:rsidR="00340895" w:rsidRPr="00340895" w:rsidRDefault="00340895" w:rsidP="00340895">
      <w:pPr>
        <w:rPr>
          <w:rFonts w:ascii="빙그레 메로나체" w:eastAsia="빙그레 메로나체" w:hAnsi="빙그레 메로나체"/>
          <w:sz w:val="24"/>
          <w:szCs w:val="24"/>
        </w:rPr>
      </w:pPr>
    </w:p>
    <w:p w14:paraId="7A6205E4" w14:textId="77777777" w:rsidR="00340895" w:rsidRPr="00340895" w:rsidRDefault="00340895" w:rsidP="00340895">
      <w:pPr>
        <w:rPr>
          <w:rFonts w:ascii="빙그레 메로나체" w:eastAsia="빙그레 메로나체" w:hAnsi="빙그레 메로나체"/>
          <w:sz w:val="24"/>
          <w:szCs w:val="24"/>
        </w:rPr>
      </w:pPr>
      <w:r w:rsidRPr="00340895">
        <w:rPr>
          <w:rFonts w:ascii="빙그레 메로나체" w:eastAsia="빙그레 메로나체" w:hAnsi="빙그레 메로나체"/>
          <w:sz w:val="24"/>
          <w:szCs w:val="24"/>
        </w:rPr>
        <w:t>[전문개정 2001. 6. 30.]</w:t>
      </w:r>
    </w:p>
    <w:p w14:paraId="1D88FB49" w14:textId="77777777" w:rsidR="00340895" w:rsidRPr="00340895" w:rsidRDefault="00340895" w:rsidP="00340895">
      <w:pPr>
        <w:rPr>
          <w:rFonts w:ascii="빙그레 메로나체" w:eastAsia="빙그레 메로나체" w:hAnsi="빙그레 메로나체"/>
          <w:sz w:val="24"/>
          <w:szCs w:val="24"/>
        </w:rPr>
      </w:pPr>
    </w:p>
    <w:p w14:paraId="443EA613" w14:textId="2B1CD1F3" w:rsidR="00340895" w:rsidRDefault="00340895" w:rsidP="00340895">
      <w:pPr>
        <w:rPr>
          <w:rFonts w:ascii="빙그레 메로나체" w:eastAsia="빙그레 메로나체" w:hAnsi="빙그레 메로나체"/>
          <w:sz w:val="24"/>
          <w:szCs w:val="24"/>
        </w:rPr>
      </w:pPr>
      <w:r w:rsidRPr="00340895">
        <w:rPr>
          <w:rFonts w:ascii="빙그레 메로나체" w:eastAsia="빙그레 메로나체" w:hAnsi="빙그레 메로나체"/>
          <w:sz w:val="24"/>
          <w:szCs w:val="24"/>
        </w:rPr>
        <w:t>[제목개정 2005. 2. 11.]</w:t>
      </w:r>
    </w:p>
    <w:p w14:paraId="71442A82" w14:textId="77777777" w:rsidR="00340895" w:rsidRPr="00340895" w:rsidRDefault="00340895" w:rsidP="007952D9">
      <w:pPr>
        <w:rPr>
          <w:rFonts w:ascii="빙그레 메로나체" w:eastAsia="빙그레 메로나체" w:hAnsi="빙그레 메로나체"/>
          <w:sz w:val="24"/>
          <w:szCs w:val="24"/>
        </w:rPr>
      </w:pPr>
    </w:p>
    <w:p w14:paraId="5C549D81" w14:textId="77777777" w:rsidR="00340895" w:rsidRDefault="00340895" w:rsidP="007952D9">
      <w:pPr>
        <w:rPr>
          <w:rFonts w:ascii="빙그레 메로나체" w:eastAsia="빙그레 메로나체" w:hAnsi="빙그레 메로나체"/>
          <w:sz w:val="24"/>
          <w:szCs w:val="24"/>
        </w:rPr>
      </w:pPr>
    </w:p>
    <w:p w14:paraId="69DA1F47" w14:textId="5F1FA6F3" w:rsidR="007952D9" w:rsidRPr="007952D9" w:rsidRDefault="007952D9" w:rsidP="007952D9">
      <w:pPr>
        <w:rPr>
          <w:rFonts w:ascii="빙그레 메로나체" w:eastAsia="빙그레 메로나체" w:hAnsi="빙그레 메로나체"/>
          <w:sz w:val="24"/>
          <w:szCs w:val="24"/>
        </w:rPr>
      </w:pPr>
      <w:r w:rsidRPr="007952D9">
        <w:rPr>
          <w:rFonts w:ascii="빙그레 메로나체" w:eastAsia="빙그레 메로나체" w:hAnsi="빙그레 메로나체"/>
          <w:sz w:val="24"/>
          <w:szCs w:val="24"/>
        </w:rPr>
        <w:t>제29조(분할출원) ①법 제52조제1항의 규정에 의하여 분할출원을 하고자 하는 자는 별지 제14호서식의 특허출원서에 다음 각 호의 서류를 첨부하여 특허청장에게 제출하여야 한다.  &lt;개정 1998. 12. 31., 1999. 7. 1., 2001. 6. 30., 2006. 9. 29., 2006. 12. 29.&gt;</w:t>
      </w:r>
    </w:p>
    <w:p w14:paraId="6FEEE4BF" w14:textId="77777777" w:rsidR="007952D9" w:rsidRPr="007952D9" w:rsidRDefault="007952D9" w:rsidP="007952D9">
      <w:pPr>
        <w:rPr>
          <w:rFonts w:ascii="빙그레 메로나체" w:eastAsia="빙그레 메로나체" w:hAnsi="빙그레 메로나체"/>
          <w:sz w:val="24"/>
          <w:szCs w:val="24"/>
        </w:rPr>
      </w:pPr>
    </w:p>
    <w:p w14:paraId="3ACA5A30" w14:textId="77777777" w:rsidR="007952D9" w:rsidRPr="007952D9" w:rsidRDefault="007952D9" w:rsidP="007952D9">
      <w:pPr>
        <w:rPr>
          <w:rFonts w:ascii="빙그레 메로나체" w:eastAsia="빙그레 메로나체" w:hAnsi="빙그레 메로나체"/>
          <w:sz w:val="24"/>
          <w:szCs w:val="24"/>
        </w:rPr>
      </w:pPr>
      <w:r w:rsidRPr="007952D9">
        <w:rPr>
          <w:rFonts w:ascii="빙그레 메로나체" w:eastAsia="빙그레 메로나체" w:hAnsi="빙그레 메로나체"/>
          <w:sz w:val="24"/>
          <w:szCs w:val="24"/>
        </w:rPr>
        <w:t>1. 명세서ㆍ요약서 및 도면 각 1통</w:t>
      </w:r>
    </w:p>
    <w:p w14:paraId="7FF2C55D" w14:textId="77777777" w:rsidR="007952D9" w:rsidRPr="007952D9" w:rsidRDefault="007952D9" w:rsidP="007952D9">
      <w:pPr>
        <w:rPr>
          <w:rFonts w:ascii="빙그레 메로나체" w:eastAsia="빙그레 메로나체" w:hAnsi="빙그레 메로나체"/>
          <w:sz w:val="24"/>
          <w:szCs w:val="24"/>
        </w:rPr>
      </w:pPr>
    </w:p>
    <w:p w14:paraId="1F8A9080" w14:textId="77777777" w:rsidR="007952D9" w:rsidRPr="007952D9" w:rsidRDefault="007952D9" w:rsidP="007952D9">
      <w:pPr>
        <w:rPr>
          <w:rFonts w:ascii="빙그레 메로나체" w:eastAsia="빙그레 메로나체" w:hAnsi="빙그레 메로나체"/>
          <w:sz w:val="24"/>
          <w:szCs w:val="24"/>
        </w:rPr>
      </w:pPr>
      <w:r w:rsidRPr="007952D9">
        <w:rPr>
          <w:rFonts w:ascii="빙그레 메로나체" w:eastAsia="빙그레 메로나체" w:hAnsi="빙그레 메로나체"/>
          <w:sz w:val="24"/>
          <w:szCs w:val="24"/>
        </w:rPr>
        <w:t>2. 대리인에 의하여 절차를 밟는 경우에는 그 대리권을 증명하는 서류 1통</w:t>
      </w:r>
    </w:p>
    <w:p w14:paraId="21D640F7" w14:textId="77777777" w:rsidR="007952D9" w:rsidRPr="007952D9" w:rsidRDefault="007952D9" w:rsidP="007952D9">
      <w:pPr>
        <w:rPr>
          <w:rFonts w:ascii="빙그레 메로나체" w:eastAsia="빙그레 메로나체" w:hAnsi="빙그레 메로나체"/>
          <w:sz w:val="24"/>
          <w:szCs w:val="24"/>
        </w:rPr>
      </w:pPr>
    </w:p>
    <w:p w14:paraId="3386FBA1" w14:textId="77777777" w:rsidR="007952D9" w:rsidRPr="007952D9" w:rsidRDefault="007952D9" w:rsidP="007952D9">
      <w:pPr>
        <w:rPr>
          <w:rFonts w:ascii="빙그레 메로나체" w:eastAsia="빙그레 메로나체" w:hAnsi="빙그레 메로나체"/>
          <w:sz w:val="24"/>
          <w:szCs w:val="24"/>
        </w:rPr>
      </w:pPr>
      <w:r w:rsidRPr="007952D9">
        <w:rPr>
          <w:rFonts w:ascii="빙그레 메로나체" w:eastAsia="빙그레 메로나체" w:hAnsi="빙그레 메로나체"/>
          <w:sz w:val="24"/>
          <w:szCs w:val="24"/>
        </w:rPr>
        <w:t>3. 기타 법령의 규정에 의한 증명서류 1통</w:t>
      </w:r>
    </w:p>
    <w:p w14:paraId="5C70164B" w14:textId="77777777" w:rsidR="007952D9" w:rsidRPr="007952D9" w:rsidRDefault="007952D9" w:rsidP="007952D9">
      <w:pPr>
        <w:rPr>
          <w:rFonts w:ascii="빙그레 메로나체" w:eastAsia="빙그레 메로나체" w:hAnsi="빙그레 메로나체"/>
          <w:sz w:val="24"/>
          <w:szCs w:val="24"/>
        </w:rPr>
      </w:pPr>
    </w:p>
    <w:p w14:paraId="53142E09" w14:textId="77777777" w:rsidR="007952D9" w:rsidRPr="007952D9" w:rsidRDefault="007952D9" w:rsidP="007952D9">
      <w:pPr>
        <w:rPr>
          <w:rFonts w:ascii="빙그레 메로나체" w:eastAsia="빙그레 메로나체" w:hAnsi="빙그레 메로나체"/>
          <w:sz w:val="24"/>
          <w:szCs w:val="24"/>
        </w:rPr>
      </w:pPr>
      <w:r w:rsidRPr="007952D9">
        <w:rPr>
          <w:rFonts w:ascii="빙그레 메로나체" w:eastAsia="빙그레 메로나체" w:hAnsi="빙그레 메로나체"/>
          <w:sz w:val="24"/>
          <w:szCs w:val="24"/>
        </w:rPr>
        <w:t>4. 삭제  &lt;2006. 9. 29.&gt;</w:t>
      </w:r>
    </w:p>
    <w:p w14:paraId="4836F399" w14:textId="77777777" w:rsidR="007952D9" w:rsidRPr="007952D9" w:rsidRDefault="007952D9" w:rsidP="007952D9">
      <w:pPr>
        <w:rPr>
          <w:rFonts w:ascii="빙그레 메로나체" w:eastAsia="빙그레 메로나체" w:hAnsi="빙그레 메로나체"/>
          <w:sz w:val="24"/>
          <w:szCs w:val="24"/>
        </w:rPr>
      </w:pPr>
    </w:p>
    <w:p w14:paraId="7F2C16BC" w14:textId="77777777" w:rsidR="007952D9" w:rsidRPr="007952D9" w:rsidRDefault="007952D9" w:rsidP="007952D9">
      <w:pPr>
        <w:rPr>
          <w:rFonts w:ascii="빙그레 메로나체" w:eastAsia="빙그레 메로나체" w:hAnsi="빙그레 메로나체"/>
          <w:sz w:val="24"/>
          <w:szCs w:val="24"/>
        </w:rPr>
      </w:pPr>
      <w:r w:rsidRPr="007952D9">
        <w:rPr>
          <w:rFonts w:ascii="빙그레 메로나체" w:eastAsia="빙그레 메로나체" w:hAnsi="빙그레 메로나체" w:hint="eastAsia"/>
          <w:sz w:val="24"/>
          <w:szCs w:val="24"/>
        </w:rPr>
        <w:t>②제</w:t>
      </w:r>
      <w:r w:rsidRPr="007952D9">
        <w:rPr>
          <w:rFonts w:ascii="빙그레 메로나체" w:eastAsia="빙그레 메로나체" w:hAnsi="빙그레 메로나체"/>
          <w:sz w:val="24"/>
          <w:szCs w:val="24"/>
        </w:rPr>
        <w:t>1항제1호의 명세서는 별지 제15호서식, 요약서는 별지 제16호서식, 도면은 별지 제17호서식에 따른다.  &lt;개정 2006. 12. 29., 2009. 6. 30.&gt;</w:t>
      </w:r>
    </w:p>
    <w:p w14:paraId="5971288D" w14:textId="77777777" w:rsidR="007952D9" w:rsidRPr="007952D9" w:rsidRDefault="007952D9" w:rsidP="007952D9">
      <w:pPr>
        <w:rPr>
          <w:rFonts w:ascii="빙그레 메로나체" w:eastAsia="빙그레 메로나체" w:hAnsi="빙그레 메로나체"/>
          <w:sz w:val="24"/>
          <w:szCs w:val="24"/>
        </w:rPr>
      </w:pPr>
    </w:p>
    <w:p w14:paraId="652D859B" w14:textId="77777777" w:rsidR="007952D9" w:rsidRPr="007952D9" w:rsidRDefault="007952D9" w:rsidP="007952D9">
      <w:pPr>
        <w:rPr>
          <w:rFonts w:ascii="빙그레 메로나체" w:eastAsia="빙그레 메로나체" w:hAnsi="빙그레 메로나체"/>
          <w:sz w:val="24"/>
          <w:szCs w:val="24"/>
        </w:rPr>
      </w:pPr>
      <w:r w:rsidRPr="007952D9">
        <w:rPr>
          <w:rFonts w:ascii="빙그레 메로나체" w:eastAsia="빙그레 메로나체" w:hAnsi="빙그레 메로나체" w:hint="eastAsia"/>
          <w:sz w:val="24"/>
          <w:szCs w:val="24"/>
        </w:rPr>
        <w:lastRenderedPageBreak/>
        <w:t>③</w:t>
      </w:r>
      <w:r w:rsidRPr="007952D9">
        <w:rPr>
          <w:rFonts w:ascii="빙그레 메로나체" w:eastAsia="빙그레 메로나체" w:hAnsi="빙그레 메로나체"/>
          <w:sz w:val="24"/>
          <w:szCs w:val="24"/>
        </w:rPr>
        <w:t xml:space="preserve"> </w:t>
      </w:r>
      <w:r w:rsidRPr="00050122">
        <w:rPr>
          <w:rFonts w:ascii="빙그레 메로나체" w:eastAsia="빙그레 메로나체" w:hAnsi="빙그레 메로나체"/>
          <w:b/>
          <w:bCs/>
          <w:sz w:val="24"/>
          <w:szCs w:val="24"/>
        </w:rPr>
        <w:t>삭제  &lt;2017. 9. 22.&gt;</w:t>
      </w:r>
    </w:p>
    <w:p w14:paraId="1E6B8A17" w14:textId="77777777" w:rsidR="007952D9" w:rsidRPr="007952D9" w:rsidRDefault="007952D9" w:rsidP="007952D9">
      <w:pPr>
        <w:rPr>
          <w:rFonts w:ascii="빙그레 메로나체" w:eastAsia="빙그레 메로나체" w:hAnsi="빙그레 메로나체"/>
          <w:sz w:val="24"/>
          <w:szCs w:val="24"/>
        </w:rPr>
      </w:pPr>
    </w:p>
    <w:p w14:paraId="392E623B" w14:textId="1E9D54B9" w:rsidR="00700862" w:rsidRDefault="007952D9" w:rsidP="007952D9">
      <w:pPr>
        <w:rPr>
          <w:rFonts w:ascii="빙그레 메로나체" w:eastAsia="빙그레 메로나체" w:hAnsi="빙그레 메로나체"/>
          <w:sz w:val="24"/>
          <w:szCs w:val="24"/>
        </w:rPr>
      </w:pPr>
      <w:r w:rsidRPr="007952D9">
        <w:rPr>
          <w:rFonts w:ascii="빙그레 메로나체" w:eastAsia="빙그레 메로나체" w:hAnsi="빙그레 메로나체" w:hint="eastAsia"/>
          <w:sz w:val="24"/>
          <w:szCs w:val="24"/>
        </w:rPr>
        <w:t>④</w:t>
      </w:r>
      <w:r w:rsidRPr="007952D9">
        <w:rPr>
          <w:rFonts w:ascii="빙그레 메로나체" w:eastAsia="빙그레 메로나체" w:hAnsi="빙그레 메로나체"/>
          <w:sz w:val="24"/>
          <w:szCs w:val="24"/>
        </w:rPr>
        <w:t xml:space="preserve"> 삭제  &lt;1998. 12. 31.&gt;</w:t>
      </w:r>
    </w:p>
    <w:p w14:paraId="6D39F6CA" w14:textId="63BD8E9A" w:rsidR="007952D9" w:rsidRDefault="007952D9" w:rsidP="005C7FE2">
      <w:pPr>
        <w:rPr>
          <w:rFonts w:ascii="빙그레 메로나체" w:eastAsia="빙그레 메로나체" w:hAnsi="빙그레 메로나체"/>
          <w:sz w:val="24"/>
          <w:szCs w:val="24"/>
        </w:rPr>
      </w:pPr>
    </w:p>
    <w:p w14:paraId="7A14A772" w14:textId="77777777" w:rsidR="007952D9" w:rsidRPr="003F45DB" w:rsidRDefault="007952D9" w:rsidP="005C7FE2">
      <w:pPr>
        <w:rPr>
          <w:rFonts w:ascii="빙그레 메로나체" w:eastAsia="빙그레 메로나체" w:hAnsi="빙그레 메로나체"/>
          <w:sz w:val="24"/>
          <w:szCs w:val="24"/>
        </w:rPr>
      </w:pPr>
    </w:p>
    <w:p w14:paraId="566950AB" w14:textId="77777777" w:rsidR="005C7FE2" w:rsidRPr="003F45DB" w:rsidRDefault="005C7FE2" w:rsidP="005C7FE2">
      <w:pPr>
        <w:rPr>
          <w:rFonts w:ascii="빙그레 메로나체" w:eastAsia="빙그레 메로나체" w:hAnsi="빙그레 메로나체"/>
          <w:sz w:val="24"/>
          <w:szCs w:val="24"/>
        </w:rPr>
      </w:pPr>
      <w:r w:rsidRPr="003F45DB">
        <w:rPr>
          <w:rFonts w:ascii="빙그레 메로나체" w:eastAsia="빙그레 메로나체" w:hAnsi="빙그레 메로나체"/>
          <w:sz w:val="24"/>
          <w:szCs w:val="24"/>
        </w:rPr>
        <w:t>제2조(대상이 되는 서류) (</w:t>
      </w:r>
      <w:r w:rsidRPr="003F45DB">
        <w:rPr>
          <w:rFonts w:ascii="빙그레 메로나체" w:eastAsia="빙그레 메로나체" w:hAnsi="빙그레 메로나체" w:hint="eastAsia"/>
          <w:sz w:val="24"/>
          <w:szCs w:val="24"/>
        </w:rPr>
        <w:t>특허청고시</w:t>
      </w:r>
      <w:r w:rsidRPr="003F45DB">
        <w:rPr>
          <w:rFonts w:ascii="빙그레 메로나체" w:eastAsia="빙그레 메로나체" w:hAnsi="빙그레 메로나체"/>
          <w:sz w:val="24"/>
          <w:szCs w:val="24"/>
        </w:rPr>
        <w:t>) 특허, 실용신안, 디자인 및 상표에 관한 절차를 밟는 자가 제출한 출원서류 등이 수리되기 전에 반환을 신청할 수 있는 서류는 다음 각 호의 1에 해당하는 서류로 한다.</w:t>
      </w:r>
    </w:p>
    <w:p w14:paraId="2148A5C3" w14:textId="77777777" w:rsidR="005C7FE2" w:rsidRPr="003F45DB" w:rsidRDefault="005C7FE2" w:rsidP="005C7FE2">
      <w:pPr>
        <w:rPr>
          <w:rFonts w:ascii="빙그레 메로나체" w:eastAsia="빙그레 메로나체" w:hAnsi="빙그레 메로나체"/>
          <w:sz w:val="24"/>
          <w:szCs w:val="24"/>
        </w:rPr>
      </w:pPr>
    </w:p>
    <w:p w14:paraId="7B0BE40E" w14:textId="77777777" w:rsidR="005C7FE2" w:rsidRPr="003F45DB" w:rsidRDefault="005C7FE2" w:rsidP="005C7FE2">
      <w:pPr>
        <w:rPr>
          <w:rFonts w:ascii="빙그레 메로나체" w:eastAsia="빙그레 메로나체" w:hAnsi="빙그레 메로나체"/>
          <w:sz w:val="24"/>
          <w:szCs w:val="24"/>
        </w:rPr>
      </w:pPr>
      <w:r w:rsidRPr="003F45DB">
        <w:rPr>
          <w:rFonts w:ascii="빙그레 메로나체" w:eastAsia="빙그레 메로나체" w:hAnsi="빙그레 메로나체"/>
          <w:sz w:val="24"/>
          <w:szCs w:val="24"/>
        </w:rPr>
        <w:t>1. 권리관계 변경신고서</w:t>
      </w:r>
    </w:p>
    <w:p w14:paraId="1238F276" w14:textId="77777777" w:rsidR="005C7FE2" w:rsidRPr="003F45DB" w:rsidRDefault="005C7FE2" w:rsidP="005C7FE2">
      <w:pPr>
        <w:rPr>
          <w:rFonts w:ascii="빙그레 메로나체" w:eastAsia="빙그레 메로나체" w:hAnsi="빙그레 메로나체"/>
          <w:sz w:val="24"/>
          <w:szCs w:val="24"/>
        </w:rPr>
      </w:pPr>
    </w:p>
    <w:p w14:paraId="2DBA58A2" w14:textId="77777777" w:rsidR="005C7FE2" w:rsidRPr="003F45DB" w:rsidRDefault="005C7FE2" w:rsidP="005C7FE2">
      <w:pPr>
        <w:rPr>
          <w:rFonts w:ascii="빙그레 메로나체" w:eastAsia="빙그레 메로나체" w:hAnsi="빙그레 메로나체"/>
          <w:sz w:val="24"/>
          <w:szCs w:val="24"/>
        </w:rPr>
      </w:pPr>
      <w:r w:rsidRPr="003F45DB">
        <w:rPr>
          <w:rFonts w:ascii="빙그레 메로나체" w:eastAsia="빙그레 메로나체" w:hAnsi="빙그레 메로나체"/>
          <w:sz w:val="24"/>
          <w:szCs w:val="24"/>
        </w:rPr>
        <w:t>2. 대리인에 관한 신고서</w:t>
      </w:r>
    </w:p>
    <w:p w14:paraId="60E7086E" w14:textId="77777777" w:rsidR="005C7FE2" w:rsidRPr="003F45DB" w:rsidRDefault="005C7FE2" w:rsidP="005C7FE2">
      <w:pPr>
        <w:rPr>
          <w:rFonts w:ascii="빙그레 메로나체" w:eastAsia="빙그레 메로나체" w:hAnsi="빙그레 메로나체"/>
          <w:sz w:val="24"/>
          <w:szCs w:val="24"/>
        </w:rPr>
      </w:pPr>
    </w:p>
    <w:p w14:paraId="1A3B4C0A" w14:textId="77777777" w:rsidR="005C7FE2" w:rsidRPr="003F45DB" w:rsidRDefault="005C7FE2" w:rsidP="005C7FE2">
      <w:pPr>
        <w:rPr>
          <w:rFonts w:ascii="빙그레 메로나체" w:eastAsia="빙그레 메로나체" w:hAnsi="빙그레 메로나체"/>
          <w:sz w:val="24"/>
          <w:szCs w:val="24"/>
        </w:rPr>
      </w:pPr>
      <w:r w:rsidRPr="003F45DB">
        <w:rPr>
          <w:rFonts w:ascii="빙그레 메로나체" w:eastAsia="빙그레 메로나체" w:hAnsi="빙그레 메로나체"/>
          <w:sz w:val="24"/>
          <w:szCs w:val="24"/>
        </w:rPr>
        <w:t>3. 서류제출서</w:t>
      </w:r>
    </w:p>
    <w:p w14:paraId="6FE0DA92" w14:textId="77777777" w:rsidR="005C7FE2" w:rsidRPr="003F45DB" w:rsidRDefault="005C7FE2" w:rsidP="005C7FE2">
      <w:pPr>
        <w:rPr>
          <w:rFonts w:ascii="빙그레 메로나체" w:eastAsia="빙그레 메로나체" w:hAnsi="빙그레 메로나체"/>
          <w:sz w:val="24"/>
          <w:szCs w:val="24"/>
        </w:rPr>
      </w:pPr>
    </w:p>
    <w:p w14:paraId="202E030F" w14:textId="77777777" w:rsidR="005C7FE2" w:rsidRPr="003F45DB" w:rsidRDefault="005C7FE2" w:rsidP="005C7FE2">
      <w:pPr>
        <w:rPr>
          <w:rFonts w:ascii="빙그레 메로나체" w:eastAsia="빙그레 메로나체" w:hAnsi="빙그레 메로나체"/>
          <w:sz w:val="24"/>
          <w:szCs w:val="24"/>
        </w:rPr>
      </w:pPr>
      <w:r w:rsidRPr="003F45DB">
        <w:rPr>
          <w:rFonts w:ascii="빙그레 메로나체" w:eastAsia="빙그레 메로나체" w:hAnsi="빙그레 메로나체"/>
          <w:sz w:val="24"/>
          <w:szCs w:val="24"/>
        </w:rPr>
        <w:t>4. 정보제출서</w:t>
      </w:r>
    </w:p>
    <w:p w14:paraId="20381F35" w14:textId="77777777" w:rsidR="005C7FE2" w:rsidRPr="003F45DB" w:rsidRDefault="005C7FE2" w:rsidP="005C7FE2">
      <w:pPr>
        <w:rPr>
          <w:rFonts w:ascii="빙그레 메로나체" w:eastAsia="빙그레 메로나체" w:hAnsi="빙그레 메로나체"/>
          <w:sz w:val="24"/>
          <w:szCs w:val="24"/>
        </w:rPr>
      </w:pPr>
    </w:p>
    <w:p w14:paraId="2411F60B" w14:textId="77777777" w:rsidR="005C7FE2" w:rsidRPr="003F45DB" w:rsidRDefault="005C7FE2" w:rsidP="005C7FE2">
      <w:pPr>
        <w:rPr>
          <w:rFonts w:ascii="빙그레 메로나체" w:eastAsia="빙그레 메로나체" w:hAnsi="빙그레 메로나체"/>
          <w:sz w:val="24"/>
          <w:szCs w:val="24"/>
        </w:rPr>
      </w:pPr>
      <w:r w:rsidRPr="003F45DB">
        <w:rPr>
          <w:rFonts w:ascii="빙그레 메로나체" w:eastAsia="빙그레 메로나체" w:hAnsi="빙그레 메로나체"/>
          <w:sz w:val="24"/>
          <w:szCs w:val="24"/>
        </w:rPr>
        <w:t>5. 수수료 사후 감면신청서</w:t>
      </w:r>
    </w:p>
    <w:p w14:paraId="6018C9E7" w14:textId="77777777" w:rsidR="005C7FE2" w:rsidRPr="003F45DB" w:rsidRDefault="005C7FE2" w:rsidP="005C7FE2">
      <w:pPr>
        <w:rPr>
          <w:rFonts w:ascii="빙그레 메로나체" w:eastAsia="빙그레 메로나체" w:hAnsi="빙그레 메로나체"/>
          <w:sz w:val="24"/>
          <w:szCs w:val="24"/>
        </w:rPr>
      </w:pPr>
    </w:p>
    <w:p w14:paraId="32068ED1" w14:textId="77777777" w:rsidR="005C7FE2" w:rsidRPr="003F45DB" w:rsidRDefault="005C7FE2" w:rsidP="005C7FE2">
      <w:pPr>
        <w:rPr>
          <w:rFonts w:ascii="빙그레 메로나체" w:eastAsia="빙그레 메로나체" w:hAnsi="빙그레 메로나체"/>
          <w:sz w:val="24"/>
          <w:szCs w:val="24"/>
        </w:rPr>
      </w:pPr>
      <w:r w:rsidRPr="003F45DB">
        <w:rPr>
          <w:rFonts w:ascii="빙그레 메로나체" w:eastAsia="빙그레 메로나체" w:hAnsi="빙그레 메로나체"/>
          <w:sz w:val="24"/>
          <w:szCs w:val="24"/>
        </w:rPr>
        <w:t>6. 출원 취하·포기서</w:t>
      </w:r>
    </w:p>
    <w:p w14:paraId="40A1B0FB" w14:textId="77777777" w:rsidR="005C7FE2" w:rsidRPr="003F45DB" w:rsidRDefault="005C7FE2" w:rsidP="005C7FE2">
      <w:pPr>
        <w:rPr>
          <w:rFonts w:ascii="빙그레 메로나체" w:eastAsia="빙그레 메로나체" w:hAnsi="빙그레 메로나체"/>
          <w:sz w:val="24"/>
          <w:szCs w:val="24"/>
        </w:rPr>
      </w:pPr>
    </w:p>
    <w:p w14:paraId="160F6AD9" w14:textId="77777777" w:rsidR="005C7FE2" w:rsidRPr="003F45DB" w:rsidRDefault="005C7FE2" w:rsidP="005C7FE2">
      <w:pPr>
        <w:rPr>
          <w:rFonts w:ascii="빙그레 메로나체" w:eastAsia="빙그레 메로나체" w:hAnsi="빙그레 메로나체"/>
          <w:sz w:val="24"/>
          <w:szCs w:val="24"/>
        </w:rPr>
      </w:pPr>
      <w:r w:rsidRPr="003F45DB">
        <w:rPr>
          <w:rFonts w:ascii="빙그레 메로나체" w:eastAsia="빙그레 메로나체" w:hAnsi="빙그레 메로나체" w:cs="맑은 고딕" w:hint="eastAsia"/>
          <w:sz w:val="24"/>
          <w:szCs w:val="24"/>
        </w:rPr>
        <w:t>제</w:t>
      </w:r>
      <w:r w:rsidRPr="003F45DB">
        <w:rPr>
          <w:rFonts w:ascii="빙그레 메로나체" w:eastAsia="빙그레 메로나체" w:hAnsi="빙그레 메로나체"/>
          <w:sz w:val="24"/>
          <w:szCs w:val="24"/>
        </w:rPr>
        <w:t>1019</w:t>
      </w:r>
      <w:r w:rsidRPr="003F45DB">
        <w:rPr>
          <w:rFonts w:ascii="빙그레 메로나체" w:eastAsia="빙그레 메로나체" w:hAnsi="빙그레 메로나체" w:cs="맑은 고딕" w:hint="eastAsia"/>
          <w:sz w:val="24"/>
          <w:szCs w:val="24"/>
        </w:rPr>
        <w:t>조</w:t>
      </w:r>
      <w:r w:rsidRPr="003F45DB">
        <w:rPr>
          <w:rFonts w:ascii="빙그레 메로나체" w:eastAsia="빙그레 메로나체" w:hAnsi="빙그레 메로나체"/>
          <w:sz w:val="24"/>
          <w:szCs w:val="24"/>
        </w:rPr>
        <w:t>(</w:t>
      </w:r>
      <w:r w:rsidRPr="003F45DB">
        <w:rPr>
          <w:rFonts w:ascii="빙그레 메로나체" w:eastAsia="빙그레 메로나체" w:hAnsi="빙그레 메로나체" w:cs="맑은 고딕" w:hint="eastAsia"/>
          <w:sz w:val="24"/>
          <w:szCs w:val="24"/>
        </w:rPr>
        <w:t>승인</w:t>
      </w:r>
      <w:r w:rsidRPr="003F45DB">
        <w:rPr>
          <w:rFonts w:ascii="빙그레 메로나체" w:eastAsia="빙그레 메로나체" w:hAnsi="빙그레 메로나체"/>
          <w:sz w:val="24"/>
          <w:szCs w:val="24"/>
        </w:rPr>
        <w:t xml:space="preserve">, </w:t>
      </w:r>
      <w:r w:rsidRPr="003F45DB">
        <w:rPr>
          <w:rFonts w:ascii="빙그레 메로나체" w:eastAsia="빙그레 메로나체" w:hAnsi="빙그레 메로나체" w:cs="맑은 고딕" w:hint="eastAsia"/>
          <w:sz w:val="24"/>
          <w:szCs w:val="24"/>
        </w:rPr>
        <w:t>포기의</w:t>
      </w:r>
      <w:r w:rsidRPr="003F45DB">
        <w:rPr>
          <w:rFonts w:ascii="빙그레 메로나체" w:eastAsia="빙그레 메로나체" w:hAnsi="빙그레 메로나체"/>
          <w:sz w:val="24"/>
          <w:szCs w:val="24"/>
        </w:rPr>
        <w:t xml:space="preserve"> </w:t>
      </w:r>
      <w:r w:rsidRPr="003F45DB">
        <w:rPr>
          <w:rFonts w:ascii="빙그레 메로나체" w:eastAsia="빙그레 메로나체" w:hAnsi="빙그레 메로나체" w:cs="맑은 고딕" w:hint="eastAsia"/>
          <w:sz w:val="24"/>
          <w:szCs w:val="24"/>
        </w:rPr>
        <w:t>기간</w:t>
      </w:r>
      <w:r w:rsidRPr="003F45DB">
        <w:rPr>
          <w:rFonts w:ascii="빙그레 메로나체" w:eastAsia="빙그레 메로나체" w:hAnsi="빙그레 메로나체"/>
          <w:sz w:val="24"/>
          <w:szCs w:val="24"/>
        </w:rPr>
        <w:t>) (</w:t>
      </w:r>
      <w:r w:rsidRPr="003F45DB">
        <w:rPr>
          <w:rFonts w:ascii="빙그레 메로나체" w:eastAsia="빙그레 메로나체" w:hAnsi="빙그레 메로나체" w:hint="eastAsia"/>
          <w:sz w:val="24"/>
          <w:szCs w:val="24"/>
        </w:rPr>
        <w:t>민법</w:t>
      </w:r>
      <w:r w:rsidRPr="003F45DB">
        <w:rPr>
          <w:rFonts w:ascii="빙그레 메로나체" w:eastAsia="빙그레 메로나체" w:hAnsi="빙그레 메로나체"/>
          <w:sz w:val="24"/>
          <w:szCs w:val="24"/>
        </w:rPr>
        <w:t>) ①</w:t>
      </w:r>
      <w:r w:rsidRPr="003F45DB">
        <w:rPr>
          <w:rFonts w:ascii="빙그레 메로나체" w:eastAsia="빙그레 메로나체" w:hAnsi="빙그레 메로나체" w:cs="맑은 고딕" w:hint="eastAsia"/>
          <w:sz w:val="24"/>
          <w:szCs w:val="24"/>
        </w:rPr>
        <w:t>상속인은</w:t>
      </w:r>
      <w:r w:rsidRPr="003F45DB">
        <w:rPr>
          <w:rFonts w:ascii="빙그레 메로나체" w:eastAsia="빙그레 메로나체" w:hAnsi="빙그레 메로나체"/>
          <w:sz w:val="24"/>
          <w:szCs w:val="24"/>
        </w:rPr>
        <w:t xml:space="preserve"> </w:t>
      </w:r>
      <w:r w:rsidRPr="003F45DB">
        <w:rPr>
          <w:rFonts w:ascii="빙그레 메로나체" w:eastAsia="빙그레 메로나체" w:hAnsi="빙그레 메로나체" w:cs="맑은 고딕" w:hint="eastAsia"/>
          <w:sz w:val="24"/>
          <w:szCs w:val="24"/>
        </w:rPr>
        <w:t>상속개시있음을</w:t>
      </w:r>
      <w:r w:rsidRPr="003F45DB">
        <w:rPr>
          <w:rFonts w:ascii="빙그레 메로나체" w:eastAsia="빙그레 메로나체" w:hAnsi="빙그레 메로나체"/>
          <w:sz w:val="24"/>
          <w:szCs w:val="24"/>
        </w:rPr>
        <w:t xml:space="preserve"> </w:t>
      </w:r>
      <w:r w:rsidRPr="003F45DB">
        <w:rPr>
          <w:rFonts w:ascii="빙그레 메로나체" w:eastAsia="빙그레 메로나체" w:hAnsi="빙그레 메로나체" w:cs="맑은 고딕" w:hint="eastAsia"/>
          <w:sz w:val="24"/>
          <w:szCs w:val="24"/>
        </w:rPr>
        <w:t>안</w:t>
      </w:r>
      <w:r w:rsidRPr="003F45DB">
        <w:rPr>
          <w:rFonts w:ascii="빙그레 메로나체" w:eastAsia="빙그레 메로나체" w:hAnsi="빙그레 메로나체"/>
          <w:sz w:val="24"/>
          <w:szCs w:val="24"/>
        </w:rPr>
        <w:t xml:space="preserve"> </w:t>
      </w:r>
      <w:r w:rsidRPr="003F45DB">
        <w:rPr>
          <w:rFonts w:ascii="빙그레 메로나체" w:eastAsia="빙그레 메로나체" w:hAnsi="빙그레 메로나체" w:cs="맑은 고딕" w:hint="eastAsia"/>
          <w:sz w:val="24"/>
          <w:szCs w:val="24"/>
        </w:rPr>
        <w:t>날로부터</w:t>
      </w:r>
      <w:r w:rsidRPr="003F45DB">
        <w:rPr>
          <w:rFonts w:ascii="빙그레 메로나체" w:eastAsia="빙그레 메로나체" w:hAnsi="빙그레 메로나체"/>
          <w:sz w:val="24"/>
          <w:szCs w:val="24"/>
        </w:rPr>
        <w:t xml:space="preserve"> 3</w:t>
      </w:r>
      <w:r w:rsidRPr="003F45DB">
        <w:rPr>
          <w:rFonts w:ascii="빙그레 메로나체" w:eastAsia="빙그레 메로나체" w:hAnsi="빙그레 메로나체" w:cs="맑은 고딕" w:hint="eastAsia"/>
          <w:sz w:val="24"/>
          <w:szCs w:val="24"/>
        </w:rPr>
        <w:t>월내에</w:t>
      </w:r>
      <w:r w:rsidRPr="003F45DB">
        <w:rPr>
          <w:rFonts w:ascii="빙그레 메로나체" w:eastAsia="빙그레 메로나체" w:hAnsi="빙그레 메로나체"/>
          <w:sz w:val="24"/>
          <w:szCs w:val="24"/>
        </w:rPr>
        <w:t xml:space="preserve"> </w:t>
      </w:r>
      <w:r w:rsidRPr="003F45DB">
        <w:rPr>
          <w:rFonts w:ascii="빙그레 메로나체" w:eastAsia="빙그레 메로나체" w:hAnsi="빙그레 메로나체" w:cs="맑은 고딕" w:hint="eastAsia"/>
          <w:sz w:val="24"/>
          <w:szCs w:val="24"/>
        </w:rPr>
        <w:t>단순승인이나</w:t>
      </w:r>
      <w:r w:rsidRPr="003F45DB">
        <w:rPr>
          <w:rFonts w:ascii="빙그레 메로나체" w:eastAsia="빙그레 메로나체" w:hAnsi="빙그레 메로나체"/>
          <w:sz w:val="24"/>
          <w:szCs w:val="24"/>
        </w:rPr>
        <w:t xml:space="preserve"> </w:t>
      </w:r>
      <w:r w:rsidRPr="003F45DB">
        <w:rPr>
          <w:rFonts w:ascii="빙그레 메로나체" w:eastAsia="빙그레 메로나체" w:hAnsi="빙그레 메로나체" w:cs="맑은 고딕" w:hint="eastAsia"/>
          <w:sz w:val="24"/>
          <w:szCs w:val="24"/>
        </w:rPr>
        <w:t>한정승인</w:t>
      </w:r>
      <w:r w:rsidRPr="003F45DB">
        <w:rPr>
          <w:rFonts w:ascii="빙그레 메로나체" w:eastAsia="빙그레 메로나체" w:hAnsi="빙그레 메로나체"/>
          <w:sz w:val="24"/>
          <w:szCs w:val="24"/>
        </w:rPr>
        <w:t xml:space="preserve"> </w:t>
      </w:r>
      <w:r w:rsidRPr="003F45DB">
        <w:rPr>
          <w:rFonts w:ascii="빙그레 메로나체" w:eastAsia="빙그레 메로나체" w:hAnsi="빙그레 메로나체" w:cs="맑은 고딕" w:hint="eastAsia"/>
          <w:sz w:val="24"/>
          <w:szCs w:val="24"/>
        </w:rPr>
        <w:t>또는</w:t>
      </w:r>
      <w:r w:rsidRPr="003F45DB">
        <w:rPr>
          <w:rFonts w:ascii="빙그레 메로나체" w:eastAsia="빙그레 메로나체" w:hAnsi="빙그레 메로나체"/>
          <w:sz w:val="24"/>
          <w:szCs w:val="24"/>
        </w:rPr>
        <w:t xml:space="preserve"> </w:t>
      </w:r>
      <w:r w:rsidRPr="003F45DB">
        <w:rPr>
          <w:rFonts w:ascii="빙그레 메로나체" w:eastAsia="빙그레 메로나체" w:hAnsi="빙그레 메로나체" w:cs="맑은 고딕" w:hint="eastAsia"/>
          <w:sz w:val="24"/>
          <w:szCs w:val="24"/>
        </w:rPr>
        <w:t>포기를</w:t>
      </w:r>
      <w:r w:rsidRPr="003F45DB">
        <w:rPr>
          <w:rFonts w:ascii="빙그레 메로나체" w:eastAsia="빙그레 메로나체" w:hAnsi="빙그레 메로나체"/>
          <w:sz w:val="24"/>
          <w:szCs w:val="24"/>
        </w:rPr>
        <w:t xml:space="preserve"> </w:t>
      </w:r>
      <w:r w:rsidRPr="003F45DB">
        <w:rPr>
          <w:rFonts w:ascii="빙그레 메로나체" w:eastAsia="빙그레 메로나체" w:hAnsi="빙그레 메로나체" w:cs="맑은 고딕" w:hint="eastAsia"/>
          <w:sz w:val="24"/>
          <w:szCs w:val="24"/>
        </w:rPr>
        <w:t>할</w:t>
      </w:r>
      <w:r w:rsidRPr="003F45DB">
        <w:rPr>
          <w:rFonts w:ascii="빙그레 메로나체" w:eastAsia="빙그레 메로나체" w:hAnsi="빙그레 메로나체"/>
          <w:sz w:val="24"/>
          <w:szCs w:val="24"/>
        </w:rPr>
        <w:t xml:space="preserve"> </w:t>
      </w:r>
      <w:r w:rsidRPr="003F45DB">
        <w:rPr>
          <w:rFonts w:ascii="빙그레 메로나체" w:eastAsia="빙그레 메로나체" w:hAnsi="빙그레 메로나체" w:cs="맑은 고딕" w:hint="eastAsia"/>
          <w:sz w:val="24"/>
          <w:szCs w:val="24"/>
        </w:rPr>
        <w:t>수</w:t>
      </w:r>
      <w:r w:rsidRPr="003F45DB">
        <w:rPr>
          <w:rFonts w:ascii="빙그레 메로나체" w:eastAsia="빙그레 메로나체" w:hAnsi="빙그레 메로나체"/>
          <w:sz w:val="24"/>
          <w:szCs w:val="24"/>
        </w:rPr>
        <w:t xml:space="preserve"> </w:t>
      </w:r>
      <w:r w:rsidRPr="003F45DB">
        <w:rPr>
          <w:rFonts w:ascii="빙그레 메로나체" w:eastAsia="빙그레 메로나체" w:hAnsi="빙그레 메로나체" w:cs="맑은 고딕" w:hint="eastAsia"/>
          <w:sz w:val="24"/>
          <w:szCs w:val="24"/>
        </w:rPr>
        <w:t>있다</w:t>
      </w:r>
      <w:r w:rsidRPr="003F45DB">
        <w:rPr>
          <w:rFonts w:ascii="빙그레 메로나체" w:eastAsia="빙그레 메로나체" w:hAnsi="빙그레 메로나체"/>
          <w:sz w:val="24"/>
          <w:szCs w:val="24"/>
        </w:rPr>
        <w:t xml:space="preserve">. </w:t>
      </w:r>
      <w:r w:rsidRPr="003F45DB">
        <w:rPr>
          <w:rFonts w:ascii="빙그레 메로나체" w:eastAsia="빙그레 메로나체" w:hAnsi="빙그레 메로나체" w:cs="맑은 고딕" w:hint="eastAsia"/>
          <w:sz w:val="24"/>
          <w:szCs w:val="24"/>
        </w:rPr>
        <w:t>그러나</w:t>
      </w:r>
      <w:r w:rsidRPr="003F45DB">
        <w:rPr>
          <w:rFonts w:ascii="빙그레 메로나체" w:eastAsia="빙그레 메로나체" w:hAnsi="빙그레 메로나체"/>
          <w:sz w:val="24"/>
          <w:szCs w:val="24"/>
        </w:rPr>
        <w:t xml:space="preserve"> </w:t>
      </w:r>
      <w:r w:rsidRPr="003F45DB">
        <w:rPr>
          <w:rFonts w:ascii="빙그레 메로나체" w:eastAsia="빙그레 메로나체" w:hAnsi="빙그레 메로나체" w:cs="맑은 고딕" w:hint="eastAsia"/>
          <w:sz w:val="24"/>
          <w:szCs w:val="24"/>
        </w:rPr>
        <w:t>그</w:t>
      </w:r>
      <w:r w:rsidRPr="003F45DB">
        <w:rPr>
          <w:rFonts w:ascii="빙그레 메로나체" w:eastAsia="빙그레 메로나체" w:hAnsi="빙그레 메로나체"/>
          <w:sz w:val="24"/>
          <w:szCs w:val="24"/>
        </w:rPr>
        <w:t xml:space="preserve"> </w:t>
      </w:r>
      <w:r w:rsidRPr="003F45DB">
        <w:rPr>
          <w:rFonts w:ascii="빙그레 메로나체" w:eastAsia="빙그레 메로나체" w:hAnsi="빙그레 메로나체" w:cs="맑은 고딕" w:hint="eastAsia"/>
          <w:sz w:val="24"/>
          <w:szCs w:val="24"/>
        </w:rPr>
        <w:t>기간은</w:t>
      </w:r>
      <w:r w:rsidRPr="003F45DB">
        <w:rPr>
          <w:rFonts w:ascii="빙그레 메로나체" w:eastAsia="빙그레 메로나체" w:hAnsi="빙그레 메로나체"/>
          <w:sz w:val="24"/>
          <w:szCs w:val="24"/>
        </w:rPr>
        <w:t xml:space="preserve"> </w:t>
      </w:r>
      <w:r w:rsidRPr="003F45DB">
        <w:rPr>
          <w:rFonts w:ascii="빙그레 메로나체" w:eastAsia="빙그레 메로나체" w:hAnsi="빙그레 메로나체" w:cs="맑은 고딕" w:hint="eastAsia"/>
          <w:sz w:val="24"/>
          <w:szCs w:val="24"/>
        </w:rPr>
        <w:t>이해관계인</w:t>
      </w:r>
      <w:r w:rsidRPr="003F45DB">
        <w:rPr>
          <w:rFonts w:ascii="빙그레 메로나체" w:eastAsia="빙그레 메로나체" w:hAnsi="빙그레 메로나체"/>
          <w:sz w:val="24"/>
          <w:szCs w:val="24"/>
        </w:rPr>
        <w:t xml:space="preserve"> </w:t>
      </w:r>
      <w:r w:rsidRPr="003F45DB">
        <w:rPr>
          <w:rFonts w:ascii="빙그레 메로나체" w:eastAsia="빙그레 메로나체" w:hAnsi="빙그레 메로나체" w:cs="맑은 고딕" w:hint="eastAsia"/>
          <w:sz w:val="24"/>
          <w:szCs w:val="24"/>
        </w:rPr>
        <w:t>또는</w:t>
      </w:r>
      <w:r w:rsidRPr="003F45DB">
        <w:rPr>
          <w:rFonts w:ascii="빙그레 메로나체" w:eastAsia="빙그레 메로나체" w:hAnsi="빙그레 메로나체"/>
          <w:sz w:val="24"/>
          <w:szCs w:val="24"/>
        </w:rPr>
        <w:t xml:space="preserve"> </w:t>
      </w:r>
      <w:r w:rsidRPr="003F45DB">
        <w:rPr>
          <w:rFonts w:ascii="빙그레 메로나체" w:eastAsia="빙그레 메로나체" w:hAnsi="빙그레 메로나체" w:cs="맑은 고딕" w:hint="eastAsia"/>
          <w:sz w:val="24"/>
          <w:szCs w:val="24"/>
        </w:rPr>
        <w:t>검사의</w:t>
      </w:r>
      <w:r w:rsidRPr="003F45DB">
        <w:rPr>
          <w:rFonts w:ascii="빙그레 메로나체" w:eastAsia="빙그레 메로나체" w:hAnsi="빙그레 메로나체"/>
          <w:sz w:val="24"/>
          <w:szCs w:val="24"/>
        </w:rPr>
        <w:t xml:space="preserve"> </w:t>
      </w:r>
      <w:r w:rsidRPr="003F45DB">
        <w:rPr>
          <w:rFonts w:ascii="빙그레 메로나체" w:eastAsia="빙그레 메로나체" w:hAnsi="빙그레 메로나체" w:cs="맑은 고딕" w:hint="eastAsia"/>
          <w:sz w:val="24"/>
          <w:szCs w:val="24"/>
        </w:rPr>
        <w:t>청구에</w:t>
      </w:r>
      <w:r w:rsidRPr="003F45DB">
        <w:rPr>
          <w:rFonts w:ascii="빙그레 메로나체" w:eastAsia="빙그레 메로나체" w:hAnsi="빙그레 메로나체"/>
          <w:sz w:val="24"/>
          <w:szCs w:val="24"/>
        </w:rPr>
        <w:t xml:space="preserve"> </w:t>
      </w:r>
      <w:r w:rsidRPr="003F45DB">
        <w:rPr>
          <w:rFonts w:ascii="빙그레 메로나체" w:eastAsia="빙그레 메로나체" w:hAnsi="빙그레 메로나체" w:cs="맑은 고딕" w:hint="eastAsia"/>
          <w:sz w:val="24"/>
          <w:szCs w:val="24"/>
        </w:rPr>
        <w:t>의하여</w:t>
      </w:r>
      <w:r w:rsidRPr="003F45DB">
        <w:rPr>
          <w:rFonts w:ascii="빙그레 메로나체" w:eastAsia="빙그레 메로나체" w:hAnsi="빙그레 메로나체"/>
          <w:sz w:val="24"/>
          <w:szCs w:val="24"/>
        </w:rPr>
        <w:t xml:space="preserve"> </w:t>
      </w:r>
      <w:r w:rsidRPr="003F45DB">
        <w:rPr>
          <w:rFonts w:ascii="빙그레 메로나체" w:eastAsia="빙그레 메로나체" w:hAnsi="빙그레 메로나체" w:cs="맑은 고딕" w:hint="eastAsia"/>
          <w:sz w:val="24"/>
          <w:szCs w:val="24"/>
        </w:rPr>
        <w:t>가정법원이</w:t>
      </w:r>
      <w:r w:rsidRPr="003F45DB">
        <w:rPr>
          <w:rFonts w:ascii="빙그레 메로나체" w:eastAsia="빙그레 메로나체" w:hAnsi="빙그레 메로나체"/>
          <w:sz w:val="24"/>
          <w:szCs w:val="24"/>
        </w:rPr>
        <w:t xml:space="preserve"> </w:t>
      </w:r>
      <w:r w:rsidRPr="003F45DB">
        <w:rPr>
          <w:rFonts w:ascii="빙그레 메로나체" w:eastAsia="빙그레 메로나체" w:hAnsi="빙그레 메로나체" w:cs="맑은 고딕" w:hint="eastAsia"/>
          <w:sz w:val="24"/>
          <w:szCs w:val="24"/>
        </w:rPr>
        <w:t>이를</w:t>
      </w:r>
      <w:r w:rsidRPr="003F45DB">
        <w:rPr>
          <w:rFonts w:ascii="빙그레 메로나체" w:eastAsia="빙그레 메로나체" w:hAnsi="빙그레 메로나체"/>
          <w:sz w:val="24"/>
          <w:szCs w:val="24"/>
        </w:rPr>
        <w:t xml:space="preserve"> </w:t>
      </w:r>
      <w:r w:rsidRPr="003F45DB">
        <w:rPr>
          <w:rFonts w:ascii="빙그레 메로나체" w:eastAsia="빙그레 메로나체" w:hAnsi="빙그레 메로나체" w:cs="맑은 고딕" w:hint="eastAsia"/>
          <w:sz w:val="24"/>
          <w:szCs w:val="24"/>
        </w:rPr>
        <w:t>연장할</w:t>
      </w:r>
      <w:r w:rsidRPr="003F45DB">
        <w:rPr>
          <w:rFonts w:ascii="빙그레 메로나체" w:eastAsia="빙그레 메로나체" w:hAnsi="빙그레 메로나체"/>
          <w:sz w:val="24"/>
          <w:szCs w:val="24"/>
        </w:rPr>
        <w:t xml:space="preserve"> </w:t>
      </w:r>
      <w:r w:rsidRPr="003F45DB">
        <w:rPr>
          <w:rFonts w:ascii="빙그레 메로나체" w:eastAsia="빙그레 메로나체" w:hAnsi="빙그레 메로나체" w:cs="맑은 고딕" w:hint="eastAsia"/>
          <w:sz w:val="24"/>
          <w:szCs w:val="24"/>
        </w:rPr>
        <w:t>수</w:t>
      </w:r>
      <w:r w:rsidRPr="003F45DB">
        <w:rPr>
          <w:rFonts w:ascii="빙그레 메로나체" w:eastAsia="빙그레 메로나체" w:hAnsi="빙그레 메로나체"/>
          <w:sz w:val="24"/>
          <w:szCs w:val="24"/>
        </w:rPr>
        <w:t xml:space="preserve"> </w:t>
      </w:r>
      <w:r w:rsidRPr="003F45DB">
        <w:rPr>
          <w:rFonts w:ascii="빙그레 메로나체" w:eastAsia="빙그레 메로나체" w:hAnsi="빙그레 메로나체" w:cs="맑은 고딕" w:hint="eastAsia"/>
          <w:sz w:val="24"/>
          <w:szCs w:val="24"/>
        </w:rPr>
        <w:t>있다</w:t>
      </w:r>
      <w:r w:rsidRPr="003F45DB">
        <w:rPr>
          <w:rFonts w:ascii="빙그레 메로나체" w:eastAsia="빙그레 메로나체" w:hAnsi="빙그레 메로나체"/>
          <w:sz w:val="24"/>
          <w:szCs w:val="24"/>
        </w:rPr>
        <w:t>.  &lt;</w:t>
      </w:r>
      <w:r w:rsidRPr="003F45DB">
        <w:rPr>
          <w:rFonts w:ascii="빙그레 메로나체" w:eastAsia="빙그레 메로나체" w:hAnsi="빙그레 메로나체" w:cs="맑은 고딕" w:hint="eastAsia"/>
          <w:sz w:val="24"/>
          <w:szCs w:val="24"/>
        </w:rPr>
        <w:t>개정</w:t>
      </w:r>
      <w:r w:rsidRPr="003F45DB">
        <w:rPr>
          <w:rFonts w:ascii="빙그레 메로나체" w:eastAsia="빙그레 메로나체" w:hAnsi="빙그레 메로나체"/>
          <w:sz w:val="24"/>
          <w:szCs w:val="24"/>
        </w:rPr>
        <w:t xml:space="preserve"> 1990. 1. 13.&gt;</w:t>
      </w:r>
    </w:p>
    <w:p w14:paraId="6882BC41" w14:textId="77777777" w:rsidR="005C7FE2" w:rsidRPr="003F45DB" w:rsidRDefault="005C7FE2" w:rsidP="005C7FE2">
      <w:pPr>
        <w:rPr>
          <w:rFonts w:ascii="빙그레 메로나체" w:eastAsia="빙그레 메로나체" w:hAnsi="빙그레 메로나체"/>
          <w:sz w:val="24"/>
          <w:szCs w:val="24"/>
        </w:rPr>
      </w:pPr>
    </w:p>
    <w:p w14:paraId="7A7CF701" w14:textId="77777777" w:rsidR="005C7FE2" w:rsidRPr="003F45DB" w:rsidRDefault="005C7FE2" w:rsidP="005C7FE2">
      <w:pPr>
        <w:rPr>
          <w:rFonts w:ascii="빙그레 메로나체" w:eastAsia="빙그레 메로나체" w:hAnsi="빙그레 메로나체"/>
          <w:sz w:val="24"/>
          <w:szCs w:val="24"/>
        </w:rPr>
      </w:pPr>
      <w:r w:rsidRPr="003F45DB">
        <w:rPr>
          <w:rFonts w:ascii="빙그레 메로나체" w:eastAsia="빙그레 메로나체" w:hAnsi="빙그레 메로나체"/>
          <w:sz w:val="24"/>
          <w:szCs w:val="24"/>
        </w:rPr>
        <w:t>②</w:t>
      </w:r>
      <w:r w:rsidRPr="003F45DB">
        <w:rPr>
          <w:rFonts w:ascii="빙그레 메로나체" w:eastAsia="빙그레 메로나체" w:hAnsi="빙그레 메로나체" w:cs="맑은 고딕" w:hint="eastAsia"/>
          <w:sz w:val="24"/>
          <w:szCs w:val="24"/>
        </w:rPr>
        <w:t>상속인은</w:t>
      </w:r>
      <w:r w:rsidRPr="003F45DB">
        <w:rPr>
          <w:rFonts w:ascii="빙그레 메로나체" w:eastAsia="빙그레 메로나체" w:hAnsi="빙그레 메로나체"/>
          <w:sz w:val="24"/>
          <w:szCs w:val="24"/>
        </w:rPr>
        <w:t xml:space="preserve"> </w:t>
      </w:r>
      <w:r w:rsidRPr="003F45DB">
        <w:rPr>
          <w:rFonts w:ascii="빙그레 메로나체" w:eastAsia="빙그레 메로나체" w:hAnsi="빙그레 메로나체" w:cs="맑은 고딕" w:hint="eastAsia"/>
          <w:sz w:val="24"/>
          <w:szCs w:val="24"/>
        </w:rPr>
        <w:t>제</w:t>
      </w:r>
      <w:r w:rsidRPr="003F45DB">
        <w:rPr>
          <w:rFonts w:ascii="빙그레 메로나체" w:eastAsia="빙그레 메로나체" w:hAnsi="빙그레 메로나체"/>
          <w:sz w:val="24"/>
          <w:szCs w:val="24"/>
        </w:rPr>
        <w:t>1</w:t>
      </w:r>
      <w:r w:rsidRPr="003F45DB">
        <w:rPr>
          <w:rFonts w:ascii="빙그레 메로나체" w:eastAsia="빙그레 메로나체" w:hAnsi="빙그레 메로나체" w:cs="맑은 고딕" w:hint="eastAsia"/>
          <w:sz w:val="24"/>
          <w:szCs w:val="24"/>
        </w:rPr>
        <w:t>항의</w:t>
      </w:r>
      <w:r w:rsidRPr="003F45DB">
        <w:rPr>
          <w:rFonts w:ascii="빙그레 메로나체" w:eastAsia="빙그레 메로나체" w:hAnsi="빙그레 메로나체"/>
          <w:sz w:val="24"/>
          <w:szCs w:val="24"/>
        </w:rPr>
        <w:t xml:space="preserve"> </w:t>
      </w:r>
      <w:r w:rsidRPr="003F45DB">
        <w:rPr>
          <w:rFonts w:ascii="빙그레 메로나체" w:eastAsia="빙그레 메로나체" w:hAnsi="빙그레 메로나체" w:cs="맑은 고딕" w:hint="eastAsia"/>
          <w:sz w:val="24"/>
          <w:szCs w:val="24"/>
        </w:rPr>
        <w:t>승인</w:t>
      </w:r>
      <w:r w:rsidRPr="003F45DB">
        <w:rPr>
          <w:rFonts w:ascii="빙그레 메로나체" w:eastAsia="빙그레 메로나체" w:hAnsi="빙그레 메로나체"/>
          <w:sz w:val="24"/>
          <w:szCs w:val="24"/>
        </w:rPr>
        <w:t xml:space="preserve"> </w:t>
      </w:r>
      <w:r w:rsidRPr="003F45DB">
        <w:rPr>
          <w:rFonts w:ascii="빙그레 메로나체" w:eastAsia="빙그레 메로나체" w:hAnsi="빙그레 메로나체" w:cs="맑은 고딕" w:hint="eastAsia"/>
          <w:sz w:val="24"/>
          <w:szCs w:val="24"/>
        </w:rPr>
        <w:t>또는</w:t>
      </w:r>
      <w:r w:rsidRPr="003F45DB">
        <w:rPr>
          <w:rFonts w:ascii="빙그레 메로나체" w:eastAsia="빙그레 메로나체" w:hAnsi="빙그레 메로나체"/>
          <w:sz w:val="24"/>
          <w:szCs w:val="24"/>
        </w:rPr>
        <w:t xml:space="preserve"> </w:t>
      </w:r>
      <w:r w:rsidRPr="003F45DB">
        <w:rPr>
          <w:rFonts w:ascii="빙그레 메로나체" w:eastAsia="빙그레 메로나체" w:hAnsi="빙그레 메로나체" w:cs="맑은 고딕" w:hint="eastAsia"/>
          <w:sz w:val="24"/>
          <w:szCs w:val="24"/>
        </w:rPr>
        <w:t>포기를</w:t>
      </w:r>
      <w:r w:rsidRPr="003F45DB">
        <w:rPr>
          <w:rFonts w:ascii="빙그레 메로나체" w:eastAsia="빙그레 메로나체" w:hAnsi="빙그레 메로나체"/>
          <w:sz w:val="24"/>
          <w:szCs w:val="24"/>
        </w:rPr>
        <w:t xml:space="preserve"> </w:t>
      </w:r>
      <w:r w:rsidRPr="003F45DB">
        <w:rPr>
          <w:rFonts w:ascii="빙그레 메로나체" w:eastAsia="빙그레 메로나체" w:hAnsi="빙그레 메로나체" w:cs="맑은 고딕" w:hint="eastAsia"/>
          <w:sz w:val="24"/>
          <w:szCs w:val="24"/>
        </w:rPr>
        <w:t>하기</w:t>
      </w:r>
      <w:r w:rsidRPr="003F45DB">
        <w:rPr>
          <w:rFonts w:ascii="빙그레 메로나체" w:eastAsia="빙그레 메로나체" w:hAnsi="빙그레 메로나체"/>
          <w:sz w:val="24"/>
          <w:szCs w:val="24"/>
        </w:rPr>
        <w:t xml:space="preserve"> </w:t>
      </w:r>
      <w:r w:rsidRPr="003F45DB">
        <w:rPr>
          <w:rFonts w:ascii="빙그레 메로나체" w:eastAsia="빙그레 메로나체" w:hAnsi="빙그레 메로나체" w:cs="맑은 고딕" w:hint="eastAsia"/>
          <w:sz w:val="24"/>
          <w:szCs w:val="24"/>
        </w:rPr>
        <w:t>전에</w:t>
      </w:r>
      <w:r w:rsidRPr="003F45DB">
        <w:rPr>
          <w:rFonts w:ascii="빙그레 메로나체" w:eastAsia="빙그레 메로나체" w:hAnsi="빙그레 메로나체"/>
          <w:sz w:val="24"/>
          <w:szCs w:val="24"/>
        </w:rPr>
        <w:t xml:space="preserve"> </w:t>
      </w:r>
      <w:r w:rsidRPr="003F45DB">
        <w:rPr>
          <w:rFonts w:ascii="빙그레 메로나체" w:eastAsia="빙그레 메로나체" w:hAnsi="빙그레 메로나체" w:cs="맑은 고딕" w:hint="eastAsia"/>
          <w:sz w:val="24"/>
          <w:szCs w:val="24"/>
        </w:rPr>
        <w:t>상속재산을</w:t>
      </w:r>
      <w:r w:rsidRPr="003F45DB">
        <w:rPr>
          <w:rFonts w:ascii="빙그레 메로나체" w:eastAsia="빙그레 메로나체" w:hAnsi="빙그레 메로나체"/>
          <w:sz w:val="24"/>
          <w:szCs w:val="24"/>
        </w:rPr>
        <w:t xml:space="preserve"> </w:t>
      </w:r>
      <w:r w:rsidRPr="003F45DB">
        <w:rPr>
          <w:rFonts w:ascii="빙그레 메로나체" w:eastAsia="빙그레 메로나체" w:hAnsi="빙그레 메로나체" w:cs="맑은 고딕" w:hint="eastAsia"/>
          <w:sz w:val="24"/>
          <w:szCs w:val="24"/>
        </w:rPr>
        <w:t>조사할</w:t>
      </w:r>
      <w:r w:rsidRPr="003F45DB">
        <w:rPr>
          <w:rFonts w:ascii="빙그레 메로나체" w:eastAsia="빙그레 메로나체" w:hAnsi="빙그레 메로나체"/>
          <w:sz w:val="24"/>
          <w:szCs w:val="24"/>
        </w:rPr>
        <w:t xml:space="preserve"> </w:t>
      </w:r>
      <w:r w:rsidRPr="003F45DB">
        <w:rPr>
          <w:rFonts w:ascii="빙그레 메로나체" w:eastAsia="빙그레 메로나체" w:hAnsi="빙그레 메로나체" w:cs="맑은 고딕" w:hint="eastAsia"/>
          <w:sz w:val="24"/>
          <w:szCs w:val="24"/>
        </w:rPr>
        <w:t>수</w:t>
      </w:r>
      <w:r w:rsidRPr="003F45DB">
        <w:rPr>
          <w:rFonts w:ascii="빙그레 메로나체" w:eastAsia="빙그레 메로나체" w:hAnsi="빙그레 메로나체"/>
          <w:sz w:val="24"/>
          <w:szCs w:val="24"/>
        </w:rPr>
        <w:t xml:space="preserve"> </w:t>
      </w:r>
      <w:r w:rsidRPr="003F45DB">
        <w:rPr>
          <w:rFonts w:ascii="빙그레 메로나체" w:eastAsia="빙그레 메로나체" w:hAnsi="빙그레 메로나체" w:cs="맑은 고딕" w:hint="eastAsia"/>
          <w:sz w:val="24"/>
          <w:szCs w:val="24"/>
        </w:rPr>
        <w:t>있다</w:t>
      </w:r>
      <w:r w:rsidRPr="003F45DB">
        <w:rPr>
          <w:rFonts w:ascii="빙그레 메로나체" w:eastAsia="빙그레 메로나체" w:hAnsi="빙그레 메로나체"/>
          <w:sz w:val="24"/>
          <w:szCs w:val="24"/>
        </w:rPr>
        <w:t>.  &lt;</w:t>
      </w:r>
      <w:r w:rsidRPr="003F45DB">
        <w:rPr>
          <w:rFonts w:ascii="빙그레 메로나체" w:eastAsia="빙그레 메로나체" w:hAnsi="빙그레 메로나체" w:cs="맑은 고딕" w:hint="eastAsia"/>
          <w:sz w:val="24"/>
          <w:szCs w:val="24"/>
        </w:rPr>
        <w:t>개정</w:t>
      </w:r>
      <w:r w:rsidRPr="003F45DB">
        <w:rPr>
          <w:rFonts w:ascii="빙그레 메로나체" w:eastAsia="빙그레 메로나체" w:hAnsi="빙그레 메로나체"/>
          <w:sz w:val="24"/>
          <w:szCs w:val="24"/>
        </w:rPr>
        <w:t xml:space="preserve"> 2002. 1. 14.&gt;</w:t>
      </w:r>
    </w:p>
    <w:p w14:paraId="271CE90F" w14:textId="77777777" w:rsidR="005C7FE2" w:rsidRPr="003F45DB" w:rsidRDefault="005C7FE2" w:rsidP="005C7FE2">
      <w:pPr>
        <w:rPr>
          <w:rFonts w:ascii="빙그레 메로나체" w:eastAsia="빙그레 메로나체" w:hAnsi="빙그레 메로나체"/>
          <w:sz w:val="24"/>
          <w:szCs w:val="24"/>
        </w:rPr>
      </w:pPr>
    </w:p>
    <w:p w14:paraId="1B25BC7E" w14:textId="77777777" w:rsidR="005C7FE2" w:rsidRPr="003F45DB" w:rsidRDefault="005C7FE2" w:rsidP="005C7FE2">
      <w:pPr>
        <w:rPr>
          <w:rFonts w:ascii="빙그레 메로나체" w:eastAsia="빙그레 메로나체" w:hAnsi="빙그레 메로나체"/>
          <w:sz w:val="24"/>
          <w:szCs w:val="24"/>
        </w:rPr>
      </w:pPr>
      <w:r w:rsidRPr="003F45DB">
        <w:rPr>
          <w:rFonts w:ascii="빙그레 메로나체" w:eastAsia="빙그레 메로나체" w:hAnsi="빙그레 메로나체"/>
          <w:sz w:val="24"/>
          <w:szCs w:val="24"/>
        </w:rPr>
        <w:t>③</w:t>
      </w:r>
      <w:r w:rsidRPr="003F45DB">
        <w:rPr>
          <w:rFonts w:ascii="빙그레 메로나체" w:eastAsia="빙그레 메로나체" w:hAnsi="빙그레 메로나체" w:cs="맑은 고딕" w:hint="eastAsia"/>
          <w:sz w:val="24"/>
          <w:szCs w:val="24"/>
        </w:rPr>
        <w:t>제</w:t>
      </w:r>
      <w:r w:rsidRPr="003F45DB">
        <w:rPr>
          <w:rFonts w:ascii="빙그레 메로나체" w:eastAsia="빙그레 메로나체" w:hAnsi="빙그레 메로나체"/>
          <w:sz w:val="24"/>
          <w:szCs w:val="24"/>
        </w:rPr>
        <w:t>1</w:t>
      </w:r>
      <w:r w:rsidRPr="003F45DB">
        <w:rPr>
          <w:rFonts w:ascii="빙그레 메로나체" w:eastAsia="빙그레 메로나체" w:hAnsi="빙그레 메로나체" w:cs="맑은 고딕" w:hint="eastAsia"/>
          <w:sz w:val="24"/>
          <w:szCs w:val="24"/>
        </w:rPr>
        <w:t>항의</w:t>
      </w:r>
      <w:r w:rsidRPr="003F45DB">
        <w:rPr>
          <w:rFonts w:ascii="빙그레 메로나체" w:eastAsia="빙그레 메로나체" w:hAnsi="빙그레 메로나체"/>
          <w:sz w:val="24"/>
          <w:szCs w:val="24"/>
        </w:rPr>
        <w:t xml:space="preserve"> </w:t>
      </w:r>
      <w:r w:rsidRPr="003F45DB">
        <w:rPr>
          <w:rFonts w:ascii="빙그레 메로나체" w:eastAsia="빙그레 메로나체" w:hAnsi="빙그레 메로나체" w:cs="맑은 고딕" w:hint="eastAsia"/>
          <w:sz w:val="24"/>
          <w:szCs w:val="24"/>
        </w:rPr>
        <w:t>규정에</w:t>
      </w:r>
      <w:r w:rsidRPr="003F45DB">
        <w:rPr>
          <w:rFonts w:ascii="빙그레 메로나체" w:eastAsia="빙그레 메로나체" w:hAnsi="빙그레 메로나체"/>
          <w:sz w:val="24"/>
          <w:szCs w:val="24"/>
        </w:rPr>
        <w:t xml:space="preserve"> </w:t>
      </w:r>
      <w:r w:rsidRPr="003F45DB">
        <w:rPr>
          <w:rFonts w:ascii="빙그레 메로나체" w:eastAsia="빙그레 메로나체" w:hAnsi="빙그레 메로나체" w:cs="맑은 고딕" w:hint="eastAsia"/>
          <w:sz w:val="24"/>
          <w:szCs w:val="24"/>
        </w:rPr>
        <w:t>불구하고</w:t>
      </w:r>
      <w:r w:rsidRPr="003F45DB">
        <w:rPr>
          <w:rFonts w:ascii="빙그레 메로나체" w:eastAsia="빙그레 메로나체" w:hAnsi="빙그레 메로나체"/>
          <w:sz w:val="24"/>
          <w:szCs w:val="24"/>
        </w:rPr>
        <w:t xml:space="preserve"> </w:t>
      </w:r>
      <w:r w:rsidRPr="003F45DB">
        <w:rPr>
          <w:rFonts w:ascii="빙그레 메로나체" w:eastAsia="빙그레 메로나체" w:hAnsi="빙그레 메로나체" w:cs="맑은 고딕" w:hint="eastAsia"/>
          <w:sz w:val="24"/>
          <w:szCs w:val="24"/>
        </w:rPr>
        <w:t>상속인은</w:t>
      </w:r>
      <w:r w:rsidRPr="003F45DB">
        <w:rPr>
          <w:rFonts w:ascii="빙그레 메로나체" w:eastAsia="빙그레 메로나체" w:hAnsi="빙그레 메로나체"/>
          <w:sz w:val="24"/>
          <w:szCs w:val="24"/>
        </w:rPr>
        <w:t xml:space="preserve"> </w:t>
      </w:r>
      <w:r w:rsidRPr="003F45DB">
        <w:rPr>
          <w:rFonts w:ascii="빙그레 메로나체" w:eastAsia="빙그레 메로나체" w:hAnsi="빙그레 메로나체" w:cs="맑은 고딕" w:hint="eastAsia"/>
          <w:sz w:val="24"/>
          <w:szCs w:val="24"/>
        </w:rPr>
        <w:t>상속채무가</w:t>
      </w:r>
      <w:r w:rsidRPr="003F45DB">
        <w:rPr>
          <w:rFonts w:ascii="빙그레 메로나체" w:eastAsia="빙그레 메로나체" w:hAnsi="빙그레 메로나체"/>
          <w:sz w:val="24"/>
          <w:szCs w:val="24"/>
        </w:rPr>
        <w:t xml:space="preserve"> </w:t>
      </w:r>
      <w:r w:rsidRPr="003F45DB">
        <w:rPr>
          <w:rFonts w:ascii="빙그레 메로나체" w:eastAsia="빙그레 메로나체" w:hAnsi="빙그레 메로나체" w:cs="맑은 고딕" w:hint="eastAsia"/>
          <w:sz w:val="24"/>
          <w:szCs w:val="24"/>
        </w:rPr>
        <w:t>상속재산을</w:t>
      </w:r>
      <w:r w:rsidRPr="003F45DB">
        <w:rPr>
          <w:rFonts w:ascii="빙그레 메로나체" w:eastAsia="빙그레 메로나체" w:hAnsi="빙그레 메로나체"/>
          <w:sz w:val="24"/>
          <w:szCs w:val="24"/>
        </w:rPr>
        <w:t xml:space="preserve"> </w:t>
      </w:r>
      <w:r w:rsidRPr="003F45DB">
        <w:rPr>
          <w:rFonts w:ascii="빙그레 메로나체" w:eastAsia="빙그레 메로나체" w:hAnsi="빙그레 메로나체" w:cs="맑은 고딕" w:hint="eastAsia"/>
          <w:sz w:val="24"/>
          <w:szCs w:val="24"/>
        </w:rPr>
        <w:t>초과하는</w:t>
      </w:r>
      <w:r w:rsidRPr="003F45DB">
        <w:rPr>
          <w:rFonts w:ascii="빙그레 메로나체" w:eastAsia="빙그레 메로나체" w:hAnsi="빙그레 메로나체"/>
          <w:sz w:val="24"/>
          <w:szCs w:val="24"/>
        </w:rPr>
        <w:t xml:space="preserve"> </w:t>
      </w:r>
      <w:r w:rsidRPr="003F45DB">
        <w:rPr>
          <w:rFonts w:ascii="빙그레 메로나체" w:eastAsia="빙그레 메로나체" w:hAnsi="빙그레 메로나체" w:cs="맑은 고딕" w:hint="eastAsia"/>
          <w:sz w:val="24"/>
          <w:szCs w:val="24"/>
        </w:rPr>
        <w:t>사실을</w:t>
      </w:r>
      <w:r w:rsidRPr="003F45DB">
        <w:rPr>
          <w:rFonts w:ascii="빙그레 메로나체" w:eastAsia="빙그레 메로나체" w:hAnsi="빙그레 메로나체"/>
          <w:sz w:val="24"/>
          <w:szCs w:val="24"/>
        </w:rPr>
        <w:t xml:space="preserve"> </w:t>
      </w:r>
      <w:r w:rsidRPr="003F45DB">
        <w:rPr>
          <w:rFonts w:ascii="빙그레 메로나체" w:eastAsia="빙그레 메로나체" w:hAnsi="빙그레 메로나체" w:cs="맑은 고딕" w:hint="eastAsia"/>
          <w:sz w:val="24"/>
          <w:szCs w:val="24"/>
        </w:rPr>
        <w:t>중대한</w:t>
      </w:r>
      <w:r w:rsidRPr="003F45DB">
        <w:rPr>
          <w:rFonts w:ascii="빙그레 메로나체" w:eastAsia="빙그레 메로나체" w:hAnsi="빙그레 메로나체"/>
          <w:sz w:val="24"/>
          <w:szCs w:val="24"/>
        </w:rPr>
        <w:t xml:space="preserve"> </w:t>
      </w:r>
      <w:r w:rsidRPr="003F45DB">
        <w:rPr>
          <w:rFonts w:ascii="빙그레 메로나체" w:eastAsia="빙그레 메로나체" w:hAnsi="빙그레 메로나체" w:cs="맑은 고딕" w:hint="eastAsia"/>
          <w:sz w:val="24"/>
          <w:szCs w:val="24"/>
        </w:rPr>
        <w:t>과실없이</w:t>
      </w:r>
      <w:r w:rsidRPr="003F45DB">
        <w:rPr>
          <w:rFonts w:ascii="빙그레 메로나체" w:eastAsia="빙그레 메로나체" w:hAnsi="빙그레 메로나체"/>
          <w:sz w:val="24"/>
          <w:szCs w:val="24"/>
        </w:rPr>
        <w:t xml:space="preserve"> </w:t>
      </w:r>
      <w:r w:rsidRPr="003F45DB">
        <w:rPr>
          <w:rFonts w:ascii="빙그레 메로나체" w:eastAsia="빙그레 메로나체" w:hAnsi="빙그레 메로나체" w:cs="맑은 고딕" w:hint="eastAsia"/>
          <w:sz w:val="24"/>
          <w:szCs w:val="24"/>
        </w:rPr>
        <w:t>제</w:t>
      </w:r>
      <w:r w:rsidRPr="003F45DB">
        <w:rPr>
          <w:rFonts w:ascii="빙그레 메로나체" w:eastAsia="빙그레 메로나체" w:hAnsi="빙그레 메로나체"/>
          <w:sz w:val="24"/>
          <w:szCs w:val="24"/>
        </w:rPr>
        <w:t>1</w:t>
      </w:r>
      <w:r w:rsidRPr="003F45DB">
        <w:rPr>
          <w:rFonts w:ascii="빙그레 메로나체" w:eastAsia="빙그레 메로나체" w:hAnsi="빙그레 메로나체" w:cs="맑은 고딕" w:hint="eastAsia"/>
          <w:sz w:val="24"/>
          <w:szCs w:val="24"/>
        </w:rPr>
        <w:t>항의</w:t>
      </w:r>
      <w:r w:rsidRPr="003F45DB">
        <w:rPr>
          <w:rFonts w:ascii="빙그레 메로나체" w:eastAsia="빙그레 메로나체" w:hAnsi="빙그레 메로나체"/>
          <w:sz w:val="24"/>
          <w:szCs w:val="24"/>
        </w:rPr>
        <w:t xml:space="preserve"> </w:t>
      </w:r>
      <w:r w:rsidRPr="003F45DB">
        <w:rPr>
          <w:rFonts w:ascii="빙그레 메로나체" w:eastAsia="빙그레 메로나체" w:hAnsi="빙그레 메로나체" w:cs="맑은 고딕" w:hint="eastAsia"/>
          <w:sz w:val="24"/>
          <w:szCs w:val="24"/>
        </w:rPr>
        <w:t>기간내에</w:t>
      </w:r>
      <w:r w:rsidRPr="003F45DB">
        <w:rPr>
          <w:rFonts w:ascii="빙그레 메로나체" w:eastAsia="빙그레 메로나체" w:hAnsi="빙그레 메로나체"/>
          <w:sz w:val="24"/>
          <w:szCs w:val="24"/>
        </w:rPr>
        <w:t xml:space="preserve"> </w:t>
      </w:r>
      <w:r w:rsidRPr="003F45DB">
        <w:rPr>
          <w:rFonts w:ascii="빙그레 메로나체" w:eastAsia="빙그레 메로나체" w:hAnsi="빙그레 메로나체" w:cs="맑은 고딕" w:hint="eastAsia"/>
          <w:sz w:val="24"/>
          <w:szCs w:val="24"/>
        </w:rPr>
        <w:t>알지</w:t>
      </w:r>
      <w:r w:rsidRPr="003F45DB">
        <w:rPr>
          <w:rFonts w:ascii="빙그레 메로나체" w:eastAsia="빙그레 메로나체" w:hAnsi="빙그레 메로나체"/>
          <w:sz w:val="24"/>
          <w:szCs w:val="24"/>
        </w:rPr>
        <w:t xml:space="preserve"> </w:t>
      </w:r>
      <w:r w:rsidRPr="003F45DB">
        <w:rPr>
          <w:rFonts w:ascii="빙그레 메로나체" w:eastAsia="빙그레 메로나체" w:hAnsi="빙그레 메로나체" w:cs="맑은 고딕" w:hint="eastAsia"/>
          <w:sz w:val="24"/>
          <w:szCs w:val="24"/>
        </w:rPr>
        <w:t>못하고</w:t>
      </w:r>
      <w:r w:rsidRPr="003F45DB">
        <w:rPr>
          <w:rFonts w:ascii="빙그레 메로나체" w:eastAsia="빙그레 메로나체" w:hAnsi="빙그레 메로나체"/>
          <w:sz w:val="24"/>
          <w:szCs w:val="24"/>
        </w:rPr>
        <w:t xml:space="preserve"> </w:t>
      </w:r>
      <w:r w:rsidRPr="003F45DB">
        <w:rPr>
          <w:rFonts w:ascii="빙그레 메로나체" w:eastAsia="빙그레 메로나체" w:hAnsi="빙그레 메로나체" w:cs="맑은 고딕" w:hint="eastAsia"/>
          <w:sz w:val="24"/>
          <w:szCs w:val="24"/>
        </w:rPr>
        <w:t>단순승인</w:t>
      </w:r>
      <w:r w:rsidRPr="003F45DB">
        <w:rPr>
          <w:rFonts w:ascii="빙그레 메로나체" w:eastAsia="빙그레 메로나체" w:hAnsi="빙그레 메로나체"/>
          <w:sz w:val="24"/>
          <w:szCs w:val="24"/>
        </w:rPr>
        <w:t>(</w:t>
      </w:r>
      <w:r w:rsidRPr="003F45DB">
        <w:rPr>
          <w:rFonts w:ascii="빙그레 메로나체" w:eastAsia="빙그레 메로나체" w:hAnsi="빙그레 메로나체" w:cs="맑은 고딕" w:hint="eastAsia"/>
          <w:sz w:val="24"/>
          <w:szCs w:val="24"/>
        </w:rPr>
        <w:t>제</w:t>
      </w:r>
      <w:r w:rsidRPr="003F45DB">
        <w:rPr>
          <w:rFonts w:ascii="빙그레 메로나체" w:eastAsia="빙그레 메로나체" w:hAnsi="빙그레 메로나체"/>
          <w:sz w:val="24"/>
          <w:szCs w:val="24"/>
        </w:rPr>
        <w:t>1026</w:t>
      </w:r>
      <w:r w:rsidRPr="003F45DB">
        <w:rPr>
          <w:rFonts w:ascii="빙그레 메로나체" w:eastAsia="빙그레 메로나체" w:hAnsi="빙그레 메로나체" w:cs="맑은 고딕" w:hint="eastAsia"/>
          <w:sz w:val="24"/>
          <w:szCs w:val="24"/>
        </w:rPr>
        <w:t>조제</w:t>
      </w:r>
      <w:r w:rsidRPr="003F45DB">
        <w:rPr>
          <w:rFonts w:ascii="빙그레 메로나체" w:eastAsia="빙그레 메로나체" w:hAnsi="빙그레 메로나체"/>
          <w:sz w:val="24"/>
          <w:szCs w:val="24"/>
        </w:rPr>
        <w:t>1</w:t>
      </w:r>
      <w:r w:rsidRPr="003F45DB">
        <w:rPr>
          <w:rFonts w:ascii="빙그레 메로나체" w:eastAsia="빙그레 메로나체" w:hAnsi="빙그레 메로나체" w:cs="맑은 고딕" w:hint="eastAsia"/>
          <w:sz w:val="24"/>
          <w:szCs w:val="24"/>
        </w:rPr>
        <w:t>호</w:t>
      </w:r>
      <w:r w:rsidRPr="003F45DB">
        <w:rPr>
          <w:rFonts w:ascii="빙그레 메로나체" w:eastAsia="빙그레 메로나체" w:hAnsi="빙그레 메로나체"/>
          <w:sz w:val="24"/>
          <w:szCs w:val="24"/>
        </w:rPr>
        <w:t xml:space="preserve"> </w:t>
      </w:r>
      <w:r w:rsidRPr="003F45DB">
        <w:rPr>
          <w:rFonts w:ascii="빙그레 메로나체" w:eastAsia="빙그레 메로나체" w:hAnsi="빙그레 메로나체" w:cs="맑은 고딕" w:hint="eastAsia"/>
          <w:sz w:val="24"/>
          <w:szCs w:val="24"/>
        </w:rPr>
        <w:t>및</w:t>
      </w:r>
      <w:r w:rsidRPr="003F45DB">
        <w:rPr>
          <w:rFonts w:ascii="빙그레 메로나체" w:eastAsia="빙그레 메로나체" w:hAnsi="빙그레 메로나체"/>
          <w:sz w:val="24"/>
          <w:szCs w:val="24"/>
        </w:rPr>
        <w:t xml:space="preserve"> </w:t>
      </w:r>
      <w:r w:rsidRPr="003F45DB">
        <w:rPr>
          <w:rFonts w:ascii="빙그레 메로나체" w:eastAsia="빙그레 메로나체" w:hAnsi="빙그레 메로나체" w:cs="맑은 고딕" w:hint="eastAsia"/>
          <w:sz w:val="24"/>
          <w:szCs w:val="24"/>
        </w:rPr>
        <w:t>제</w:t>
      </w:r>
      <w:r w:rsidRPr="003F45DB">
        <w:rPr>
          <w:rFonts w:ascii="빙그레 메로나체" w:eastAsia="빙그레 메로나체" w:hAnsi="빙그레 메로나체"/>
          <w:sz w:val="24"/>
          <w:szCs w:val="24"/>
        </w:rPr>
        <w:t>2</w:t>
      </w:r>
      <w:r w:rsidRPr="003F45DB">
        <w:rPr>
          <w:rFonts w:ascii="빙그레 메로나체" w:eastAsia="빙그레 메로나체" w:hAnsi="빙그레 메로나체" w:cs="맑은 고딕" w:hint="eastAsia"/>
          <w:sz w:val="24"/>
          <w:szCs w:val="24"/>
        </w:rPr>
        <w:t>호의</w:t>
      </w:r>
      <w:r w:rsidRPr="003F45DB">
        <w:rPr>
          <w:rFonts w:ascii="빙그레 메로나체" w:eastAsia="빙그레 메로나체" w:hAnsi="빙그레 메로나체"/>
          <w:sz w:val="24"/>
          <w:szCs w:val="24"/>
        </w:rPr>
        <w:t xml:space="preserve"> </w:t>
      </w:r>
      <w:r w:rsidRPr="003F45DB">
        <w:rPr>
          <w:rFonts w:ascii="빙그레 메로나체" w:eastAsia="빙그레 메로나체" w:hAnsi="빙그레 메로나체" w:cs="맑은 고딕" w:hint="eastAsia"/>
          <w:sz w:val="24"/>
          <w:szCs w:val="24"/>
        </w:rPr>
        <w:t>규정에</w:t>
      </w:r>
      <w:r w:rsidRPr="003F45DB">
        <w:rPr>
          <w:rFonts w:ascii="빙그레 메로나체" w:eastAsia="빙그레 메로나체" w:hAnsi="빙그레 메로나체"/>
          <w:sz w:val="24"/>
          <w:szCs w:val="24"/>
        </w:rPr>
        <w:t xml:space="preserve"> </w:t>
      </w:r>
      <w:r w:rsidRPr="003F45DB">
        <w:rPr>
          <w:rFonts w:ascii="빙그레 메로나체" w:eastAsia="빙그레 메로나체" w:hAnsi="빙그레 메로나체" w:cs="맑은 고딕" w:hint="eastAsia"/>
          <w:sz w:val="24"/>
          <w:szCs w:val="24"/>
        </w:rPr>
        <w:t>의하여</w:t>
      </w:r>
      <w:r w:rsidRPr="003F45DB">
        <w:rPr>
          <w:rFonts w:ascii="빙그레 메로나체" w:eastAsia="빙그레 메로나체" w:hAnsi="빙그레 메로나체"/>
          <w:sz w:val="24"/>
          <w:szCs w:val="24"/>
        </w:rPr>
        <w:t xml:space="preserve"> </w:t>
      </w:r>
      <w:r w:rsidRPr="003F45DB">
        <w:rPr>
          <w:rFonts w:ascii="빙그레 메로나체" w:eastAsia="빙그레 메로나체" w:hAnsi="빙그레 메로나체" w:cs="맑은 고딕" w:hint="eastAsia"/>
          <w:sz w:val="24"/>
          <w:szCs w:val="24"/>
        </w:rPr>
        <w:t>단순승인한</w:t>
      </w:r>
      <w:r w:rsidRPr="003F45DB">
        <w:rPr>
          <w:rFonts w:ascii="빙그레 메로나체" w:eastAsia="빙그레 메로나체" w:hAnsi="빙그레 메로나체"/>
          <w:sz w:val="24"/>
          <w:szCs w:val="24"/>
        </w:rPr>
        <w:t xml:space="preserve"> </w:t>
      </w:r>
      <w:r w:rsidRPr="003F45DB">
        <w:rPr>
          <w:rFonts w:ascii="빙그레 메로나체" w:eastAsia="빙그레 메로나체" w:hAnsi="빙그레 메로나체" w:cs="맑은 고딕" w:hint="eastAsia"/>
          <w:sz w:val="24"/>
          <w:szCs w:val="24"/>
        </w:rPr>
        <w:t>것으로</w:t>
      </w:r>
      <w:r w:rsidRPr="003F45DB">
        <w:rPr>
          <w:rFonts w:ascii="빙그레 메로나체" w:eastAsia="빙그레 메로나체" w:hAnsi="빙그레 메로나체"/>
          <w:sz w:val="24"/>
          <w:szCs w:val="24"/>
        </w:rPr>
        <w:t xml:space="preserve"> </w:t>
      </w:r>
      <w:r w:rsidRPr="003F45DB">
        <w:rPr>
          <w:rFonts w:ascii="빙그레 메로나체" w:eastAsia="빙그레 메로나체" w:hAnsi="빙그레 메로나체" w:cs="맑은 고딕" w:hint="eastAsia"/>
          <w:sz w:val="24"/>
          <w:szCs w:val="24"/>
        </w:rPr>
        <w:t>보는</w:t>
      </w:r>
      <w:r w:rsidRPr="003F45DB">
        <w:rPr>
          <w:rFonts w:ascii="빙그레 메로나체" w:eastAsia="빙그레 메로나체" w:hAnsi="빙그레 메로나체"/>
          <w:sz w:val="24"/>
          <w:szCs w:val="24"/>
        </w:rPr>
        <w:t xml:space="preserve"> </w:t>
      </w:r>
      <w:r w:rsidRPr="003F45DB">
        <w:rPr>
          <w:rFonts w:ascii="빙그레 메로나체" w:eastAsia="빙그레 메로나체" w:hAnsi="빙그레 메로나체" w:cs="맑은 고딕" w:hint="eastAsia"/>
          <w:sz w:val="24"/>
          <w:szCs w:val="24"/>
        </w:rPr>
        <w:t>경우를</w:t>
      </w:r>
      <w:r w:rsidRPr="003F45DB">
        <w:rPr>
          <w:rFonts w:ascii="빙그레 메로나체" w:eastAsia="빙그레 메로나체" w:hAnsi="빙그레 메로나체"/>
          <w:sz w:val="24"/>
          <w:szCs w:val="24"/>
        </w:rPr>
        <w:t xml:space="preserve"> </w:t>
      </w:r>
      <w:r w:rsidRPr="003F45DB">
        <w:rPr>
          <w:rFonts w:ascii="빙그레 메로나체" w:eastAsia="빙그레 메로나체" w:hAnsi="빙그레 메로나체" w:cs="맑은 고딕" w:hint="eastAsia"/>
          <w:sz w:val="24"/>
          <w:szCs w:val="24"/>
        </w:rPr>
        <w:t>포함한다</w:t>
      </w:r>
      <w:r w:rsidRPr="003F45DB">
        <w:rPr>
          <w:rFonts w:ascii="빙그레 메로나체" w:eastAsia="빙그레 메로나체" w:hAnsi="빙그레 메로나체"/>
          <w:sz w:val="24"/>
          <w:szCs w:val="24"/>
        </w:rPr>
        <w:t>)</w:t>
      </w:r>
      <w:r w:rsidRPr="003F45DB">
        <w:rPr>
          <w:rFonts w:ascii="빙그레 메로나체" w:eastAsia="빙그레 메로나체" w:hAnsi="빙그레 메로나체" w:cs="맑은 고딕" w:hint="eastAsia"/>
          <w:sz w:val="24"/>
          <w:szCs w:val="24"/>
        </w:rPr>
        <w:t>을</w:t>
      </w:r>
      <w:r w:rsidRPr="003F45DB">
        <w:rPr>
          <w:rFonts w:ascii="빙그레 메로나체" w:eastAsia="빙그레 메로나체" w:hAnsi="빙그레 메로나체"/>
          <w:sz w:val="24"/>
          <w:szCs w:val="24"/>
        </w:rPr>
        <w:t xml:space="preserve"> </w:t>
      </w:r>
      <w:r w:rsidRPr="003F45DB">
        <w:rPr>
          <w:rFonts w:ascii="빙그레 메로나체" w:eastAsia="빙그레 메로나체" w:hAnsi="빙그레 메로나체" w:cs="맑은 고딕" w:hint="eastAsia"/>
          <w:sz w:val="24"/>
          <w:szCs w:val="24"/>
        </w:rPr>
        <w:t>한</w:t>
      </w:r>
      <w:r w:rsidRPr="003F45DB">
        <w:rPr>
          <w:rFonts w:ascii="빙그레 메로나체" w:eastAsia="빙그레 메로나체" w:hAnsi="빙그레 메로나체"/>
          <w:sz w:val="24"/>
          <w:szCs w:val="24"/>
        </w:rPr>
        <w:t xml:space="preserve"> </w:t>
      </w:r>
      <w:r w:rsidRPr="003F45DB">
        <w:rPr>
          <w:rFonts w:ascii="빙그레 메로나체" w:eastAsia="빙그레 메로나체" w:hAnsi="빙그레 메로나체" w:cs="맑은 고딕" w:hint="eastAsia"/>
          <w:sz w:val="24"/>
          <w:szCs w:val="24"/>
        </w:rPr>
        <w:t>경우에는</w:t>
      </w:r>
      <w:r w:rsidRPr="003F45DB">
        <w:rPr>
          <w:rFonts w:ascii="빙그레 메로나체" w:eastAsia="빙그레 메로나체" w:hAnsi="빙그레 메로나체"/>
          <w:sz w:val="24"/>
          <w:szCs w:val="24"/>
        </w:rPr>
        <w:t xml:space="preserve"> </w:t>
      </w:r>
      <w:r w:rsidRPr="003F45DB">
        <w:rPr>
          <w:rFonts w:ascii="빙그레 메로나체" w:eastAsia="빙그레 메로나체" w:hAnsi="빙그레 메로나체" w:cs="맑은 고딕" w:hint="eastAsia"/>
          <w:sz w:val="24"/>
          <w:szCs w:val="24"/>
        </w:rPr>
        <w:t>그</w:t>
      </w:r>
      <w:r w:rsidRPr="003F45DB">
        <w:rPr>
          <w:rFonts w:ascii="빙그레 메로나체" w:eastAsia="빙그레 메로나체" w:hAnsi="빙그레 메로나체"/>
          <w:sz w:val="24"/>
          <w:szCs w:val="24"/>
        </w:rPr>
        <w:t xml:space="preserve"> </w:t>
      </w:r>
      <w:r w:rsidRPr="003F45DB">
        <w:rPr>
          <w:rFonts w:ascii="빙그레 메로나체" w:eastAsia="빙그레 메로나체" w:hAnsi="빙그레 메로나체" w:cs="맑은 고딕" w:hint="eastAsia"/>
          <w:sz w:val="24"/>
          <w:szCs w:val="24"/>
        </w:rPr>
        <w:t>사실을</w:t>
      </w:r>
      <w:r w:rsidRPr="003F45DB">
        <w:rPr>
          <w:rFonts w:ascii="빙그레 메로나체" w:eastAsia="빙그레 메로나체" w:hAnsi="빙그레 메로나체"/>
          <w:sz w:val="24"/>
          <w:szCs w:val="24"/>
        </w:rPr>
        <w:t xml:space="preserve"> </w:t>
      </w:r>
      <w:r w:rsidRPr="003F45DB">
        <w:rPr>
          <w:rFonts w:ascii="빙그레 메로나체" w:eastAsia="빙그레 메로나체" w:hAnsi="빙그레 메로나체" w:cs="맑은 고딕" w:hint="eastAsia"/>
          <w:sz w:val="24"/>
          <w:szCs w:val="24"/>
        </w:rPr>
        <w:t>안</w:t>
      </w:r>
      <w:r w:rsidRPr="003F45DB">
        <w:rPr>
          <w:rFonts w:ascii="빙그레 메로나체" w:eastAsia="빙그레 메로나체" w:hAnsi="빙그레 메로나체"/>
          <w:sz w:val="24"/>
          <w:szCs w:val="24"/>
        </w:rPr>
        <w:t xml:space="preserve"> </w:t>
      </w:r>
      <w:r w:rsidRPr="003F45DB">
        <w:rPr>
          <w:rFonts w:ascii="빙그레 메로나체" w:eastAsia="빙그레 메로나체" w:hAnsi="빙그레 메로나체" w:cs="맑은 고딕" w:hint="eastAsia"/>
          <w:sz w:val="24"/>
          <w:szCs w:val="24"/>
        </w:rPr>
        <w:t>날부터</w:t>
      </w:r>
      <w:r w:rsidRPr="003F45DB">
        <w:rPr>
          <w:rFonts w:ascii="빙그레 메로나체" w:eastAsia="빙그레 메로나체" w:hAnsi="빙그레 메로나체"/>
          <w:sz w:val="24"/>
          <w:szCs w:val="24"/>
        </w:rPr>
        <w:t xml:space="preserve"> 3</w:t>
      </w:r>
      <w:r w:rsidRPr="003F45DB">
        <w:rPr>
          <w:rFonts w:ascii="빙그레 메로나체" w:eastAsia="빙그레 메로나체" w:hAnsi="빙그레 메로나체" w:cs="맑은 고딕" w:hint="eastAsia"/>
          <w:sz w:val="24"/>
          <w:szCs w:val="24"/>
        </w:rPr>
        <w:t>월내에</w:t>
      </w:r>
      <w:r w:rsidRPr="003F45DB">
        <w:rPr>
          <w:rFonts w:ascii="빙그레 메로나체" w:eastAsia="빙그레 메로나체" w:hAnsi="빙그레 메로나체"/>
          <w:sz w:val="24"/>
          <w:szCs w:val="24"/>
        </w:rPr>
        <w:t xml:space="preserve"> </w:t>
      </w:r>
      <w:r w:rsidRPr="003F45DB">
        <w:rPr>
          <w:rFonts w:ascii="빙그레 메로나체" w:eastAsia="빙그레 메로나체" w:hAnsi="빙그레 메로나체" w:cs="맑은 고딕" w:hint="eastAsia"/>
          <w:sz w:val="24"/>
          <w:szCs w:val="24"/>
        </w:rPr>
        <w:t>한정승인을</w:t>
      </w:r>
      <w:r w:rsidRPr="003F45DB">
        <w:rPr>
          <w:rFonts w:ascii="빙그레 메로나체" w:eastAsia="빙그레 메로나체" w:hAnsi="빙그레 메로나체"/>
          <w:sz w:val="24"/>
          <w:szCs w:val="24"/>
        </w:rPr>
        <w:t xml:space="preserve"> </w:t>
      </w:r>
      <w:r w:rsidRPr="003F45DB">
        <w:rPr>
          <w:rFonts w:ascii="빙그레 메로나체" w:eastAsia="빙그레 메로나체" w:hAnsi="빙그레 메로나체" w:cs="맑은 고딕" w:hint="eastAsia"/>
          <w:sz w:val="24"/>
          <w:szCs w:val="24"/>
        </w:rPr>
        <w:t>할</w:t>
      </w:r>
      <w:r w:rsidRPr="003F45DB">
        <w:rPr>
          <w:rFonts w:ascii="빙그레 메로나체" w:eastAsia="빙그레 메로나체" w:hAnsi="빙그레 메로나체"/>
          <w:sz w:val="24"/>
          <w:szCs w:val="24"/>
        </w:rPr>
        <w:t xml:space="preserve"> </w:t>
      </w:r>
      <w:r w:rsidRPr="003F45DB">
        <w:rPr>
          <w:rFonts w:ascii="빙그레 메로나체" w:eastAsia="빙그레 메로나체" w:hAnsi="빙그레 메로나체" w:cs="맑은 고딕" w:hint="eastAsia"/>
          <w:sz w:val="24"/>
          <w:szCs w:val="24"/>
        </w:rPr>
        <w:t>수</w:t>
      </w:r>
      <w:r w:rsidRPr="003F45DB">
        <w:rPr>
          <w:rFonts w:ascii="빙그레 메로나체" w:eastAsia="빙그레 메로나체" w:hAnsi="빙그레 메로나체"/>
          <w:sz w:val="24"/>
          <w:szCs w:val="24"/>
        </w:rPr>
        <w:t xml:space="preserve"> </w:t>
      </w:r>
      <w:r w:rsidRPr="003F45DB">
        <w:rPr>
          <w:rFonts w:ascii="빙그레 메로나체" w:eastAsia="빙그레 메로나체" w:hAnsi="빙그레 메로나체" w:cs="맑은 고딕" w:hint="eastAsia"/>
          <w:sz w:val="24"/>
          <w:szCs w:val="24"/>
        </w:rPr>
        <w:t>있다</w:t>
      </w:r>
      <w:r w:rsidRPr="003F45DB">
        <w:rPr>
          <w:rFonts w:ascii="빙그레 메로나체" w:eastAsia="빙그레 메로나체" w:hAnsi="빙그레 메로나체"/>
          <w:sz w:val="24"/>
          <w:szCs w:val="24"/>
        </w:rPr>
        <w:t>.  &lt;</w:t>
      </w:r>
      <w:r w:rsidRPr="003F45DB">
        <w:rPr>
          <w:rFonts w:ascii="빙그레 메로나체" w:eastAsia="빙그레 메로나체" w:hAnsi="빙그레 메로나체" w:cs="맑은 고딕" w:hint="eastAsia"/>
          <w:sz w:val="24"/>
          <w:szCs w:val="24"/>
        </w:rPr>
        <w:t>신설</w:t>
      </w:r>
      <w:r w:rsidRPr="003F45DB">
        <w:rPr>
          <w:rFonts w:ascii="빙그레 메로나체" w:eastAsia="빙그레 메로나체" w:hAnsi="빙그레 메로나체"/>
          <w:sz w:val="24"/>
          <w:szCs w:val="24"/>
        </w:rPr>
        <w:t xml:space="preserve"> 2002. 1. 14.&gt;</w:t>
      </w:r>
    </w:p>
    <w:p w14:paraId="11BCF1A9" w14:textId="77777777" w:rsidR="005C7FE2" w:rsidRPr="003F45DB" w:rsidRDefault="005C7FE2" w:rsidP="005C7FE2">
      <w:pPr>
        <w:rPr>
          <w:rFonts w:ascii="빙그레 메로나체" w:eastAsia="빙그레 메로나체" w:hAnsi="빙그레 메로나체"/>
          <w:sz w:val="24"/>
          <w:szCs w:val="24"/>
        </w:rPr>
      </w:pPr>
    </w:p>
    <w:p w14:paraId="188FA99A" w14:textId="77777777" w:rsidR="005C7FE2" w:rsidRPr="003F45DB" w:rsidRDefault="005C7FE2" w:rsidP="005C7FE2">
      <w:pPr>
        <w:rPr>
          <w:rFonts w:ascii="빙그레 메로나체" w:eastAsia="빙그레 메로나체" w:hAnsi="빙그레 메로나체"/>
          <w:sz w:val="24"/>
          <w:szCs w:val="24"/>
        </w:rPr>
      </w:pPr>
    </w:p>
    <w:p w14:paraId="09269C40" w14:textId="2945021E" w:rsidR="005C7FE2" w:rsidRPr="003F45DB" w:rsidRDefault="005C7FE2" w:rsidP="00B77B29">
      <w:pPr>
        <w:rPr>
          <w:rFonts w:ascii="빙그레 메로나체" w:eastAsia="빙그레 메로나체" w:hAnsi="빙그레 메로나체"/>
          <w:sz w:val="24"/>
          <w:szCs w:val="24"/>
        </w:rPr>
      </w:pPr>
    </w:p>
    <w:p w14:paraId="576EFB95" w14:textId="77777777" w:rsidR="005C7FE2" w:rsidRPr="003F45DB" w:rsidRDefault="005C7FE2" w:rsidP="00B77B29">
      <w:pPr>
        <w:rPr>
          <w:rFonts w:ascii="빙그레 메로나체" w:eastAsia="빙그레 메로나체" w:hAnsi="빙그레 메로나체"/>
          <w:sz w:val="24"/>
          <w:szCs w:val="24"/>
        </w:rPr>
      </w:pPr>
    </w:p>
    <w:p w14:paraId="13866475" w14:textId="25C896E0" w:rsidR="008B7C7C" w:rsidRPr="003F45DB" w:rsidRDefault="008B7C7C" w:rsidP="00B77B29">
      <w:pPr>
        <w:rPr>
          <w:rFonts w:ascii="빙그레 메로나체" w:eastAsia="빙그레 메로나체" w:hAnsi="빙그레 메로나체"/>
          <w:sz w:val="24"/>
          <w:szCs w:val="24"/>
        </w:rPr>
      </w:pPr>
    </w:p>
    <w:sectPr w:rsidR="008B7C7C" w:rsidRPr="003F45DB">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D04E41" w14:textId="77777777" w:rsidR="00060424" w:rsidRDefault="00060424" w:rsidP="00CE5D36">
      <w:pPr>
        <w:spacing w:after="0" w:line="240" w:lineRule="auto"/>
      </w:pPr>
      <w:r>
        <w:separator/>
      </w:r>
    </w:p>
  </w:endnote>
  <w:endnote w:type="continuationSeparator" w:id="0">
    <w:p w14:paraId="089AF8E6" w14:textId="77777777" w:rsidR="00060424" w:rsidRDefault="00060424" w:rsidP="00CE5D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빙그레 메로나체">
    <w:panose1 w:val="020B0503000000000000"/>
    <w:charset w:val="81"/>
    <w:family w:val="modern"/>
    <w:pitch w:val="variable"/>
    <w:sig w:usb0="800002A7" w:usb1="29D7FCFB" w:usb2="00000010"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0AE5A6" w14:textId="77777777" w:rsidR="00060424" w:rsidRDefault="00060424" w:rsidP="00CE5D36">
      <w:pPr>
        <w:spacing w:after="0" w:line="240" w:lineRule="auto"/>
      </w:pPr>
      <w:r>
        <w:separator/>
      </w:r>
    </w:p>
  </w:footnote>
  <w:footnote w:type="continuationSeparator" w:id="0">
    <w:p w14:paraId="0D479291" w14:textId="77777777" w:rsidR="00060424" w:rsidRDefault="00060424" w:rsidP="00CE5D3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F27"/>
    <w:rsid w:val="00050122"/>
    <w:rsid w:val="00060424"/>
    <w:rsid w:val="000A6E3B"/>
    <w:rsid w:val="002500B8"/>
    <w:rsid w:val="002D06A0"/>
    <w:rsid w:val="002D2E58"/>
    <w:rsid w:val="00340895"/>
    <w:rsid w:val="003B673B"/>
    <w:rsid w:val="003F45DB"/>
    <w:rsid w:val="004E4F64"/>
    <w:rsid w:val="004F5E85"/>
    <w:rsid w:val="00513059"/>
    <w:rsid w:val="005C7FE2"/>
    <w:rsid w:val="006B12E0"/>
    <w:rsid w:val="006E3C88"/>
    <w:rsid w:val="00700862"/>
    <w:rsid w:val="007952D9"/>
    <w:rsid w:val="0080267A"/>
    <w:rsid w:val="00821249"/>
    <w:rsid w:val="008A3F27"/>
    <w:rsid w:val="008B7C7C"/>
    <w:rsid w:val="008E67B2"/>
    <w:rsid w:val="00A52F83"/>
    <w:rsid w:val="00A9730F"/>
    <w:rsid w:val="00AF52FC"/>
    <w:rsid w:val="00B27E00"/>
    <w:rsid w:val="00B77B29"/>
    <w:rsid w:val="00C10928"/>
    <w:rsid w:val="00C1479E"/>
    <w:rsid w:val="00CE5D36"/>
    <w:rsid w:val="00D7175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4F2D5"/>
  <w15:chartTrackingRefBased/>
  <w15:docId w15:val="{29A1EAEB-D75B-48FD-BF64-D8EB31AC9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E5D36"/>
    <w:pPr>
      <w:tabs>
        <w:tab w:val="center" w:pos="4513"/>
        <w:tab w:val="right" w:pos="9026"/>
      </w:tabs>
      <w:snapToGrid w:val="0"/>
    </w:pPr>
  </w:style>
  <w:style w:type="character" w:customStyle="1" w:styleId="Char">
    <w:name w:val="머리글 Char"/>
    <w:basedOn w:val="a0"/>
    <w:link w:val="a3"/>
    <w:uiPriority w:val="99"/>
    <w:rsid w:val="00CE5D36"/>
  </w:style>
  <w:style w:type="paragraph" w:styleId="a4">
    <w:name w:val="footer"/>
    <w:basedOn w:val="a"/>
    <w:link w:val="Char0"/>
    <w:uiPriority w:val="99"/>
    <w:unhideWhenUsed/>
    <w:rsid w:val="00CE5D36"/>
    <w:pPr>
      <w:tabs>
        <w:tab w:val="center" w:pos="4513"/>
        <w:tab w:val="right" w:pos="9026"/>
      </w:tabs>
      <w:snapToGrid w:val="0"/>
    </w:pPr>
  </w:style>
  <w:style w:type="character" w:customStyle="1" w:styleId="Char0">
    <w:name w:val="바닥글 Char"/>
    <w:basedOn w:val="a0"/>
    <w:link w:val="a4"/>
    <w:uiPriority w:val="99"/>
    <w:rsid w:val="00CE5D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888874">
      <w:bodyDiv w:val="1"/>
      <w:marLeft w:val="0"/>
      <w:marRight w:val="0"/>
      <w:marTop w:val="0"/>
      <w:marBottom w:val="0"/>
      <w:divBdr>
        <w:top w:val="none" w:sz="0" w:space="0" w:color="auto"/>
        <w:left w:val="none" w:sz="0" w:space="0" w:color="auto"/>
        <w:bottom w:val="none" w:sz="0" w:space="0" w:color="auto"/>
        <w:right w:val="none" w:sz="0" w:space="0" w:color="auto"/>
      </w:divBdr>
    </w:div>
    <w:div w:id="89206018">
      <w:bodyDiv w:val="1"/>
      <w:marLeft w:val="0"/>
      <w:marRight w:val="0"/>
      <w:marTop w:val="0"/>
      <w:marBottom w:val="0"/>
      <w:divBdr>
        <w:top w:val="none" w:sz="0" w:space="0" w:color="auto"/>
        <w:left w:val="none" w:sz="0" w:space="0" w:color="auto"/>
        <w:bottom w:val="none" w:sz="0" w:space="0" w:color="auto"/>
        <w:right w:val="none" w:sz="0" w:space="0" w:color="auto"/>
      </w:divBdr>
    </w:div>
    <w:div w:id="172887216">
      <w:bodyDiv w:val="1"/>
      <w:marLeft w:val="0"/>
      <w:marRight w:val="0"/>
      <w:marTop w:val="0"/>
      <w:marBottom w:val="0"/>
      <w:divBdr>
        <w:top w:val="none" w:sz="0" w:space="0" w:color="auto"/>
        <w:left w:val="none" w:sz="0" w:space="0" w:color="auto"/>
        <w:bottom w:val="none" w:sz="0" w:space="0" w:color="auto"/>
        <w:right w:val="none" w:sz="0" w:space="0" w:color="auto"/>
      </w:divBdr>
    </w:div>
    <w:div w:id="1155340976">
      <w:bodyDiv w:val="1"/>
      <w:marLeft w:val="0"/>
      <w:marRight w:val="0"/>
      <w:marTop w:val="0"/>
      <w:marBottom w:val="0"/>
      <w:divBdr>
        <w:top w:val="none" w:sz="0" w:space="0" w:color="auto"/>
        <w:left w:val="none" w:sz="0" w:space="0" w:color="auto"/>
        <w:bottom w:val="none" w:sz="0" w:space="0" w:color="auto"/>
        <w:right w:val="none" w:sz="0" w:space="0" w:color="auto"/>
      </w:divBdr>
    </w:div>
    <w:div w:id="1813868887">
      <w:bodyDiv w:val="1"/>
      <w:marLeft w:val="0"/>
      <w:marRight w:val="0"/>
      <w:marTop w:val="0"/>
      <w:marBottom w:val="0"/>
      <w:divBdr>
        <w:top w:val="none" w:sz="0" w:space="0" w:color="auto"/>
        <w:left w:val="none" w:sz="0" w:space="0" w:color="auto"/>
        <w:bottom w:val="none" w:sz="0" w:space="0" w:color="auto"/>
        <w:right w:val="none" w:sz="0" w:space="0" w:color="auto"/>
      </w:divBdr>
    </w:div>
    <w:div w:id="1864124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22</Pages>
  <Words>2190</Words>
  <Characters>12488</Characters>
  <Application>Microsoft Office Word</Application>
  <DocSecurity>0</DocSecurity>
  <Lines>104</Lines>
  <Paragraphs>29</Paragraphs>
  <ScaleCrop>false</ScaleCrop>
  <Company/>
  <LinksUpToDate>false</LinksUpToDate>
  <CharactersWithSpaces>14649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이우솔 이우솔</dc:creator>
  <cp:keywords/>
  <dc:description/>
  <cp:lastModifiedBy>Lee Woo-sol</cp:lastModifiedBy>
  <cp:revision>26</cp:revision>
  <dcterms:created xsi:type="dcterms:W3CDTF">2020-07-26T06:19:00Z</dcterms:created>
  <dcterms:modified xsi:type="dcterms:W3CDTF">2020-08-12T12:40:00Z</dcterms:modified>
</cp:coreProperties>
</file>