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1EB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총칙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1B237D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9531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93A9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목적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보호ㆍ장려하고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도모함으로써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촉진하여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산업발전에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이바지함을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CC49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3A1B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43D8E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9C73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0954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용어의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뜻은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2019. 12. 10.&gt;</w:t>
      </w:r>
    </w:p>
    <w:p w14:paraId="720D6D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3C5A8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1. "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자연법칙을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창작으로서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高度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E68C8B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E9547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2. "</w:t>
      </w:r>
      <w:r w:rsidRPr="005E5F77">
        <w:rPr>
          <w:rFonts w:ascii="빙그레 메로나체" w:eastAsia="빙그레 메로나체" w:hAnsi="빙그레 메로나체"/>
        </w:rPr>
        <w:t>특허발명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5981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BDFE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3. "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CEF7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FC899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생산ㆍ사용ㆍ양도ㆍ대여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1E3708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4A00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720CB6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BB546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나목의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사용ㆍ양도ㆍ대</w:t>
      </w:r>
      <w:r w:rsidRPr="005E5F77">
        <w:rPr>
          <w:rFonts w:ascii="빙그레 메로나체" w:eastAsia="빙그레 메로나체" w:hAnsi="빙그레 메로나체"/>
        </w:rPr>
        <w:t>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69A30E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7D83A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D30A24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CEDE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298B9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미성년자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행위능력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미성년자ㆍ피한정후견인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피성년후견인은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출원ㆍ청구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미성년자와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피한정후견인이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독립하여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DCE4C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41F7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후견감독인의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특허취소신청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6BD9C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1BC3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B2DCE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63BF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BD56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법인이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재단으로서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이름으로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특허취소신청인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청구인ㆍ피청구인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청구인ㆍ피청구인이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2016. 2. 29.&gt;</w:t>
      </w:r>
    </w:p>
    <w:p w14:paraId="32BD48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930E0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E8DC6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054A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FEA8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재외자의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재외자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재외자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체류하는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재외자의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특허관리인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의해서만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행정청이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訴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9357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9450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특허관리인은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위임된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행정청이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D8FA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0376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6D7B6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8685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C4E3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대리권의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국내에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위임받은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특별히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위임받아야만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특허관리인의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</w:t>
      </w:r>
      <w:r w:rsidRPr="005E5F77">
        <w:rPr>
          <w:rFonts w:ascii="빙그레 메로나체" w:eastAsia="빙그레 메로나체" w:hAnsi="빙그레 메로나체"/>
        </w:rPr>
        <w:t>16. 2. 29.&gt;</w:t>
      </w:r>
    </w:p>
    <w:p w14:paraId="4F5393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487D0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변경ㆍ포기ㆍ취하</w:t>
      </w:r>
    </w:p>
    <w:p w14:paraId="7BF111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445E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</w:t>
      </w:r>
    </w:p>
    <w:p w14:paraId="5BED38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A4D1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6C1302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4F95A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782C69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E5AFA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389083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0D78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6ED3E8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95782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</w:t>
      </w:r>
    </w:p>
    <w:p w14:paraId="4B2E440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F5C48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8. </w:t>
      </w:r>
      <w:r w:rsidRPr="005E5F77">
        <w:rPr>
          <w:rFonts w:ascii="빙그레 메로나체" w:eastAsia="빙그레 메로나체" w:hAnsi="빙그레 메로나체"/>
        </w:rPr>
        <w:t>복대리인의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</w:t>
      </w:r>
    </w:p>
    <w:p w14:paraId="178110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69F8C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57966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573FF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3CC6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대리권의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특허관리인을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9C22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D6A6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EB4EA0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82BCE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96945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행위능력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추인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행위능력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補正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추인하면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소급하여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AC653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6F09C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FD7D2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C251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B843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대리권의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불소멸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</w:t>
      </w:r>
      <w:r w:rsidRPr="005E5F77">
        <w:rPr>
          <w:rFonts w:ascii="빙그레 메로나체" w:eastAsia="빙그레 메로나체" w:hAnsi="빙그레 메로나체"/>
        </w:rPr>
        <w:t>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F474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본인의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사망이나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행위능력의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상실</w:t>
      </w:r>
    </w:p>
    <w:p w14:paraId="422063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A8725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본인인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합병에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</w:t>
      </w:r>
    </w:p>
    <w:p w14:paraId="2C3866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BB5B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본인인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수탁자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受託者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신탁임무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종료</w:t>
      </w:r>
    </w:p>
    <w:p w14:paraId="50A83D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4B56F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법정대리인의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사망이나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행위능력의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상실</w:t>
      </w:r>
    </w:p>
    <w:p w14:paraId="225561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7C2FC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법정대리인의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</w:t>
      </w:r>
    </w:p>
    <w:p w14:paraId="77423B6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EF16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93DF1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5D27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C2228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개별대리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이상이면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AB2C57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4E6A5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</w:t>
      </w:r>
      <w:r w:rsidRPr="005E5F77">
        <w:rPr>
          <w:rFonts w:ascii="빙그레 메로나체" w:eastAsia="빙그레 메로나체" w:hAnsi="빙그레 메로나체"/>
        </w:rPr>
        <w:t>11.]</w:t>
      </w:r>
    </w:p>
    <w:p w14:paraId="2651FB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216F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B93E5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교체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심판장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원활히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口述審理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능력이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적당하지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98578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61E4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원활히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>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능력이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적당하지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2019. 12. 10.&gt;</w:t>
      </w:r>
    </w:p>
    <w:p w14:paraId="019741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A9F59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3F659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293EF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교체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</w:t>
      </w:r>
      <w:r w:rsidRPr="005E5F77">
        <w:rPr>
          <w:rFonts w:ascii="빙그레 메로나체" w:eastAsia="빙그레 메로나체" w:hAnsi="빙그레 메로나체"/>
        </w:rPr>
        <w:t>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2019. 12. 10.&gt;</w:t>
      </w:r>
    </w:p>
    <w:p w14:paraId="2D624C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1018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78071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80B2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2019. 12. 10.]</w:t>
      </w:r>
    </w:p>
    <w:p w14:paraId="2559B04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CB98C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B040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복수당사자의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</w:t>
      </w:r>
      <w:r w:rsidRPr="005E5F77">
        <w:rPr>
          <w:rFonts w:ascii="빙그레 메로나체" w:eastAsia="빙그레 메로나체" w:hAnsi="빙그레 메로나체"/>
        </w:rPr>
        <w:t>) ① 2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대표자를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</w:t>
      </w:r>
      <w:r w:rsidRPr="005E5F77">
        <w:rPr>
          <w:rFonts w:ascii="빙그레 메로나체" w:eastAsia="빙그레 메로나체" w:hAnsi="빙그레 메로나체"/>
        </w:rPr>
        <w:t>자만이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9B817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74BF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변경ㆍ포기ㆍ취하</w:t>
      </w:r>
    </w:p>
    <w:p w14:paraId="57E650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AC3AF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2.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1F5FBD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FA62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3E90EF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4D87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0E432BA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EDAF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</w:p>
    <w:p w14:paraId="5681364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0B74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</w:t>
      </w:r>
    </w:p>
    <w:p w14:paraId="709127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9C82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E41429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A52F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42CFF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45437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3A5D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「민사소송법」의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대리인에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편제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장제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2ADA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1F6EF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EF061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C91F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C36B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재외자의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재판관할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재외자의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영업소를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곳으로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0877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D81ED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12452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7F21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4322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계산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계산은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823C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4607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첫날은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넣지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오전</w:t>
      </w:r>
      <w:r w:rsidRPr="005E5F77">
        <w:rPr>
          <w:rFonts w:ascii="빙그레 메로나체" w:eastAsia="빙그레 메로나체" w:hAnsi="빙그레 메로나체"/>
        </w:rPr>
        <w:t xml:space="preserve"> 0</w:t>
      </w:r>
      <w:r w:rsidRPr="005E5F77">
        <w:rPr>
          <w:rFonts w:ascii="빙그레 메로나체" w:eastAsia="빙그레 메로나체" w:hAnsi="빙그레 메로나체"/>
        </w:rPr>
        <w:t>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시작하는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넣는다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79A985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D3D9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年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曆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계산한다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502D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FC11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3. 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起算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기산일에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월의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146F77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8FC3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공휴일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「근로자의날제정에관한법률」에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근로자의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토요일을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843661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B05E6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521FA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9772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청구기간을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차례만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도서ㆍ벽지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교통이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횟수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40359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93FF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특허청장ㆍ특허심판원장ㆍ심판장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심사관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이해관계인의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BCF70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1D0E6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BDC4E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37C3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242FAE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A146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0E957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심사청</w:t>
      </w:r>
      <w:r w:rsidRPr="005E5F77">
        <w:rPr>
          <w:rFonts w:ascii="빙그레 메로나체" w:eastAsia="빙그레 메로나체" w:hAnsi="빙그레 메로나체"/>
        </w:rPr>
        <w:t>구료를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심사청구료를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8839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1FB7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지키지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책임질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무효처분을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지정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2CFDE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8D356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본문ㆍ단서에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무효처분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취소처분을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처분통지서를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346A4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23CA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01304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99761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5307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추후보완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책임질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지키지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지키지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24428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C99E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청구기간</w:t>
      </w:r>
    </w:p>
    <w:p w14:paraId="70E1FA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607AF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청구기간</w:t>
      </w:r>
    </w:p>
    <w:p w14:paraId="185A61E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6B6EC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A86A70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C2C1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8E3AD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74D86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9D95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07078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CF67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C8B5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속행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係屬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중일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속행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續行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EEEB4A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94EF0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AA23FF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7C97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DA28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위임받은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F6249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BD93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BC8DE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15FCD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당사자인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합병에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A9161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4707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능력을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DFB5A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D1FCA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사망하거나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8D77F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48AE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신탁에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수탁자의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54B775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2DBC9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사망하거나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4A8B5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5A69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파산관재인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이름으로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남을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잃거나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281BB0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F04FD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F3488B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6E57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25AD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중단된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受繼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74A6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1227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사망한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상속인ㆍ상속재산관리인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상속인은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7C3B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0E0ED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합병에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설립되거나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</w:t>
      </w:r>
    </w:p>
    <w:p w14:paraId="1D5C4E3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321E7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능력을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12C8F2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F92A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수탁자</w:t>
      </w:r>
    </w:p>
    <w:p w14:paraId="0EF12E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9E35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</w:p>
    <w:p w14:paraId="316D1D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1D4D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7944C6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78AC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6890D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D060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0C14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수계신청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수계신청은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수계신청할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D836BA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C6928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EF43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05B03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기각하여야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4583D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E0D8B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것인지를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E651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C9BD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97CAE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392C2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609B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441A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A81D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8424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387FC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DD1B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6927E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천재지변이나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불가피한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없어질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82CA1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3BE0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당사자에게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일정하지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장애사유가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장애사유가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해소될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1A89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0B85D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91959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92F9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D76A1F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2F2C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BCF2D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2080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E07F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중단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진행은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정지되고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수계통지를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속행하였을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진행된다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A809C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1384F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EE065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AF19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7913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외국인의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권리능력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재외자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F6DF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F760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2355D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58C16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대한민국이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C00150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33CF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0B92F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552F1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DFC649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ABD4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16C9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&lt;2011. 12. 2.&gt;</w:t>
      </w:r>
    </w:p>
    <w:p w14:paraId="4A3EDF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0A0F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14A73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&lt;2001. 2. 3.&gt;</w:t>
      </w:r>
    </w:p>
    <w:p w14:paraId="2D5FD3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3A278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0A8DB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서류제출의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효력발생시기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49EB06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5DEF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</w:t>
      </w:r>
      <w:r w:rsidRPr="005E5F77">
        <w:rPr>
          <w:rFonts w:ascii="빙그레 메로나체" w:eastAsia="빙그레 메로나체" w:hAnsi="빙그레 메로나체"/>
        </w:rPr>
        <w:t>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등록신청서류와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(vii)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6B308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66D0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1. </w:t>
      </w:r>
      <w:r w:rsidRPr="005E5F77">
        <w:rPr>
          <w:rFonts w:ascii="빙그레 메로나체" w:eastAsia="빙그레 메로나체" w:hAnsi="빙그레 메로나체"/>
        </w:rPr>
        <w:t>우편물의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통신일부인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通信日附印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분명한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표시된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</w:p>
    <w:p w14:paraId="2C6291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7CF60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우편물의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통신일부인에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분명하지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우체국에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우편물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수령증에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</w:p>
    <w:p w14:paraId="40F6DD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A806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&lt;1998. 9. 23.&gt;</w:t>
      </w:r>
    </w:p>
    <w:p w14:paraId="1E0753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1B3BE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우편물의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우편물의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망실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亡失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우편업무의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서류제출에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1D6D88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3E70D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87AC2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7F4B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8894D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고유번호의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고유번호의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C271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96235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고유번호를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D793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53F5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고유번호를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고유번호를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0D2E8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BDDC5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고유번호를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고유번호를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B9AD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468E5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CEA6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CE88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고유번호의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고유번호의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고유번호에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2587C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C00B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</w:t>
      </w:r>
      <w:r w:rsidRPr="005E5F77">
        <w:rPr>
          <w:rFonts w:ascii="빙그레 메로나체" w:eastAsia="빙그레 메로나체" w:hAnsi="빙그레 메로나체"/>
        </w:rPr>
        <w:t>. 11.]</w:t>
      </w:r>
    </w:p>
    <w:p w14:paraId="2D8913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B224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25A9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전자문서에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전자문서화하고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이동식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저장장치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기록매체에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수록하여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D916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4B46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CD38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0407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</w:t>
      </w:r>
      <w:r w:rsidRPr="005E5F77">
        <w:rPr>
          <w:rFonts w:ascii="빙그레 메로나체" w:eastAsia="빙그레 메로나체" w:hAnsi="빙그레 메로나체"/>
        </w:rPr>
        <w:t>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문서의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접수번호를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접수용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전산정보처리조직의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파일에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접수된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A4BF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540E9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종류ㆍ제출방법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C140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D35F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1F0D6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5164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4(</w:t>
      </w:r>
      <w:r w:rsidRPr="005E5F77">
        <w:rPr>
          <w:rFonts w:ascii="빙그레 메로나체" w:eastAsia="빙그레 메로나체" w:hAnsi="빙그레 메로나체"/>
        </w:rPr>
        <w:t>전자문서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이용신고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전자서명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전자</w:t>
      </w:r>
      <w:r w:rsidRPr="005E5F77">
        <w:rPr>
          <w:rFonts w:ascii="빙그레 메로나체" w:eastAsia="빙그레 메로나체" w:hAnsi="빙그레 메로나체"/>
        </w:rPr>
        <w:t>문서로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이용신고를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알아볼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8A6F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EEEB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DEAE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CB14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이용신고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전자서명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3E653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0EBC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</w:t>
      </w:r>
      <w:r w:rsidRPr="005E5F77">
        <w:rPr>
          <w:rFonts w:ascii="빙그레 메로나체" w:eastAsia="빙그레 메로나체" w:hAnsi="빙그레 메로나체"/>
        </w:rPr>
        <w:t>.]</w:t>
      </w:r>
    </w:p>
    <w:p w14:paraId="6E6CD7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A119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6632C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5(</w:t>
      </w:r>
      <w:r w:rsidRPr="005E5F77">
        <w:rPr>
          <w:rFonts w:ascii="빙그레 메로나체" w:eastAsia="빙그레 메로나체" w:hAnsi="빙그레 메로나체"/>
        </w:rPr>
        <w:t>정보통신망을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특허청장ㆍ특허심판원장ㆍ심판장ㆍ심판관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이용신고를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통지등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EB67C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DC625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통지등은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B450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6E385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통지등은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전산정보처리조직을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발송용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전산정보처리조직의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파일에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7527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6F5F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종류ㆍ방법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DA0196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FA42C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8E1A4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7F80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특허요건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5D6A73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EA3B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FFFD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특허요건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산업상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A9B546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00EE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국외에서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公知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되었거나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公然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</w:p>
    <w:p w14:paraId="52D2EE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1DF06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국외에서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간행물에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게재되었거나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전기통신회선을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공중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公衆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</w:p>
    <w:p w14:paraId="749D53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9FD1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기술분야에서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쉽게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3B469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0FF4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3351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C116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</w:t>
      </w:r>
      <w:r w:rsidRPr="005E5F77">
        <w:rPr>
          <w:rFonts w:ascii="빙그레 메로나체" w:eastAsia="빙그레 메로나체" w:hAnsi="빙그레 메로나체"/>
        </w:rPr>
        <w:t>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4997C80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E07F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6585EAE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考案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</w:t>
      </w:r>
      <w:r w:rsidRPr="005E5F77">
        <w:rPr>
          <w:rFonts w:ascii="빙그레 메로나체" w:eastAsia="빙그레 메로나체" w:hAnsi="빙그레 메로나체"/>
        </w:rPr>
        <w:t>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91FD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AAB65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6420E46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E7B0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3F5961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F68F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7EC1B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D8D37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국제실용신안등록출원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</w:t>
      </w:r>
      <w:r w:rsidRPr="005E5F77">
        <w:rPr>
          <w:rFonts w:ascii="빙그레 메로나체" w:eastAsia="빙그레 메로나체" w:hAnsi="빙그레 메로나체"/>
        </w:rPr>
        <w:t>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43480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3EF2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국제실용신안등록출원은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2E1362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E858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0A6853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520C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A3B8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12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E1C99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00B15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국외에서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>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A9FB1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7571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395B5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53C7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0ED40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E940B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보완수수료를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2015. 1. 28.&gt;</w:t>
      </w:r>
    </w:p>
    <w:p w14:paraId="1C63EE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B970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250B08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5F13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취소심결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한정하되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재심심결을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날이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>보다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짧은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617E9E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8DEC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CB652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8E737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F074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7BA0C5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CD5FF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E724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공공의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선량한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풍속에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어긋나거나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공중의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우려가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74FA2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AE40F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5FF8C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B3DC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267F0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유증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遺贈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1E39A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BBC4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 2</w:t>
      </w:r>
      <w:r w:rsidRPr="005E5F77">
        <w:rPr>
          <w:rFonts w:ascii="빙그레 메로나체" w:eastAsia="빙그레 메로나체" w:hAnsi="빙그레 메로나체"/>
        </w:rPr>
        <w:t>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7D91F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562FA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E6E57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2B60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272F2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무권리자의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발명자가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무권리자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</w:t>
      </w:r>
      <w:r w:rsidRPr="005E5F77">
        <w:rPr>
          <w:rFonts w:ascii="빙그레 메로나체" w:eastAsia="빙그레 메로나체" w:hAnsi="빙그레 메로나체"/>
        </w:rPr>
        <w:t>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무권리자가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무권리자가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4887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8E393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B3584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2982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8FFF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무권리자의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D36CB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3B8D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9A5196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CB39A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6FF4A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선출</w:t>
      </w:r>
      <w:r w:rsidRPr="005E5F77">
        <w:rPr>
          <w:rFonts w:ascii="빙그레 메로나체" w:eastAsia="빙그레 메로나체" w:hAnsi="빙그레 메로나체"/>
        </w:rPr>
        <w:t>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먼저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0A09B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241A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협의가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성립하지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2B02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0D6A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C198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13C90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특</w:t>
      </w:r>
      <w:r w:rsidRPr="005E5F77">
        <w:rPr>
          <w:rFonts w:ascii="빙그레 메로나체" w:eastAsia="빙그레 메로나체" w:hAnsi="빙그레 메로나체"/>
        </w:rPr>
        <w:t>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거절결정이나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8132B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7B2B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포기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무효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A3DAE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5FC75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거절결정이나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46E87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489D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발명자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FD35C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893F7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결과를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성립되지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E542F9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B3782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61502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147B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D63A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88E46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2E5B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71093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7C3D7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</w:t>
      </w:r>
      <w:r w:rsidRPr="005E5F77">
        <w:rPr>
          <w:rFonts w:ascii="빙그레 메로나체" w:eastAsia="빙그레 메로나체" w:hAnsi="빙그레 메로나체"/>
        </w:rPr>
        <w:t>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64E72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846BD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529D0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434C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E56A7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C3196C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72BB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D8FB1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8B2F7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2A867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9C7A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특허출원인변경신고를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0CF4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1F08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08B07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A4601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⑥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승계한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특허출원인변경신고가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07AFC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EEE8B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6382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844CA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C7CCD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E387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BF085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2CB060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7204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312BE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336E68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9D95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84F1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국방상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정부는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국방상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발명자ㆍ출원인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취급하도록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정부의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42FF1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5F90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정부는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국방상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전시ㆍ사변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비상시에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국방상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2D81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C44F3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손실에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D1FB81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E60C4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8726D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CFEF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</w:t>
      </w:r>
      <w:r w:rsidRPr="005E5F77">
        <w:rPr>
          <w:rFonts w:ascii="빙그레 메로나체" w:eastAsia="빙그레 메로나체" w:hAnsi="빙그레 메로나체"/>
        </w:rPr>
        <w:t>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C110F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9B9AC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손실보상금의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D8ED0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D3BF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7419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F71E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B4D99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F6BA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6A4F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47677F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8449C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360E89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C1583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226157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553B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</w:p>
    <w:p w14:paraId="5FE6FC6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6D06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발명자의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</w:p>
    <w:p w14:paraId="60A61B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6E53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설명ㆍ청구범위를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67836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DD8B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충족하여야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0A344E0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A311E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기술분야에서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쉽게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상세하게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71F39C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CF2C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배경이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0BDFDB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F3923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>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청구항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충족하여야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0C3D18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F416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뒷받침될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150555A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B3FC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간결하게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7BF523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63A5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&lt;2014. 6. 11.&gt;</w:t>
      </w:r>
    </w:p>
    <w:p w14:paraId="37CF63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2A0C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구조ㆍ방법ㆍ기능ㆍ물질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이들의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결합관계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A364D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42481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&lt;2014. 6. 11.&gt;</w:t>
      </w:r>
    </w:p>
    <w:p w14:paraId="09D579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9931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5903DB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0B9E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⑨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기재방법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4CBFDCE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8B02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AECE9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B7989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657B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특허출원일은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4FE6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58E69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빠른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491C4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39D5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B80F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2B6A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CA9FD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6428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6566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외국어특허출원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언어로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적겠다는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언어로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0964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5BCA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언어로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외국어특허출원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빠른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96CE4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8AF9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갈음하여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826E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CC5C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BF2422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E141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78BD9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1236D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4CF9B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7FB2C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국어번역문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FA826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69FB9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잘못된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</w:t>
      </w:r>
      <w:r w:rsidRPr="005E5F77">
        <w:rPr>
          <w:rFonts w:ascii="빙그레 메로나체" w:eastAsia="빙그레 메로나체" w:hAnsi="빙그레 메로나체"/>
        </w:rPr>
        <w:t>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E5BC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8EA2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3ED81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8F205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2D86C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CAC5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08C2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요약서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기술정보로서의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용도로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234E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99E5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7FE87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8ED9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28D8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공동출원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FEFE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70B0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53462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BE74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80085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총괄적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형성하는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CD84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5627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72C59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7742B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94830E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895C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A2C62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89988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0E2D9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BF6CD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318A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58C0A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7B78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3BCB3E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4F63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5A69F7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3FB7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6F70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거절이유통지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D3173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1F6D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거절이유통지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거절이유통지에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</w:t>
      </w:r>
    </w:p>
    <w:p w14:paraId="59A7E0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65C26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거절이유통지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</w:t>
      </w:r>
    </w:p>
    <w:p w14:paraId="12DE9F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8DC4C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</w:t>
      </w:r>
      <w:r w:rsidRPr="005E5F77">
        <w:rPr>
          <w:rFonts w:ascii="빙그레 메로나체" w:eastAsia="빙그레 메로나체" w:hAnsi="빙그레 메로나체"/>
        </w:rPr>
        <w:t>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</w:p>
    <w:p w14:paraId="36C23B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80658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외국어특허출원에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C2FC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653C0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BC28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79789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청구항을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913F0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FC63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잘못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97F9C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AA5C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분명하지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5A322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66DBC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되돌아가거나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되돌아가면서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B094C6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C535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E913CE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DACD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외국어특허출원인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900ED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B0FF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84BE2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36DA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590D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&lt;2001. 2. 3.&gt;</w:t>
      </w:r>
    </w:p>
    <w:p w14:paraId="7C5978F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835F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E500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1554F3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161F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C252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&lt;1997. 4. 10.&gt;</w:t>
      </w:r>
    </w:p>
    <w:p w14:paraId="07D2A88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98C4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C859B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보정각하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325DD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9F12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</w:p>
    <w:p w14:paraId="07A1D1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FFC1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</w:p>
    <w:p w14:paraId="1FA57E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F8B4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</w:p>
    <w:p w14:paraId="2237E27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F7704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붙여야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39B42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518D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1B0F8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40C8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94A9E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B0D3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C0C80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분할출원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</w:t>
      </w:r>
      <w:r w:rsidRPr="005E5F77">
        <w:rPr>
          <w:rFonts w:ascii="빙그레 메로나체" w:eastAsia="빙그레 메로나체" w:hAnsi="빙그레 메로나체"/>
        </w:rPr>
        <w:t>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2015. 1. 28., 2016. 2. 29.&gt;</w:t>
      </w:r>
    </w:p>
    <w:p w14:paraId="3EC5B2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56B31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3621D8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8C6FF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특허거절결정등본을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65B11F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2425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</w:t>
      </w:r>
      <w:r w:rsidRPr="005E5F77">
        <w:rPr>
          <w:rFonts w:ascii="빙그레 메로나체" w:eastAsia="빙그레 메로나체" w:hAnsi="빙그레 메로나체"/>
        </w:rPr>
        <w:t>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취소심결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한정하되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재심심결을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날이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개월보다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짧은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20C00A2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53364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분할출원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D569B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A52A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분할출원이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152AA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76D9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96F78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7D9C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1F8BD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870B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DDFB3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F2F3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86CAC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1B3CA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분할출원의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BF27F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2555B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분할출원이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5645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C411B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4E7B9A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C9E3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41685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FB9F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280E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변경출원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실용신안등록출원인은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11., 2016. 2. 29.&gt;</w:t>
      </w:r>
    </w:p>
    <w:p w14:paraId="59C025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5D2F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거절결정등본을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0F0D9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E1C8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</w:t>
      </w:r>
      <w:r w:rsidRPr="005E5F77">
        <w:rPr>
          <w:rFonts w:ascii="빙그레 메로나체" w:eastAsia="빙그레 메로나체" w:hAnsi="빙그레 메로나체"/>
        </w:rPr>
        <w:t>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외국어실용신안등록출원인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AE4F7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F5B8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변경출원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59A969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345B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</w:t>
      </w:r>
      <w:r w:rsidRPr="005E5F77">
        <w:rPr>
          <w:rFonts w:ascii="빙그레 메로나체" w:eastAsia="빙그레 메로나체" w:hAnsi="빙그레 메로나체"/>
        </w:rPr>
        <w:t>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AA934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54900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F2635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D8E1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63FCF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0278A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EDC5B8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B09D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508575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FF6C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변경출원이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3F316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C1E3D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&lt;2014. 6. 11.&gt;</w:t>
      </w:r>
    </w:p>
    <w:p w14:paraId="0C4FC0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A9E31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변경출원의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2013. 3. 22.&gt;</w:t>
      </w:r>
    </w:p>
    <w:p w14:paraId="12791D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7184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5CFA96C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76BB7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기한이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A028B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9CCB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2006. 3. 3.]</w:t>
      </w:r>
    </w:p>
    <w:p w14:paraId="2026E2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D6CE7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BAE9A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조약에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조약에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AA3216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4670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1. </w:t>
      </w:r>
      <w:r w:rsidRPr="005E5F77">
        <w:rPr>
          <w:rFonts w:ascii="빙그레 메로나체" w:eastAsia="빙그레 메로나체" w:hAnsi="빙그레 메로나체"/>
        </w:rPr>
        <w:t>대한민국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C6120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255D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대한민국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57152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7EE6A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63B3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E4EC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연월일을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2406C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8DDE7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9CF8F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06EA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인증하는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연월일을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</w:t>
      </w:r>
    </w:p>
    <w:p w14:paraId="525A40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78206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출원번호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</w:t>
      </w:r>
    </w:p>
    <w:p w14:paraId="7A7FE46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6983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최우선일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最優先日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4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5DB48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7DB05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</w:t>
      </w:r>
    </w:p>
    <w:p w14:paraId="58E3A6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8661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</w:t>
      </w:r>
    </w:p>
    <w:p w14:paraId="2E4902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FE890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</w:t>
      </w:r>
    </w:p>
    <w:p w14:paraId="5CDBE8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62F78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상실한다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EBE824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97E8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최우선일부터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4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CBF8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07B2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D64B2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1275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33983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먼저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선출원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기초로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C62ECC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21E8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1CE4F2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C0188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E7A19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3267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포기ㆍ무효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1B881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4BC3B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실용신안등록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BA120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5A25C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067CE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6DFA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</w:t>
      </w:r>
      <w:r w:rsidRPr="005E5F77">
        <w:rPr>
          <w:rFonts w:ascii="빙그레 메로나체" w:eastAsia="빙그레 메로나체" w:hAnsi="빙그레 메로나체"/>
        </w:rPr>
        <w:t>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 xml:space="preserve">),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B34E9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DF52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D6DD4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90E6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6F4CC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658B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A94DA2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81CEE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「공업소유권의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파리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D(1)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DEA56D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1367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해당하더라도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D6DE67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2F04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1.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2C3CF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F240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국제실용신안등록출원인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4B0034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79B6D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갖추어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</w:t>
      </w:r>
      <w:r w:rsidRPr="005E5F77">
        <w:rPr>
          <w:rFonts w:ascii="빙그레 메로나체" w:eastAsia="빙그레 메로나체" w:hAnsi="빙그레 메로나체"/>
        </w:rPr>
        <w:t>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최선출원일을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4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B685B5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847D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ED75A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BAA0B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B4EB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7CB62D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9CF0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포기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무효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</w:t>
      </w:r>
      <w:r w:rsidRPr="005E5F77">
        <w:rPr>
          <w:rFonts w:ascii="빙그레 메로나체" w:eastAsia="빙그레 메로나체" w:hAnsi="빙그레 메로나체"/>
        </w:rPr>
        <w:t>우</w:t>
      </w:r>
    </w:p>
    <w:p w14:paraId="2FBBE4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42D89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실용신안등록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D7AE5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B3F9A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97D42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5ACF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7D81E6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1202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2F3AF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AFA2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200D9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AFAF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3FDBD7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F0998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3F5D8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F51EB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A88F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심사관의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85AD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4B0F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991147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CA4B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D1AB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전문기관의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국제예비심사를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미생물의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기탁ㆍ분양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선행기술의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특허분류의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12. 2.&gt;</w:t>
      </w:r>
    </w:p>
    <w:p w14:paraId="5AB427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63D0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12. 2.&gt;</w:t>
      </w:r>
    </w:p>
    <w:p w14:paraId="2C493D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D23A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효과적으로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전담기관으로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</w:t>
      </w:r>
      <w:r w:rsidRPr="005E5F77">
        <w:rPr>
          <w:rFonts w:ascii="빙그레 메로나체" w:eastAsia="빙그레 메로나체" w:hAnsi="빙그레 메로나체"/>
        </w:rPr>
        <w:t>여금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평가에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대행하게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2018. 4. 17.&gt;</w:t>
      </w:r>
    </w:p>
    <w:p w14:paraId="6C21CF7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21198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행정기관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기술분야의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지식과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경험이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풍부한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요청하거나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예산의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12. 2., 2018. 4. 17.&gt;</w:t>
      </w:r>
    </w:p>
    <w:p w14:paraId="58DCBE9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884D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문기관의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등록기준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선행기술의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특허분류의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12. 2., 2018. 4. 17.&gt;</w:t>
      </w:r>
    </w:p>
    <w:p w14:paraId="3323F5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9CFAA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248B5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7371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12. 2.]</w:t>
      </w:r>
    </w:p>
    <w:p w14:paraId="69CAE2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57D0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F230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취소하거나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29., 2016. 12. 2., 2018. 4. 17.&gt;</w:t>
      </w:r>
    </w:p>
    <w:p w14:paraId="5C48CFA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52CC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거짓이나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37B2E8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B3B7C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등록기준에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맞지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49CEC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2FD3C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전문기관의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누설하거나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CDD597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BDAC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업무정지를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명하려면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12. 2.&gt;</w:t>
      </w:r>
    </w:p>
    <w:p w14:paraId="61860F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18412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세부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8832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FEE2E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454A3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0A58F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12. 2.]</w:t>
      </w:r>
    </w:p>
    <w:p w14:paraId="1E0467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F358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9C2E0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D9F4B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117FC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② </w:t>
      </w:r>
      <w:r w:rsidRPr="005E5F77">
        <w:rPr>
          <w:rFonts w:ascii="빙그레 메로나체" w:eastAsia="빙그레 메로나체" w:hAnsi="빙그레 메로나체"/>
        </w:rPr>
        <w:t>누구든지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15F28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A9DC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173997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D3E4C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외국어특허출원의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4DFD02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6188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분할출원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EBDA2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1EAD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004ABE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44A3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30F30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E85F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7AAA3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4F157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F6E6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청구절차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출원심사청구서를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F84A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474EF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청구인의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70ACBE7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1363D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청구대상이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38EA51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44806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EFEA3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C1BC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6D577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C0F2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625FD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71DE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79D11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우선심사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</w:t>
      </w:r>
      <w:r w:rsidRPr="005E5F77">
        <w:rPr>
          <w:rFonts w:ascii="빙그레 메로나체" w:eastAsia="빙그레 메로나체" w:hAnsi="빙그레 메로나체"/>
        </w:rPr>
        <w:t>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58666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5D7C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業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C8F2F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21D8B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긴급하게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98315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EB442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0A3AB0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E5BB6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52782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거절이유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7D7D9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B5FA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32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64615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ABB8E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BE194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00E0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조약을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4C276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3FB3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갖추지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DDE69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7C24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D8196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72725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4990D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9A8F0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A6E9F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DE00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FD674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2E8B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B284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거절이유통지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</w:t>
      </w:r>
      <w:r w:rsidRPr="005E5F77">
        <w:rPr>
          <w:rFonts w:ascii="빙그레 메로나체" w:eastAsia="빙그레 메로나체" w:hAnsi="빙그레 메로나체"/>
        </w:rPr>
        <w:t>. 29.&gt;</w:t>
      </w:r>
    </w:p>
    <w:p w14:paraId="7883DC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C1276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E1095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52599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B42C3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42A0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밝히고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2627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CA33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8197B2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97013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1606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정보제공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누구든지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갖추지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138B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E282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CA7FA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3801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AAEBA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외국의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심사결과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제출명령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심사결과에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심사결과가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1FEE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00A2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1D6493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6B51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2D7E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전이라도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</w:t>
      </w:r>
      <w:r w:rsidRPr="005E5F77">
        <w:rPr>
          <w:rFonts w:ascii="빙그레 메로나체" w:eastAsia="빙그레 메로나체" w:hAnsi="빙그레 메로나체"/>
        </w:rPr>
        <w:t>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26C6F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F583F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</w:t>
      </w:r>
    </w:p>
    <w:p w14:paraId="69D50C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59CF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</w:t>
      </w:r>
    </w:p>
    <w:p w14:paraId="698A5F5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782E7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최우선일</w:t>
      </w:r>
    </w:p>
    <w:p w14:paraId="299BB5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962A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</w:p>
    <w:p w14:paraId="7CDB24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09C90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7199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22AD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명세서에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25FB9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6A51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외국어특허출원의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42C137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82CE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A28BF5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4234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해제될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보류하여야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E1BA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B99AF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성명ㆍ주소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출원번호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F7C19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F8AB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CDD9E8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1857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D7E5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출원공개의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효과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A8962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9E96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알았을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합리적으로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2019. 1. 8.&gt;</w:t>
      </w:r>
    </w:p>
    <w:p w14:paraId="15FAC76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C154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C32E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DE96C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4BB7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DD97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127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129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760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766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766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피해자나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가해자를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설정등록일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1FEBE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E2AE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373DEF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2BAC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포기ㆍ무효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C80A9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04CFA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69E33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1B173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05701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E0BD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CDB4D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3C0BC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E9C58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0417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FE04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</w:t>
      </w:r>
      <w:r w:rsidRPr="005E5F77">
        <w:rPr>
          <w:rFonts w:ascii="빙그레 메로나체" w:eastAsia="빙그레 메로나체" w:hAnsi="빙그레 메로나체"/>
        </w:rPr>
        <w:t>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E0C84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3949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DC7DE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ABB4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3EB9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명백히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잘못된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E56E7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F4879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E0331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8667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받아들일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E3129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0858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E377D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E55C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&lt;2016. 2. 29.&gt;</w:t>
      </w:r>
    </w:p>
    <w:p w14:paraId="2717E8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40C4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EB6E9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2125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54A5F3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880A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0495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</w:t>
      </w:r>
      <w:r w:rsidRPr="005E5F77">
        <w:rPr>
          <w:rFonts w:ascii="빙그레 메로나체" w:eastAsia="빙그레 메로나체" w:hAnsi="빙그레 메로나체"/>
        </w:rPr>
        <w:t>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D98F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6773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거절이유가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9C973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5ABF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47444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7C0F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16862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A6E20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93A038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A63B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15293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E6F6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127962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B941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1E38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특허여부결정의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특허여부결정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붙여야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62D2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2765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특허여부결정이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17040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6713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F5BDEE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8399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A617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재심사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재심사를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</w:t>
      </w:r>
      <w:r w:rsidRPr="005E5F77">
        <w:rPr>
          <w:rFonts w:ascii="빙그레 메로나체" w:eastAsia="빙그레 메로나체" w:hAnsi="빙그레 메로나체"/>
        </w:rPr>
        <w:t>&gt;</w:t>
      </w:r>
    </w:p>
    <w:p w14:paraId="17E077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57EF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89558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A324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CCDF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A938C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9F5181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AA21B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BDC50E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17BB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6FD07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책임질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지키지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F9D50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35886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6DBFCD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4E17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38DD44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94843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BA129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BEB5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2013. 3. 22.]</w:t>
      </w:r>
    </w:p>
    <w:p w14:paraId="0F5441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6446C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FCC1E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심판규정의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6A75A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464CC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CFBC4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A4F5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704A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3ED98F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550A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8C59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4B54527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EC43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E075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541952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7DE77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249A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46502E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2623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375AA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659E0F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CABE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0B54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49AFDA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6B0A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8EEF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4173C9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F914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A637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52A16A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793CE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227E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314A96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7DC9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99DC2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완결될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4A9F33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7A7CD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특허여부결정이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133E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4C20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A8770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EBC4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7CE6D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588F8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86C6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7A8A0A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D0F8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17CB53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4A07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FC75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설정등록일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해부터의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매년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년분씩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82647E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A07B3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해부터의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납부연도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순서에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수년분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연도분을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A416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01AE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납부방법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납부기간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F8DAD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40CF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659F8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AC797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BBD1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이해관계인에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이해관계인은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의사와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5C03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0D84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이해관계인은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현재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얻는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상환을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9F85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DBCD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27224C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F8FB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E17CD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추가납부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추가납부기간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E7FC82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2F78C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3881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CBAE0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추가납부기간에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추가납부기간이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끝나더라도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소급하여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5DF85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1631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D74F3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BA018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DA3E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補塡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B945C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9C16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보전기간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028183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354CC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금액의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0CEFF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1F4FF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C4C681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410E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E085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추가납부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책임질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추가납부기간에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추가납부기간의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늦은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6C0C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3308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CBD2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47E9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추가납부기간에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추가납부기간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D35E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CFF0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추가납부기간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효력제한기간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중에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E504B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7AB6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효력제한기간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선의로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사업목적의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3B716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E13E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93063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55B3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CABF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18A1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6EEA5E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6096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:2014. 6. 11.]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</w:p>
    <w:p w14:paraId="507D23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BD26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:2015. 1. 1.]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</w:p>
    <w:p w14:paraId="528B87D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E8695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1D83E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F59D3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219FC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심사청구료는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FC3F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0ED6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납부방법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납부기간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435290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74AA2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4B01F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C053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5D0F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감면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면제한다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2035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B0F1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국가에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</w:p>
    <w:p w14:paraId="7E34379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4569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</w:p>
    <w:p w14:paraId="65DE15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DDC1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「국민기초생활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보장법」에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의료급여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수급자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감면할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3D635F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62FD3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감면받으려는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89991E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7E4F9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6C0083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08980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BC06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납부된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2015. 5. 18., 2016. 2. 29., 2016. 3. 29.&gt;</w:t>
      </w:r>
    </w:p>
    <w:p w14:paraId="4C4A8A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B7968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잘못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</w:p>
    <w:p w14:paraId="38164D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AAD16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해부터의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해당분</w:t>
      </w:r>
    </w:p>
    <w:p w14:paraId="16301D7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E6DE7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해부터의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해당분</w:t>
      </w:r>
    </w:p>
    <w:p w14:paraId="09F0F6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3C27C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분할출원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변경출원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</w:t>
      </w:r>
      <w:r w:rsidRPr="005E5F77">
        <w:rPr>
          <w:rFonts w:ascii="빙그레 메로나체" w:eastAsia="빙그레 메로나체" w:hAnsi="빙그레 메로나체"/>
        </w:rPr>
        <w:t>청료</w:t>
      </w:r>
    </w:p>
    <w:p w14:paraId="2ACEB17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7A26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심사청구료</w:t>
      </w:r>
    </w:p>
    <w:p w14:paraId="2713819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5E69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동일인에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6AF974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04A18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선행기술의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조사업무에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</w:p>
    <w:p w14:paraId="6FB61C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816CD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</w:t>
      </w:r>
    </w:p>
    <w:p w14:paraId="583886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86671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</w:t>
      </w:r>
    </w:p>
    <w:p w14:paraId="3E2E7D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8435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해부터의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해당분</w:t>
      </w:r>
    </w:p>
    <w:p w14:paraId="22F8204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FA97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포함하되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</w:p>
    <w:p w14:paraId="5F8AA96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91C5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8. </w:t>
      </w:r>
      <w:r w:rsidRPr="005E5F77">
        <w:rPr>
          <w:rFonts w:ascii="빙그레 메로나체" w:eastAsia="빙그레 메로나체" w:hAnsi="빙그레 메로나체"/>
        </w:rPr>
        <w:t>심판청구가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심판청구료의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분의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</w:t>
      </w:r>
    </w:p>
    <w:p w14:paraId="2443A4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FF41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9.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통지받기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참가신청료의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분의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</w:t>
      </w:r>
    </w:p>
    <w:p w14:paraId="487AC0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40B82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10.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참가신청료의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분의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</w:t>
      </w:r>
    </w:p>
    <w:p w14:paraId="55E476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A59BC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11.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통지받기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심판청구료의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분의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</w:t>
      </w:r>
    </w:p>
    <w:p w14:paraId="4456DC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50D4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5EEC37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2974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C71EA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440C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2967E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8DC40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A6B91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특허원부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갖추어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두고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E1738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DA2A9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설정ㆍ이전ㆍ소멸ㆍ회복ㆍ처분의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</w:p>
    <w:p w14:paraId="3BA1B9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4DB6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설정ㆍ보존ㆍ이전ㆍ변경ㆍ소멸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</w:p>
    <w:p w14:paraId="2E5A7C0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5616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3. </w:t>
      </w:r>
      <w:r w:rsidRPr="005E5F77">
        <w:rPr>
          <w:rFonts w:ascii="빙그레 메로나체" w:eastAsia="빙그레 메로나체" w:hAnsi="빙그레 메로나체"/>
        </w:rPr>
        <w:t>특허권ㆍ전용실시</w:t>
      </w:r>
      <w:r w:rsidRPr="005E5F77">
        <w:rPr>
          <w:rFonts w:ascii="빙그레 메로나체" w:eastAsia="빙그레 메로나체" w:hAnsi="빙그레 메로나체"/>
        </w:rPr>
        <w:t>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설정ㆍ이전ㆍ변경ㆍ소멸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</w:p>
    <w:p w14:paraId="61ADF2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4C636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기록매체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28E5E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C4A1C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47F98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17AE3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82AD8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48B79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5B7EC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FDAF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3492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발급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1EBE3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77C1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맞지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정정발급하거나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4D82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8348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972C2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AEB20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</w:t>
      </w:r>
      <w:r w:rsidRPr="005E5F77">
        <w:rPr>
          <w:rFonts w:ascii="빙그레 메로나체" w:eastAsia="빙그레 메로나체" w:hAnsi="빙그레 메로나체"/>
        </w:rPr>
        <w:t>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2EFD1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495A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A26060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C363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5C003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51077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6997BB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F611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FD26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8AC06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88A9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7E277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FE8E8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</w:p>
    <w:p w14:paraId="01ADE8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ACC20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</w:p>
    <w:p w14:paraId="099C1E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4EA9D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</w:p>
    <w:p w14:paraId="75D584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3ACAB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</w:p>
    <w:p w14:paraId="397EC6F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A2A8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면제되었을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</w:p>
    <w:p w14:paraId="2E26082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1333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FA321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50DA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18D547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30312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특허출원번호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출원연월일</w:t>
      </w:r>
    </w:p>
    <w:p w14:paraId="58DB83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603F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발명자의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</w:p>
    <w:p w14:paraId="1F6106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4C28B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</w:t>
      </w:r>
    </w:p>
    <w:p w14:paraId="4CC4080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7573F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특허번호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설정등록연월일</w:t>
      </w:r>
    </w:p>
    <w:p w14:paraId="0FEEF9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E5142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등록공고연월일</w:t>
      </w:r>
    </w:p>
    <w:p w14:paraId="384433A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7D783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선행기술에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선행기술이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간행물의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선행기술에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</w:t>
      </w:r>
    </w:p>
    <w:p w14:paraId="077894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F7A5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8.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</w:p>
    <w:p w14:paraId="328829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AD0D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비밀취급이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해제될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보류하여야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비밀취급이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E27D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E956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&lt;2016. 2. 29.&gt;</w:t>
      </w:r>
    </w:p>
    <w:p w14:paraId="7EAC4CA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0676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A0CE8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4A87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39A9A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20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92F26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DCD9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기산한다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A101E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D4078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B3116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403F9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D3918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허가등에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허가등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유효성ㆍ안전성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시험으로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소요되는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차례만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8247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0D1F5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책임있는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소요된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2773B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2B8A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87FC9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5C59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DFEC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허가등에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91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연장등록출원인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6FFB8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1047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연장등록출원인의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41979A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03FD7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연장등록출원인의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641F44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8C0C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연장대상특허권의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특허번호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연장대상청</w:t>
      </w:r>
      <w:r w:rsidRPr="005E5F77">
        <w:rPr>
          <w:rFonts w:ascii="빙그레 메로나체" w:eastAsia="빙그레 메로나체" w:hAnsi="빙그레 메로나체"/>
        </w:rPr>
        <w:t>구범위의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7DD6AB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6F6B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연장신청의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606E75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907B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</w:t>
      </w:r>
    </w:p>
    <w:p w14:paraId="29DF02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6115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연장이유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06778A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F872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88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5677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40D31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EE0A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0617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8C1C68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E8ED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EE368E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3D25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연장등록출원인은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연장등록여부결정등본을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연장대상특허권의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특허번호는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5D3FAA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430A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70898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BECB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8EC2C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허가등에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D23BC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4B4C8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FC4BD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A990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906943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71B73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연장신청의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18E5E6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C72E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연장등록출원인이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D4F52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14E73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7F790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6150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348EB8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8138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52C4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허가등에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138B2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3692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8E2B9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2BB13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739CD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9A82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258F46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7FFB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특허번호</w:t>
      </w:r>
    </w:p>
    <w:p w14:paraId="3CD1EB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48E2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연장등록의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연월일</w:t>
      </w:r>
    </w:p>
    <w:p w14:paraId="7337098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7528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연장기간</w:t>
      </w:r>
    </w:p>
    <w:p w14:paraId="26A299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F8AD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</w:t>
      </w:r>
    </w:p>
    <w:p w14:paraId="4D16D17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6F5D9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E6702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CACC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1A73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등록지연에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특허출원일부터</w:t>
      </w:r>
      <w:r w:rsidRPr="005E5F77">
        <w:rPr>
          <w:rFonts w:ascii="빙그레 메로나체" w:eastAsia="빙그레 메로나체" w:hAnsi="빙그레 메로나체"/>
        </w:rPr>
        <w:t xml:space="preserve"> 4</w:t>
      </w:r>
      <w:r w:rsidRPr="005E5F77">
        <w:rPr>
          <w:rFonts w:ascii="빙그레 메로나체" w:eastAsia="빙그레 메로나체" w:hAnsi="빙그레 메로나체"/>
        </w:rPr>
        <w:t>년과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청구일부터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늦은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날보다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지연되어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설정등록이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기간만큼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4D34B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FB82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출원인으로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겹치는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초과하여서는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3CF889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B91AB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41FD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B355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특허출원일부터</w:t>
      </w:r>
      <w:r w:rsidRPr="005E5F77">
        <w:rPr>
          <w:rFonts w:ascii="빙그레 메로나체" w:eastAsia="빙그레 메로나체" w:hAnsi="빙그레 메로나체"/>
        </w:rPr>
        <w:t xml:space="preserve"> 4</w:t>
      </w:r>
      <w:r w:rsidRPr="005E5F77">
        <w:rPr>
          <w:rFonts w:ascii="빙그레 메로나체" w:eastAsia="빙그레 메로나체" w:hAnsi="빙그레 메로나체"/>
        </w:rPr>
        <w:t>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FDE45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191C8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</w:p>
    <w:p w14:paraId="3767D2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F84EC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</w:p>
    <w:p w14:paraId="64F367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E254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</w:p>
    <w:p w14:paraId="4DD1A1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21F9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</w:p>
    <w:p w14:paraId="786A5A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128E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</w:p>
    <w:p w14:paraId="19F26F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A258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</w:p>
    <w:p w14:paraId="633251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67C0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2011. 12. 2.]</w:t>
      </w:r>
    </w:p>
    <w:p w14:paraId="5355157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2616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41DD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등록지연에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연장등록출원인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2013. 3. 23., 2013. 7. 30.&gt;</w:t>
      </w:r>
    </w:p>
    <w:p w14:paraId="1BD641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8E7C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연장등록출원인의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464A46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8FB1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연장등록출원인의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)</w:t>
      </w:r>
    </w:p>
    <w:p w14:paraId="65A5C4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8225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특허번호</w:t>
      </w:r>
    </w:p>
    <w:p w14:paraId="52DFBD9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7855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연장신청의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5F7A58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B47E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산업통상자원부령이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연장이유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6E5E70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0D886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설정등록일부터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37BF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C9AF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F5F80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E19E0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연장등록출원인은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거절이유통지에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378202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7729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2011. 12. 2.]</w:t>
      </w:r>
    </w:p>
    <w:p w14:paraId="6082D45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1871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D89CD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4(</w:t>
      </w:r>
      <w:r w:rsidRPr="005E5F77">
        <w:rPr>
          <w:rFonts w:ascii="빙그레 메로나체" w:eastAsia="빙그레 메로나체" w:hAnsi="빙그레 메로나체"/>
        </w:rPr>
        <w:t>등록지연에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06DA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0592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연장신청의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DE0FE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8424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연장등록출원인이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76F50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69F0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F2EB3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B3A83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2011. 12. 2.]</w:t>
      </w:r>
    </w:p>
    <w:p w14:paraId="704843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61E8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228DB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5(</w:t>
      </w:r>
      <w:r w:rsidRPr="005E5F77">
        <w:rPr>
          <w:rFonts w:ascii="빙그레 메로나체" w:eastAsia="빙그레 메로나체" w:hAnsi="빙그레 메로나체"/>
        </w:rPr>
        <w:t>등록지연에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4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A447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5605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0BE0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A595C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7051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EBFE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069E5D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7D72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특허번호</w:t>
      </w:r>
    </w:p>
    <w:p w14:paraId="5BAF7C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42DC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연장등록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연월일</w:t>
      </w:r>
    </w:p>
    <w:p w14:paraId="7E0FC1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6D0BA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1B63CA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4DEE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2011. 12. 2.]</w:t>
      </w:r>
    </w:p>
    <w:p w14:paraId="6EC9BC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595A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F1A5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준용규정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378907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4A93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2011. 12. 2.]</w:t>
      </w:r>
    </w:p>
    <w:p w14:paraId="5F19A02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219C5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785C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독점한다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독점하는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2019. 12. 10.&gt;</w:t>
      </w:r>
    </w:p>
    <w:p w14:paraId="156E39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9170C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호나목에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알면서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2019. 12. 10.&gt;</w:t>
      </w:r>
    </w:p>
    <w:p w14:paraId="269FCC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6C4E5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505CF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F612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41EF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허가등에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대상물건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용도가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용도에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A06C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607F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EF54D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B7E9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97F0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F1CF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A468E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연구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시험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「약사법」에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품목허</w:t>
      </w:r>
      <w:r w:rsidRPr="005E5F77">
        <w:rPr>
          <w:rFonts w:ascii="빙그레 메로나체" w:eastAsia="빙그레 메로나체" w:hAnsi="빙그레 메로나체"/>
        </w:rPr>
        <w:t>가ㆍ품목신고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「농약관리법」에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농약의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시험을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</w:p>
    <w:p w14:paraId="255A25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62BA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통과하는데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선박ㆍ항공기ㆍ차량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기계ㆍ기구ㆍ장치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</w:p>
    <w:p w14:paraId="7C94DE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3238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</w:p>
    <w:p w14:paraId="7FAD7A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3448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사람의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질병의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진단ㆍ경감ㆍ치료ㆍ처치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處置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예방을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]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혼합되어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혼합하여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「약사법」에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조제행위와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9D39C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14F0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C4E43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77508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5960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보호범위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보호범위는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4D8DC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9F7D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7914F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9C53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2DF3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특허권자ㆍ전용실시권자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특허발명ㆍ등록</w:t>
      </w:r>
      <w:r w:rsidRPr="005E5F77">
        <w:rPr>
          <w:rFonts w:ascii="빙그레 메로나체" w:eastAsia="빙그레 메로나체" w:hAnsi="빙그레 메로나체"/>
        </w:rPr>
        <w:t>실용신안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등록디자인이나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저촉되는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특허권자ㆍ실용신안권자ㆍ디자인권자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1D500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7740C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0FC447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DA877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8B56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67942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F7F8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</w:t>
      </w:r>
      <w:r w:rsidRPr="005E5F77">
        <w:rPr>
          <w:rFonts w:ascii="빙그레 메로나체" w:eastAsia="빙그레 메로나체" w:hAnsi="빙그레 메로나체"/>
        </w:rPr>
        <w:t>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0A9F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A3DD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계약으로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특별히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약정한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84504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0906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4241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D04F0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D74F6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1696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86D3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이전청구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69D5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34B9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FC80E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CE79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</w:p>
    <w:p w14:paraId="441FEE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19AE8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</w:t>
      </w:r>
    </w:p>
    <w:p w14:paraId="2C4857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6095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</w:t>
      </w:r>
    </w:p>
    <w:p w14:paraId="0A47C6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A6409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아니하더라도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B08D5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EB82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61FD23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49FC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75A0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97FA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6AE0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독점한다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2D97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28CC5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33D6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ABB1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實施事業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BBF5DA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77A9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상속이나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49F2C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79281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80405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4B1F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FBC0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0B79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13454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9EFD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798C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등록하여야만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F00F4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AEB74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상속이나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 xml:space="preserve">), </w:t>
      </w:r>
      <w:r w:rsidRPr="005E5F77">
        <w:rPr>
          <w:rFonts w:ascii="빙그레 메로나체" w:eastAsia="빙그레 메로나체" w:hAnsi="빙그레 메로나체"/>
        </w:rPr>
        <w:t>포기에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</w:p>
    <w:p w14:paraId="23BA98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691D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설정ㆍ이전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상속이나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ㆍ변경ㆍ소멸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혼동에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</w:p>
    <w:p w14:paraId="039695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EE564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설정ㆍ이전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상속이나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ㆍ변경ㆍ소멸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혼동에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</w:p>
    <w:p w14:paraId="4C6FBA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4643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특허권ㆍ전용실시권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A738C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38FD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253E3F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5D09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3C38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C5273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1D66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통상실시권자는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D0071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0C121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107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1F4F9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3CBC5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특허권ㆍ실용신안권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특허권ㆍ실용신안권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411BB0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4003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</w:t>
      </w:r>
      <w:r w:rsidRPr="005E5F77">
        <w:rPr>
          <w:rFonts w:ascii="빙그레 메로나체" w:eastAsia="빙그레 메로나체" w:hAnsi="빙그레 메로나체"/>
        </w:rPr>
        <w:t>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일반승계의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C22D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505D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F288D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C374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통상실시권에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69DA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EA8D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</w:t>
      </w:r>
      <w:r w:rsidRPr="005E5F77">
        <w:rPr>
          <w:rFonts w:ascii="빙그레 메로나체" w:eastAsia="빙그레 메로나체" w:hAnsi="빙그레 메로나체"/>
        </w:rPr>
        <w:t>. 6. 11.]</w:t>
      </w:r>
    </w:p>
    <w:p w14:paraId="2E39D9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51F48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1FAB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선사용에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사람으로부터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사업목적의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CF1E5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0C4E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E3B41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3DEF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28EF6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사업목적의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675C3C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E5408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이전등록된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原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특허권자</w:t>
      </w:r>
    </w:p>
    <w:p w14:paraId="3BEA3A1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C348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이전등록된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</w:t>
      </w:r>
      <w:r w:rsidRPr="005E5F77">
        <w:rPr>
          <w:rFonts w:ascii="빙그레 메로나체" w:eastAsia="빙그레 메로나체" w:hAnsi="빙그레 메로나체"/>
        </w:rPr>
        <w:t>시권이나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취득하고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BA1B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C1A4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2BFA7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84ABC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15BE90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BEAE2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2CD7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무효심판청구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무효심판청구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등록실용신안이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무효사유에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사업목적의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35BE8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FA68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</w:t>
      </w:r>
      <w:r w:rsidRPr="005E5F77">
        <w:rPr>
          <w:rFonts w:ascii="빙그레 메로나체" w:eastAsia="빙그레 메로나체" w:hAnsi="빙그레 메로나체"/>
        </w:rPr>
        <w:t>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원특허권자</w:t>
      </w:r>
    </w:p>
    <w:p w14:paraId="7C8E8C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A8CBC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등록실용신안이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原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실용신안권자</w:t>
      </w:r>
    </w:p>
    <w:p w14:paraId="7D9D48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FB3E4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원특허권자</w:t>
      </w:r>
    </w:p>
    <w:p w14:paraId="6291848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9551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실용신안등록을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원실용신안권자</w:t>
      </w:r>
    </w:p>
    <w:p w14:paraId="125475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19BA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취득하고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1576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74D1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D850C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4C0B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45585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E9BC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003F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디자인권의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저촉되는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941F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80D3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저촉되는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</w:t>
      </w:r>
      <w:r w:rsidRPr="005E5F77">
        <w:rPr>
          <w:rFonts w:ascii="빙그레 메로나체" w:eastAsia="빙그레 메로나체" w:hAnsi="빙그레 메로나체"/>
        </w:rPr>
        <w:t>인권의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原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F2DF8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AB272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</w:t>
      </w:r>
    </w:p>
    <w:p w14:paraId="0E0AA0A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C1B5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</w:p>
    <w:p w14:paraId="4A658D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041E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0223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236C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D0910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D67AA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2C9E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정부는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비상시에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국방상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4D13C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0058E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6096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86F9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정부는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2F4B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7302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F394F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A340B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5F78C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DE449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F91A5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정부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정부는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비상사태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극도의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긴급상황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비상업적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非商業的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875114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2523D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정부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존재한다는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신속하게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DDC9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7F63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정부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0C08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BBFDF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0BC3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5BCBF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</w:t>
      </w:r>
      <w:r w:rsidRPr="005E5F77">
        <w:rPr>
          <w:rFonts w:ascii="빙그레 메로나체" w:eastAsia="빙그레 메로나체" w:hAnsi="빙그레 메로나체"/>
        </w:rPr>
        <w:t>]</w:t>
      </w:r>
    </w:p>
    <w:p w14:paraId="5FAD18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8C09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4498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합리적인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협의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하였으나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이루어지지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설정에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裁定</w:t>
      </w:r>
      <w:r w:rsidRPr="005E5F77">
        <w:rPr>
          <w:rFonts w:ascii="빙그레 메로나체" w:eastAsia="빙그레 메로나체" w:hAnsi="빙그레 메로나체"/>
        </w:rPr>
        <w:t>)(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재정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공공의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비상업적으로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A9E9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6CAD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천재지변이나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불가항력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계속하여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447E1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A6F1A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계속하여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정도와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국내수요를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충족시키지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39203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A922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A9C429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B465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사법적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행정적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불공정거래행위로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바로잡기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EB5A2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1614A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자국민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위협하는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질병을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치료하기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의약품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유효성분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의약품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진단키트를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수입국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F240F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7E4AD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특허출원일부터</w:t>
      </w:r>
      <w:r w:rsidRPr="005E5F77">
        <w:rPr>
          <w:rFonts w:ascii="빙그레 메로나체" w:eastAsia="빙그레 메로나체" w:hAnsi="빙그레 메로나체"/>
        </w:rPr>
        <w:t xml:space="preserve"> 4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90901A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903ED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검토하여야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DC70D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5CDF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붙여야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DFA1E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610C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국내수요충족을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4923DB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A0BD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5485C3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B6989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09E8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1EB21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불공정거래행위를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바로잡기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</w:p>
    <w:p w14:paraId="19A2FE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1BFE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실시함으로써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수입국에서의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경제적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가치</w:t>
      </w:r>
    </w:p>
    <w:p w14:paraId="560729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C9C24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반도체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공공의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비상업적으로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2FD9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BF2D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⑦ </w:t>
      </w:r>
      <w:r w:rsidRPr="005E5F77">
        <w:rPr>
          <w:rFonts w:ascii="빙그레 메로나체" w:eastAsia="빙그레 메로나체" w:hAnsi="빙그레 메로나체"/>
        </w:rPr>
        <w:t>수입국은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세계무역기구회원국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세계무역기구에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세계무역기구회원국이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대한민국정부에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3B853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71D5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수입국이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</w:t>
      </w:r>
    </w:p>
    <w:p w14:paraId="5518D0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F8AEB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국제연합총회의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최빈개발도상국이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</w:t>
      </w:r>
      <w:r w:rsidRPr="005E5F77">
        <w:rPr>
          <w:rFonts w:ascii="빙그레 메로나체" w:eastAsia="빙그레 메로나체" w:hAnsi="빙그레 메로나체"/>
        </w:rPr>
        <w:t>능력이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부족하다는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</w:t>
      </w:r>
    </w:p>
    <w:p w14:paraId="6653691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F268B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수입국에서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강제적인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</w:t>
      </w:r>
    </w:p>
    <w:p w14:paraId="76A765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E8351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D4995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07F9D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</w:t>
      </w:r>
    </w:p>
    <w:p w14:paraId="4C084E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BC24D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제조방법으로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</w:t>
      </w:r>
    </w:p>
    <w:p w14:paraId="4DDE1D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0F55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의약품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유효성분</w:t>
      </w:r>
    </w:p>
    <w:p w14:paraId="306012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B87B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의약품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진단키트</w:t>
      </w:r>
    </w:p>
    <w:p w14:paraId="705EB1E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DCCE9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⑨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0EECD6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49B7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B067C9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E59A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6004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답변서의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副本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특허권자ㆍ전용실시권자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답변서를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8F1D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6ACD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45C7A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C910E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99687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산업재산권분쟁조정위원회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의견청취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>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산업재산권분쟁조정위원회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관계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행정기관이나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49B0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067C0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FD096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1FCA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A270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재정은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BB2E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E4D6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12DAD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6115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1.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4E8F76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AFC8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대가와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지급방법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지급시기</w:t>
      </w:r>
    </w:p>
    <w:p w14:paraId="22B46D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E415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특허권자ㆍ전용실시권자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공급하는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의약품과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외관상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포장ㆍ표시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인터넷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</w:p>
    <w:p w14:paraId="0F18CD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87DC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이행하기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준수사항</w:t>
      </w:r>
    </w:p>
    <w:p w14:paraId="0819A40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B732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재정청구일부터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11B55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A7B51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CDA41E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1F87B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0A5A1C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3B97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2ECA6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재정서등본의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재정서등본을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18D7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018F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재정서등본이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2DB1C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D2EF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938602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CE52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429C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재정서의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68B5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05CEB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이해관계인의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들어야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BD96AA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DD466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111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E2F7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39C1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9D23C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588D7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379D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공탁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공탁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供託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9FCD0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8911E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수령할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F80C9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D217D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8EAB6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75B8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22CBD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63AC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FEC6C5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05F4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8EB9D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실효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지급시기까지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지급분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잃는다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D7C4F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1094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817E39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83CA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F255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이해관계인의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CCA23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C66E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적합하도록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4798F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7FBE6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없어지고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</w:t>
      </w:r>
      <w:r w:rsidRPr="005E5F77">
        <w:rPr>
          <w:rFonts w:ascii="빙그레 메로나체" w:eastAsia="빙그레 메로나체" w:hAnsi="빙그레 메로나체"/>
        </w:rPr>
        <w:t>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것이라고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DB881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3A12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0EF29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085E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108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109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1F2E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4B56F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54CC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2C90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EBD36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E2FD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229F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불복이유의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「행정심판법」에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행정심판을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</w:t>
      </w:r>
      <w:r w:rsidRPr="005E5F77">
        <w:rPr>
          <w:rFonts w:ascii="빙그레 메로나체" w:eastAsia="빙그레 메로나체" w:hAnsi="빙그레 메로나체"/>
        </w:rPr>
        <w:t>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「행정소송법」에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취소소송을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불복이유로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144AF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1BD27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D65A1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E530E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9234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&lt;2011. 12. 2.&gt;</w:t>
      </w:r>
    </w:p>
    <w:p w14:paraId="68EBAB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10109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58316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&lt;2001. 2. 3.&gt;</w:t>
      </w:r>
    </w:p>
    <w:p w14:paraId="3D6C85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56D3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ECA7E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9F1B8D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4BB5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105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없더라도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6C2F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727A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이전ㆍ변경ㆍ소멸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설정ㆍ이전ㆍ변경ㆍ소멸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등록하여야만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7D9295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130C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2E2B2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F1C4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FB0A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FC7152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8413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전용실시권자</w:t>
      </w:r>
    </w:p>
    <w:p w14:paraId="1CF578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2712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질권자</w:t>
      </w:r>
    </w:p>
    <w:p w14:paraId="45F334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24AA6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</w:t>
      </w:r>
    </w:p>
    <w:p w14:paraId="7FA979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9C50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</w:t>
      </w:r>
    </w:p>
    <w:p w14:paraId="3ED0F0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B548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</w:t>
      </w:r>
    </w:p>
    <w:p w14:paraId="75ADCD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A9C8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7868B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B4815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통상실시권자는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D37F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C41DD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4B8EE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8FB2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B2132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포기의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특허권ㆍ전용실시권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특허권ㆍ전용실시권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E96882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F3169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BB67C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D0CF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C369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질권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특허권ㆍ전용실시권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계약으로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특별히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A651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86869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4E73A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C9CD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CF68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질권행사로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질권설정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이전되더라도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4EB6D0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C169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4ECA4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6E16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6D07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물상대위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압류하여야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CB0AA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6373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A49DB1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65A2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213A2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상속인이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상속인이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1BFB5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92260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청산절차가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청산종결등기일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청산종결등기가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되었더라도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청산사무가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청산사무가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청산종결등기일부터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빠른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청산종결등기일의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3BCA37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CBC2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EEF23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204D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2D489A5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5683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0E1B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특허실시보고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특허권자ㆍ전용실시권자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보고하게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F2F3E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8ACE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231D1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47FF8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21A2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집행권원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집행권원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執行權原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공무원이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2528A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9104B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D6FB33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3BBF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7C3B7A0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C5B0C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1C29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권리침해에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금지청구권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우려가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예방을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274A1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722F2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폐기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침해행위에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제공된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예방에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8757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24CD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FDDE7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140B5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0388C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의무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부인하는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A23B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E063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판단하기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소지자가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A4CB5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CD071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자료제출명령에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침해의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39579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644C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않는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ADA41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164C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2019. 1. 8.]</w:t>
      </w:r>
    </w:p>
    <w:p w14:paraId="2C6ED1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670C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5BC4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침해로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9A021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21E4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생산ㆍ양도ㆍ대여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2258C1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155D4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생산ㆍ양도ㆍ대여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48A8F4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ABDB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FFD96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90C2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7D918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손해배상청구권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과실로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56459C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89F3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양도수량에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침해행위가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없었다면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단위수량당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</w:t>
      </w:r>
      <w:r w:rsidRPr="005E5F77">
        <w:rPr>
          <w:rFonts w:ascii="빙그레 메로나체" w:eastAsia="빙그레 메로나체" w:hAnsi="빙그레 메로나체"/>
        </w:rPr>
        <w:t>해액으로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126020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C5A7D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단위수량당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빼야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15C57F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AEF2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④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얻은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56901F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105A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합리적으로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29., 2019. 1. 8.&gt;</w:t>
      </w:r>
    </w:p>
    <w:p w14:paraId="785D62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88497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>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과실이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54766C7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2BC0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성질상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극</w:t>
      </w:r>
      <w:r w:rsidRPr="005E5F77">
        <w:rPr>
          <w:rFonts w:ascii="빙그레 메로나체" w:eastAsia="빙그레 메로나체" w:hAnsi="빙그레 메로나체"/>
        </w:rPr>
        <w:t>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곤란한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4F8DCC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E2B3C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고의적인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금액의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배상액을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2019. 1. 8.&gt;</w:t>
      </w:r>
    </w:p>
    <w:p w14:paraId="4D17E06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0822E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⑨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배상액을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판단할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고려하여야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2019. 1. 8.&gt;</w:t>
      </w:r>
    </w:p>
    <w:p w14:paraId="5B3022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A985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우월적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</w:t>
      </w:r>
    </w:p>
    <w:p w14:paraId="627C5E5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3B9E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우려를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정도</w:t>
      </w:r>
    </w:p>
    <w:p w14:paraId="024E83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255AC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침해행위로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피해규모</w:t>
      </w:r>
    </w:p>
    <w:p w14:paraId="49174A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99826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침해행위로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얻은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경제적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</w:t>
      </w:r>
    </w:p>
    <w:p w14:paraId="252D81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D8F55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침해행위의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기간ㆍ횟수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</w:p>
    <w:p w14:paraId="674874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A19C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침해행위에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</w:t>
      </w:r>
    </w:p>
    <w:p w14:paraId="1004DE1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C7C2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7.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재산상태</w:t>
      </w:r>
    </w:p>
    <w:p w14:paraId="7B75466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19EB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8.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피해구제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노력의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정도</w:t>
      </w:r>
    </w:p>
    <w:p w14:paraId="4670503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C2C6B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44F42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BD2C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3. 29.]</w:t>
      </w:r>
    </w:p>
    <w:p w14:paraId="576E90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B4AC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손해배상청구권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과실로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79555E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29935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합계액을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2020. 6. 9.&gt;</w:t>
      </w:r>
    </w:p>
    <w:p w14:paraId="6506F1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72A86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양도수량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않는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없었다면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단위수량당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</w:t>
      </w:r>
    </w:p>
    <w:p w14:paraId="07B466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C7046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양도수량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않는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>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수량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합리적으로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</w:t>
      </w:r>
    </w:p>
    <w:p w14:paraId="2400B3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EDEFB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&lt;2020. 6. 9.&gt;</w:t>
      </w:r>
    </w:p>
    <w:p w14:paraId="481246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1923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얻은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5F6552D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29237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합리적으로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29., 2019. 1. 8.&gt;</w:t>
      </w:r>
    </w:p>
    <w:p w14:paraId="3E421C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5D10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과실이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고려할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524C45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1B84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⑦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성질상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극히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곤란한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61A5C9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2696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고의적인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금액의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배상액을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2019. 1. 8.&gt;</w:t>
      </w:r>
    </w:p>
    <w:p w14:paraId="537B09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1ED5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⑨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배상액을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판단할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고려하여야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2019. 1. 8.&gt;</w:t>
      </w:r>
    </w:p>
    <w:p w14:paraId="64020B1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6F4B7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우월적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</w:t>
      </w:r>
    </w:p>
    <w:p w14:paraId="71AEE8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0FC44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우려를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정도</w:t>
      </w:r>
    </w:p>
    <w:p w14:paraId="1DEA7F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2B82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침해행위로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피해규모</w:t>
      </w:r>
    </w:p>
    <w:p w14:paraId="482C4A9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3730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침해행위로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얻은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경제적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</w:t>
      </w:r>
    </w:p>
    <w:p w14:paraId="6E5E5B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FA92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침해행위의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기간ㆍ횟수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</w:p>
    <w:p w14:paraId="0BE1A9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36B61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침해행위에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</w:t>
      </w:r>
    </w:p>
    <w:p w14:paraId="2CF5BB8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27CB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재산상태</w:t>
      </w:r>
    </w:p>
    <w:p w14:paraId="13BDE7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7139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8.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피해구제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노력의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정도</w:t>
      </w:r>
    </w:p>
    <w:p w14:paraId="4DB0E6F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9871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14B41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0EE94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3. 29.]</w:t>
      </w:r>
    </w:p>
    <w:p w14:paraId="2A1741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 : 2020. 12. 10.]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</w:t>
      </w:r>
    </w:p>
    <w:p w14:paraId="592937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512D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39E05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5FCE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감정사항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설명의무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감정인에게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F8127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E6FC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3. 29.]</w:t>
      </w:r>
    </w:p>
    <w:p w14:paraId="706090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8CFDC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F024B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생산방법의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추정한다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BE4D0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9D4A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공지되었거나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공연히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</w:p>
    <w:p w14:paraId="5942C5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90CF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2.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국외에서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간행물에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게재되었거나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전기통신회선을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공중이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</w:p>
    <w:p w14:paraId="5B86F5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91510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8DE6E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3999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CFDD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과실의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과실이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73E5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30D5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E6EF2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4C44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E3C1D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신용회복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과실로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침해함으로써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떨어뜨린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갈음하여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신용회복을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9026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2105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3E321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8CD86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57B2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소지자가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</w:t>
      </w:r>
      <w:r w:rsidRPr="005E5F77">
        <w:rPr>
          <w:rFonts w:ascii="빙그레 메로나체" w:eastAsia="빙그레 메로나체" w:hAnsi="빙그레 메로나체"/>
        </w:rPr>
        <w:t>. 29.&gt;</w:t>
      </w:r>
    </w:p>
    <w:p w14:paraId="1062F2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FD17D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소지자가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판단하기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0E88BE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FCE5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「부정경쟁방지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영업비밀보호에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36EA600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72F8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자료제출명령에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4DBD18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5CA0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>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구체적으로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현저히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곤란한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기대하기도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어려운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증명하고자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7E8033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4F0A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E5936E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9D4F7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3. 29.]</w:t>
      </w:r>
    </w:p>
    <w:p w14:paraId="60FF07A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D5C06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장의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특허취소신청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4D42F9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6596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3ADAD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특허취소</w:t>
      </w:r>
      <w:r w:rsidRPr="005E5F77">
        <w:rPr>
          <w:rFonts w:ascii="빙그레 메로나체" w:eastAsia="빙그레 메로나체" w:hAnsi="빙그레 메로나체"/>
        </w:rPr>
        <w:t>신청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누구든지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EB8E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D6115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쉽게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76496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FF6E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A501A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06F9C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선행기술에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CA9B5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9607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47AE98A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2231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종전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이동</w:t>
      </w:r>
      <w:r w:rsidRPr="005E5F77">
        <w:rPr>
          <w:rFonts w:ascii="빙그레 메로나체" w:eastAsia="빙그레 메로나체" w:hAnsi="빙그레 메로나체"/>
        </w:rPr>
        <w:t xml:space="preserve">  &lt;2016. 2. 29.&gt;]</w:t>
      </w:r>
    </w:p>
    <w:p w14:paraId="0ADA93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4EC5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03559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특허취소신청절차에서의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특허취소신청절차가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DF8765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E0258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50C31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C8D2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6501C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7063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B7C3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C4F4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76F1DC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B773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13CB92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D2F2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EBAF0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A598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0FD854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36F82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종전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이동</w:t>
      </w:r>
      <w:r w:rsidRPr="005E5F77">
        <w:rPr>
          <w:rFonts w:ascii="빙그레 메로나체" w:eastAsia="빙그레 메로나체" w:hAnsi="빙그레 메로나체"/>
        </w:rPr>
        <w:t xml:space="preserve">  &lt;2016. 2. 29.&gt;]</w:t>
      </w:r>
    </w:p>
    <w:p w14:paraId="4CDBAE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BB16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5ABB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4(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특허취소신청을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9C62B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760E2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신청인의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460957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6D48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4E88C8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8723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0B5CA9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F1736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55E5D8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AB4C5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F9D9C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85BE6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1E695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FB0F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B9741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BA25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2437957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6E7AE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6DED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5(</w:t>
      </w:r>
      <w:r w:rsidRPr="005E5F77">
        <w:rPr>
          <w:rFonts w:ascii="빙그레 메로나체" w:eastAsia="빙그레 메로나체" w:hAnsi="빙그레 메로나체"/>
        </w:rPr>
        <w:t>특허취소신청서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보정ㆍ각하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4374B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60AA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특허취소신청서가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F708C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D2B0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CC45A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C3E5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D4D52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6923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E7BBE6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452EB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51D270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6DF7A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7C294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C947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붙여야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AD928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E4B2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6B98548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EF160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2E09A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6(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부적법한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351B1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5D2FE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3027B2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3AFAF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4EBA4B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F0D25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C307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7(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특허취소신청은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구성되는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1446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F38E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구성하는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143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145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BB0BE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7976C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6CCDDA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4CDA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71C99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8(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4FF37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3BB9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F494A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C3D3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688FF6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E1AF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0CCF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9(</w:t>
      </w:r>
      <w:r w:rsidRPr="005E5F77">
        <w:rPr>
          <w:rFonts w:ascii="빙그레 메로나체" w:eastAsia="빙그레 메로나체" w:hAnsi="빙그레 메로나체"/>
        </w:rPr>
        <w:t>참가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>해관계를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보조하기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C7833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56E0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FC1C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EAB58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0A41CA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F29E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CA001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10(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직권심리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672445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B419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03FDB9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D8E3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07944B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2EA5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A2B2C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11(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병합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병합하여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BB23E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1F767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병합된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109E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8D3FD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</w:t>
      </w:r>
      <w:r w:rsidRPr="005E5F77">
        <w:rPr>
          <w:rFonts w:ascii="빙그레 메로나체" w:eastAsia="빙그레 메로나체" w:hAnsi="빙그레 메로나체"/>
        </w:rPr>
        <w:t>9.]</w:t>
      </w:r>
    </w:p>
    <w:p w14:paraId="2FD77F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372A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78B1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12(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특허취소신청은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14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결정등본이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전까지만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취소이유가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311A9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D591C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47773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B511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63E5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59AF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2EABC8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2F4A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440A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13(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4661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170B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1270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7CD4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특허취소결정이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E320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6C3E0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기각하여야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93F8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A745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기각결정에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2ADD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784F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63843A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CF2A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A7CE6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14(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기명날인하여야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A650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70436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특허취소신청사건의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번호</w:t>
      </w:r>
    </w:p>
    <w:p w14:paraId="78D767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AFE9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특허취소신청인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498B06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72668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40D4F1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3A45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0A8E1A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A86C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</w:p>
    <w:p w14:paraId="405415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BDEE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결정연월일</w:t>
      </w:r>
    </w:p>
    <w:p w14:paraId="35687FA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F63B8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신청하였으나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5783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4FAE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40D934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CEA1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1E94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15(</w:t>
      </w:r>
      <w:r w:rsidRPr="005E5F77">
        <w:rPr>
          <w:rFonts w:ascii="빙그레 메로나체" w:eastAsia="빙그레 메로나체" w:hAnsi="빙그레 메로나체"/>
        </w:rPr>
        <w:t>심판규정의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심리ㆍ결정에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92AC3A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A1AF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0DC61C9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4442B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49BF7F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7B08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14D3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16(</w:t>
      </w:r>
      <w:r w:rsidRPr="005E5F77">
        <w:rPr>
          <w:rFonts w:ascii="빙그레 메로나체" w:eastAsia="빙그레 메로나체" w:hAnsi="빙그레 메로나체"/>
        </w:rPr>
        <w:t>특허심판원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특허ㆍ실용신안에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취소신청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특허ㆍ실용신안ㆍ디자인ㆍ상표에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조사ㆍ연구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관장하게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소속으로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둔다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AF892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10230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원장과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둔다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F1BB13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6A21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특허심판원의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조직과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운영에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6A3B1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E11F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</w:t>
      </w:r>
      <w:r w:rsidRPr="005E5F77">
        <w:rPr>
          <w:rFonts w:ascii="빙그레 메로나체" w:eastAsia="빙그레 메로나체" w:hAnsi="빙그레 메로나체"/>
        </w:rPr>
        <w:t>11.]</w:t>
      </w:r>
    </w:p>
    <w:p w14:paraId="3774526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8A78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이동</w:t>
      </w:r>
      <w:r w:rsidRPr="005E5F77">
        <w:rPr>
          <w:rFonts w:ascii="빙그레 메로나체" w:eastAsia="빙그레 메로나체" w:hAnsi="빙그레 메로나체"/>
        </w:rPr>
        <w:t xml:space="preserve">  &lt;2016. 2. 29.&gt;]</w:t>
      </w:r>
    </w:p>
    <w:p w14:paraId="4F2BCE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A5BCA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428C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17(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191CE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75C6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E4419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9385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이동</w:t>
      </w:r>
      <w:r w:rsidRPr="005E5F77">
        <w:rPr>
          <w:rFonts w:ascii="빙그레 메로나체" w:eastAsia="빙그레 메로나체" w:hAnsi="빙그레 메로나체"/>
        </w:rPr>
        <w:t xml:space="preserve">  &lt;2016. 2. 29.&gt;]</w:t>
      </w:r>
    </w:p>
    <w:p w14:paraId="676C50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68878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244F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이해관계인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60C208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4881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AA7AB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7D52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44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BE1A9B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3927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AAF24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0668F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CF614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7904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조약을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8AC1A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8CE3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0FA7B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65FFC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812F7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BED9A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8.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6B0B4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FF30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EAC18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0FD7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CA1E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12B3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8425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9133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C7E723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F030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8533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특허무효심판절차에서의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무효사유를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</w:t>
      </w:r>
      <w:r w:rsidRPr="005E5F77">
        <w:rPr>
          <w:rFonts w:ascii="빙그레 메로나체" w:eastAsia="빙그레 메로나체" w:hAnsi="빙그레 메로나체"/>
        </w:rPr>
        <w:t>장함으로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70823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3E38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19D52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130D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C06AE5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5A68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27A8CA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7294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0C8DD2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DA22A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7F710F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5C500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0375F2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F19F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특허무효심판이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67784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255D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E72AC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50B1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C2A0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이해관계인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F9EC3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CAF4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D0E03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B101C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A9D42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0FC5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3. </w:t>
      </w:r>
      <w:r w:rsidRPr="005E5F77">
        <w:rPr>
          <w:rFonts w:ascii="빙그레 메로나체" w:eastAsia="빙그레 메로나체" w:hAnsi="빙그레 메로나체"/>
        </w:rPr>
        <w:t>연장등록에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E21B0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75C0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953E99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3415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01D2D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618C8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이해관계인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B5988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E359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연장등록에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0ED62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F19A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8D2D9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E794F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E4AF6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D27D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2D31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C0286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연장등록을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8D9C47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53D28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0BC0DD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0FFA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5D076C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E8FDE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561907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F0D1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AC470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32E4E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8E86B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이해관계인은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0D3EC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2CB2E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6D7DE8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8175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B7840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494E6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50B3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정정심판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</w:t>
      </w:r>
      <w:r w:rsidRPr="005E5F77">
        <w:rPr>
          <w:rFonts w:ascii="빙그레 메로나체" w:eastAsia="빙그레 메로나체" w:hAnsi="빙그레 메로나체"/>
        </w:rPr>
        <w:t>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5158E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1181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1.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58F2B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793E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잘못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67036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F650B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분명하지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98299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3EFFC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5E643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A98BA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특허취소신청이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특허무효심판의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변론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C5E35A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3DB1F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특허무효심판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</w:p>
    <w:p w14:paraId="2AE150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DC532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잘못된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3F6E7A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4DF7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실질적으로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확장하거나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61355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D617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</w:t>
      </w:r>
      <w:r w:rsidRPr="005E5F77">
        <w:rPr>
          <w:rFonts w:ascii="빙그레 메로나체" w:eastAsia="빙그레 메로나체" w:hAnsi="빙그레 메로나체"/>
        </w:rPr>
        <w:t>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06595E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97316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C4ED5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6AC3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5C79C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D87C5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벗어난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D25AF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DBE1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367F9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DF183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특허취소결정이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47B16B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70F0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특허권자는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질권자와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3C677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EDBFB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⑨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EE0D90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F38E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⑩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449E849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522B5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⑪ </w:t>
      </w:r>
      <w:r w:rsidRPr="005E5F77">
        <w:rPr>
          <w:rFonts w:ascii="빙그레 메로나체" w:eastAsia="빙그레 메로나체" w:hAnsi="빙그레 메로나체"/>
        </w:rPr>
        <w:t>청구인은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3B566E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E169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⑫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4B9253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9FA7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⑬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2E1FD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D8505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F8EAC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87880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7ACC9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이해관계인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</w:t>
      </w:r>
      <w:r w:rsidRPr="005E5F77">
        <w:rPr>
          <w:rFonts w:ascii="빙그레 메로나체" w:eastAsia="빙그레 메로나체" w:hAnsi="빙그레 메로나체"/>
        </w:rPr>
        <w:t>9.&gt;</w:t>
      </w:r>
    </w:p>
    <w:p w14:paraId="5B067D7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0901B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</w:t>
      </w:r>
    </w:p>
    <w:p w14:paraId="2B92E8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00741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32729C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DE53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9465B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4263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무효사유를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주장함으로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CF3DB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2CD54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CFDA1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30A1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B3469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A6EB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7949C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3582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E558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F8925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826B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등록실용신안과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비교하여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경제적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가져오는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허락하여서는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6296C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3FB1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허락받아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081C2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17EE5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실용신안권자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디자인권자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자기가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책임질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공탁하여야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1ECC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87102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등록실용신안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등록디자인이나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8269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1DDC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C95B1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C64F1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D500F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공동심판의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이상이면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D93EFB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60C28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E12CC8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3CD5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2CD9D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30E80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04298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CF41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AFD6B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15BB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BA8B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국선대리인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국선대리인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명백하거나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남용이라고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A76876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34A3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국선대리인이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심판절차와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</w:t>
      </w:r>
      <w:r w:rsidRPr="005E5F77">
        <w:rPr>
          <w:rFonts w:ascii="빙그레 메로나체" w:eastAsia="빙그레 메로나체" w:hAnsi="빙그레 메로나체"/>
        </w:rPr>
        <w:t>면할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E7FAA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ACBC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국선대리인의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국선대리인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운영에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B7F3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0843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2019. 1. 8.]</w:t>
      </w:r>
    </w:p>
    <w:p w14:paraId="132434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F8F7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2C5F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심판청구방식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6561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6D31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7D11E3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472A7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6F3433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A2D8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심판사건의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425ECA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9E7F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</w:p>
    <w:p w14:paraId="60860D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CF3B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63C5A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6EB6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바로잡기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포함하되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65838F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8DB0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3BBB94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BF32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확인대상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실제로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비교하여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다르다고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확인대상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9044B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BFBD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AC6CC6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9BDD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189F1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F3DB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실시하려는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</w:p>
    <w:p w14:paraId="2D48C6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EB479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실시되어야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특허발명ㆍ등록실용신안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등록디자인의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번호ㆍ명칭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연월일</w:t>
      </w:r>
    </w:p>
    <w:p w14:paraId="6C2655B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B3B3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특허발명ㆍ등록실용신안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등록디자인의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범위ㆍ기간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</w:t>
      </w:r>
    </w:p>
    <w:p w14:paraId="2A00343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E0B37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51DBF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7120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50317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B0608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74E2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심판청구방식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612FA5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1A3E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청구인의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16CF75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EDAB9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4BDCD3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B4CF1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출원번호</w:t>
      </w:r>
    </w:p>
    <w:p w14:paraId="407A34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4C19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</w:p>
    <w:p w14:paraId="217065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0583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특허거절결정일</w:t>
      </w:r>
    </w:p>
    <w:p w14:paraId="1E8A62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EB36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심판사건의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03934A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A515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</w:p>
    <w:p w14:paraId="0C24BE9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B10CF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4B0C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2156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바로잡기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청구인을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포함하되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EF10A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28B49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4A3B3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1909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68EAF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FDCA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436F6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15B0E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31BDF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심판청구서가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D5120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5950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97FA0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3A38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48E15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DA8B5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0204DE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59E4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DA0AC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0060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17A08D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B0F3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붙여야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C8A6E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CAFA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6EE98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53C1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0A421E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8E34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8A342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심결각하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부적법한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답변서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심결로써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000129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D6E55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828AE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BFBA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6FA2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CBEE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808F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자격은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7066C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8495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독립하여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670E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9AE8D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AE4864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FF64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B88F8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구성할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67240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DF0A2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0951E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B4BF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819FE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567E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2EA7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심판장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중에서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DD88C0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80ED8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총괄한다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25B0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FBC6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E080C4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CD03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026B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심판은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구성되는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8EFFC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C171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과반수로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1EBF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A9805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4AE4E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0EC80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81B9C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3EF9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F6FF6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답변서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답변서를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B163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4D43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답변서를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받았을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51E86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131C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심문할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B3198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A601E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3A2F1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0931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AB335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6DE2B6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333C1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심판관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배우자이거나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배우자이었던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C9466E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3CF9D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친족이거나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친족이었던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248CC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E684D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F82B2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05B6A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감정인이거나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감정인이었던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A3D17A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C267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10756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83085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특허여부결정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AE3F0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9545D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이해관계를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AA407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AEF9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0AA63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AAEA0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E1932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제척신청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ED6C2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F208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34253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8EBEA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34AF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심판관에게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기대하기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어려운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53DF9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A5E73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구두로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A357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594BF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5C4FE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5239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77669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소명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구술심리를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1A76C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F8371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6659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91E6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03698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75A0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9053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</w:t>
      </w:r>
      <w:r w:rsidRPr="005E5F77">
        <w:rPr>
          <w:rFonts w:ascii="빙그레 메로나체" w:eastAsia="빙그레 메로나체" w:hAnsi="빙그레 메로나체"/>
        </w:rPr>
        <w:t>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DEF5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730C6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의견을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FB008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559A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붙여야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21B53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6ED7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5028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1FF6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B395F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01AA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0181C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긴급한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EDBFE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B17E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C5F076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AB51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545C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심판관의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회피할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E5BF1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5C17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00F37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BF67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ECD7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서면심리로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서면심리만으로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10027E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CD85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&lt;2001. 2. 3.&gt;</w:t>
      </w:r>
    </w:p>
    <w:p w14:paraId="49883D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AEE65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구술심리는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공공의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선량한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풍속에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어긋날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우려가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72C7DC2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553B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78E8CD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2D636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기일마다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요지와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664A7B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81C87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조서에는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기명날인하여야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57F501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3A39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153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154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156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160</w:t>
      </w:r>
      <w:r w:rsidRPr="005E5F77">
        <w:rPr>
          <w:rFonts w:ascii="빙그레 메로나체" w:eastAsia="빙그레 메로나체" w:hAnsi="빙그레 메로나체"/>
        </w:rPr>
        <w:t>조까지의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6DC227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7E2B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143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259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299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367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1F5039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CC58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⑨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구술심리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유지한다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315AC1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C65EE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2337A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DFAA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A4D7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참가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E2382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91B0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피참가인이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13B40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220CF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이해관계를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보조하기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A57B13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35D3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8EFB9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AC3A6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피참가인에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D49E95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88CF7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68B2E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7F94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6A713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참가의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7856F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1BB6B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33C7DC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B19D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참가신청이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2F019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1641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붙여야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D391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77F4C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F751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F649A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473F68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C5DD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D2619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증거조사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증거보전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심판에서는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이해관계인의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증거보전을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5F79E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92EA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3AD8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8E136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과태료의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</w:p>
    <w:p w14:paraId="7B8B6A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94C0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구인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拘引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1BA075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BA1B9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보증금을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공탁하게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7FC1A7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49A1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증거보전신청은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BB66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56E4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증거보전신청이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A79C9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40CB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증거보전을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결과를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이해관계인에게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9BA4D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3FAF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54D5D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035D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2F71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진행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출석하지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아니하여도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12C5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36E9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3AE50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5A19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80BD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직권심리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심판에서는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E088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D580B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심판에서는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EB6C5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BC85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F4908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CF93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6299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심리ㆍ심결의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병합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분리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한쪽이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병합하거나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6BA55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7B747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C2FD9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C6BF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AB34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답변서가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F8ED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B86C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395D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B793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59183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7D62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732C3B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8B96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2432D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EBE9D0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9AC2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기명날인하여야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91EC2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0B02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번호</w:t>
      </w:r>
    </w:p>
    <w:p w14:paraId="1D65E2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A799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00AE76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1449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6547DA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A4AA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심판사건의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181BA2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37535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심결의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범위ㆍ기간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2085D8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C9A5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심결의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57E975C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58D6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심결연월일</w:t>
      </w:r>
    </w:p>
    <w:p w14:paraId="1539DD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0562C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성숙하였을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1AC98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6C2F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심리종결을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26AEF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71EE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심결은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심리종결통지를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20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CDA02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AFE8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참가인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하였으나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7E7B8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56EBB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D9D08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503B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0D7F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일사부재리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누구든지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각하심결인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E28D0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4817D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FC82B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2AC9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7B8F6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소송과의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심판사건과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완결될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08388E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D0CC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152995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D127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통보하여야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끝났을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AF18A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5415E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대응하여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통보하여야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7D8F5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5099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40AAE7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D371F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C87B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심판비용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심판비용의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04459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3B8D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심판비용에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CB059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6ACE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17,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38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심판비용은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부담한다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07C19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F4FC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부담하는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8743B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1304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심판비용액은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A964B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E63DA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심판비용의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범위ㆍ금액ㆍ납부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「민사소송비용법」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5D71AA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25AE3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심</w:t>
      </w:r>
      <w:r w:rsidRPr="005E5F77">
        <w:rPr>
          <w:rFonts w:ascii="빙그레 메로나체" w:eastAsia="빙그레 메로나체" w:hAnsi="빙그레 메로나체"/>
        </w:rPr>
        <w:t>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심판비용으로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경우라도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심판대리를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9869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14AD0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63E57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BF36D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위임행정규칙</w:t>
      </w:r>
    </w:p>
    <w:p w14:paraId="52A8EF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07C05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심판비용액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집행권원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심판비용액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집행권원과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집행력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공무원이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부여한다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26B95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407D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90D9AE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FB8A8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FEEA6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&lt;1995. 1. 5.&gt;</w:t>
      </w:r>
    </w:p>
    <w:p w14:paraId="1B7397E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9790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8983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&lt;1995. 1. 5.&gt;</w:t>
      </w:r>
    </w:p>
    <w:p w14:paraId="3F93C3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B8F0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DE766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&lt;1995. 1. 5.&gt;</w:t>
      </w:r>
    </w:p>
    <w:p w14:paraId="1070DF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42BC2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3914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심사규정의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특허심판원장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34C55E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BD7C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거절이유를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550D5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ED141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127FE7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59BB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7BE8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특칙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9495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4A79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2009. 1. 30.]</w:t>
      </w:r>
    </w:p>
    <w:p w14:paraId="7A19850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10568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D4208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심사에서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F0D0A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8283C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C06E1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0F8F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F7072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&lt;2009. 1. 30.&gt;</w:t>
      </w:r>
    </w:p>
    <w:p w14:paraId="59DB38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0F358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84C39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&lt;2009. 1. 30.&gt;</w:t>
      </w:r>
    </w:p>
    <w:p w14:paraId="34518D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A36A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42ED3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&lt;2009. 1. 30.&gt;</w:t>
      </w:r>
    </w:p>
    <w:p w14:paraId="099329E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BC45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D0DDD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9DA6D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9922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CBF9D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1518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기속한다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A5EFF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742D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8FD62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BA17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23B1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&lt;1995. 1. 5.&gt;</w:t>
      </w:r>
    </w:p>
    <w:p w14:paraId="1D5325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D9911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4A9F725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F1AD9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9E93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당사자는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19E3C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878E5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453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16BF0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FDE81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BBE2E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1DC8A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A764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공모하여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詐害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BD737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0481D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공동피청구인으로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F6D40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2FE03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0BA4E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67B2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2B8F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당사자는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924D80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8096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대리권의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특허취소결정등본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심결등본의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기산한다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109672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C856A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</w:t>
      </w:r>
      <w:r w:rsidRPr="005E5F77">
        <w:rPr>
          <w:rFonts w:ascii="빙그레 메로나체" w:eastAsia="빙그레 메로나체" w:hAnsi="빙그레 메로나체"/>
        </w:rPr>
        <w:t>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0B14A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7247C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재심사유가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기산한다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737CD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D069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저촉된다는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7D4E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2E840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D8ABCA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7540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3443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선의로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716F2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6831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무효가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632BD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A535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상반되는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3F4F5E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8B805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거절한다는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DC7F52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15C28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CD550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8977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AACF3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FBCCD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</w:p>
    <w:p w14:paraId="21ED32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A841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선의로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생산ㆍ양도ㆍ대여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08DC0F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4637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선의로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생산ㆍ양도ㆍ대여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수입하거나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청약하는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09D8A0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81CD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CBB1D7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67297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AF7B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선사용자의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선의로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사업목적의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402298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49D1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CEDF2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752A3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E193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상실한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 xml:space="preserve">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허락한다는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상반되는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선의로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原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통상실시권의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사업목적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EABB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1970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6F7E9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BB9A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B1018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7CE4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69D2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BB46D6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D67F5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6DEC0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91C7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2016. 2. 29.]</w:t>
      </w:r>
    </w:p>
    <w:p w14:paraId="059B49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6A3A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47876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「민사소송법」의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재심청구에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2147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BAA9C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910E5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34E90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00DCB1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84BF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A3CFB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특허취소신청서ㆍ심판청구서ㆍ재심청구서의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전속관할로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F64763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17C5C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70BBD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7F74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당사자</w:t>
      </w:r>
    </w:p>
    <w:p w14:paraId="5CB526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96A38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참가인</w:t>
      </w:r>
    </w:p>
    <w:p w14:paraId="2A0B89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AA5E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3.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하였으나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7DE96C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00E93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00BC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4B5C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불변기간으로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330A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2959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심판장은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멀리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떨어진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곳에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교통이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불변기간에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부가기간을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45E7B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A5635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특허취소를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EE10B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72A5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심판비용의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독립하여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B36AD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A7E3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2CC82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AD86D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E1A219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88A9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E8E8E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피고적격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피청구인을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463C0E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13BE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58322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D8608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FB4FB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12EF0D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D905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완결되었을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심급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審級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AD15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1003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060C19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EF43D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095A1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기술심리관의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제척ㆍ기피ㆍ회피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「법원조직법」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기술심리관의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제척ㆍ기피에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48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D301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DCF7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기술심리관에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제척ㆍ기피의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FD28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02AF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기술심리관은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특허법원장의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회피할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05976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8DFB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4E4D0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2A3E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B9315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판결로써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A7C1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C1FF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심판관은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취소판결이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A6C318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B4A18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판결에서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기속한다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3A53B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F6713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D6316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6FFC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2F6A7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심결ㆍ결정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145C8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2E86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심결ㆍ결정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DDF469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A3F69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불변기간으로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236A56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74A8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778C9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C7976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0823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보상금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피고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E4CCA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086F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</w:t>
      </w:r>
      <w:r w:rsidRPr="005E5F77">
        <w:rPr>
          <w:rFonts w:ascii="빙그레 메로나체" w:eastAsia="빙그레 메로나체" w:hAnsi="빙그레 메로나체"/>
        </w:rPr>
        <w:t>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중앙행정기관의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</w:t>
      </w:r>
    </w:p>
    <w:p w14:paraId="25ACFF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C9BBA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중앙행정기관의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</w:t>
      </w:r>
    </w:p>
    <w:p w14:paraId="6E2FE6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B8319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통상실시권자ㆍ전용실시권자ㆍ특허권자ㆍ실용신안권자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디자인권자</w:t>
      </w:r>
    </w:p>
    <w:p w14:paraId="3B53DD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5BC73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AF5DF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8806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79A9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보수와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소송비용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소송을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109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변호사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변리사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69B6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79DC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41D3F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1ABF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A3E4B8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E3A1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국제출원절차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61AE0B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EC27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C68B9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E718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A4844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대한민국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국민</w:t>
      </w:r>
    </w:p>
    <w:p w14:paraId="237369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9934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외국인</w:t>
      </w:r>
    </w:p>
    <w:p w14:paraId="196D0B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57ED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532E08A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0DDA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3682AF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9DD6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83361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418B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92BB9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언어로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설명ㆍ청구범위ㆍ필요한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33923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7DBD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2D6BA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BCD9C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국제출원이라는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51FB59A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AAEB2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체약국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締約國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</w:t>
      </w:r>
    </w:p>
    <w:p w14:paraId="620D0E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E6366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체약국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지정국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(iv)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지역특허를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</w:t>
      </w:r>
    </w:p>
    <w:p w14:paraId="7FC20D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9FBDC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명칭ㆍ주소나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국적</w:t>
      </w:r>
    </w:p>
    <w:p w14:paraId="5540B3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29289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</w:t>
      </w:r>
    </w:p>
    <w:p w14:paraId="7C0705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60F3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6.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</w:p>
    <w:p w14:paraId="067B24E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43FFF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7. </w:t>
      </w:r>
      <w:r w:rsidRPr="005E5F77">
        <w:rPr>
          <w:rFonts w:ascii="빙그레 메로나체" w:eastAsia="빙그레 메로나체" w:hAnsi="빙그레 메로나체"/>
        </w:rPr>
        <w:t>발명자의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지정국의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법령에서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74BFBA9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650E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속하는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기술분야에서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쉽게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상세하게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1EE70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6D4B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명확하고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간결하게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충분히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뒷받침되어야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2F50B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C1E7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항까지에서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2E07E4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5871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0FCDA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60A3F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7ECE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국제출원일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BCB0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B980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472D44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45B7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언어로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1A811E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C4999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C46519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B4C5C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21343E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2181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64E6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E0FAD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F04C8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8042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보완명령을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도달일을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8A1E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CE08F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83A53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97C90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09415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보정명</w:t>
      </w:r>
      <w:r w:rsidRPr="005E5F77">
        <w:rPr>
          <w:rFonts w:ascii="빙그레 메로나체" w:eastAsia="빙그레 메로나체" w:hAnsi="빙그레 메로나체"/>
        </w:rPr>
        <w:t>령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1D12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4C6B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0CCBAB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8BD8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2. </w:t>
      </w:r>
      <w:r w:rsidRPr="005E5F77">
        <w:rPr>
          <w:rFonts w:ascii="빙그레 메로나체" w:eastAsia="빙그레 메로나체" w:hAnsi="빙그레 메로나체"/>
        </w:rPr>
        <w:t>요약서가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BEA7F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1AA8B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FC83F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39712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6B713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6C4F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E4256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FAFA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727F7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9047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17BD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AC540E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58D9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(3)(a)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78EAB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5D83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99B51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916D2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(3)(b)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14E4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866E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51D3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25BCA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8C2F26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DB8D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C1E7C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대표자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>) ① 2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192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196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7E4BC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2E5DC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 2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6CF652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6800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법정대리인을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9E71F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AED5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836C00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70A7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C77EE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5B64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2FC4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>,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납부방법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F7F6CE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827E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7420CE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F70A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4BB38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국제조사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국제예비심사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(xix)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국제사무국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국제사무국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체결하는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국제조사기관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국제예비심사기관으로서의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3431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5000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업무수행에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2228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7ED59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</w:t>
      </w:r>
      <w:r w:rsidRPr="005E5F77">
        <w:rPr>
          <w:rFonts w:ascii="빙그레 메로나체" w:eastAsia="빙그레 메로나체" w:hAnsi="빙그레 메로나체"/>
        </w:rPr>
        <w:t>]</w:t>
      </w:r>
    </w:p>
    <w:p w14:paraId="10D558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B4D5B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B78FD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9CD8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1AB52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「특허협력조약」에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지정국으로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A3BD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B65E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국제특허출원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D4527D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1580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0E9C7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87F2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5EED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국제특허출원된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적용받으려는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1DBEA8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C045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73857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72AB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35E7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FFE5E6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77A36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4C388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5FE0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54554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B7EEB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</w:t>
      </w:r>
    </w:p>
    <w:p w14:paraId="2E4CCB3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1C47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2.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7EF4DF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1FCC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5FCCA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EC3B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BC6EF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(xi)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우선일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개월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국내서면제출기간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국어번역문의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달라는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개월부터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FADB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D671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</w:p>
    <w:p w14:paraId="58C62C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AC090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</w:p>
    <w:p w14:paraId="73E2AC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F05BF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대체하여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0632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D23B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</w:t>
      </w:r>
      <w:r w:rsidRPr="005E5F77">
        <w:rPr>
          <w:rFonts w:ascii="빙그레 메로나체" w:eastAsia="빙그레 메로나체" w:hAnsi="빙그레 메로나체"/>
        </w:rPr>
        <w:t>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갈음하여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5039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C71CA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A2498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EC396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국내서면제출기간에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청구일을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기준일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새로운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63117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A0DA9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잘못된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BEFAC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BC60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마지막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79D61F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798F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083E7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49F3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3023E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375A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9EBF3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B19AFE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7E7A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출원공개되거나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국제공개되거나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621E5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7B4C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국제실용신안등록출원인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36DE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1222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4CD04A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379A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483331C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08A6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국제실용신안등록출원인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39DD2B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CA606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보고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2E21E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B313C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7C0A6BC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D634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국제실용신안등록출원인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52B9040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DD10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3.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늦은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D5D8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E43DC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23CC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765F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3979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E7B3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24E247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D846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</w:t>
      </w:r>
      <w:r w:rsidRPr="005E5F77">
        <w:rPr>
          <w:rFonts w:ascii="빙그레 메로나체" w:eastAsia="빙그레 메로나체" w:hAnsi="빙그레 메로나체"/>
        </w:rPr>
        <w:t>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5F08F7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004AF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4491E6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2132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088A49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4414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나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선출원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"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</w:p>
    <w:p w14:paraId="1AC1D4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F83E1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</w:t>
      </w:r>
      <w:r w:rsidRPr="005E5F77">
        <w:rPr>
          <w:rFonts w:ascii="빙그레 메로나체" w:eastAsia="빙그레 메로나체" w:hAnsi="빙그레 메로나체"/>
        </w:rPr>
        <w:t>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늦은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72E3F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9FDB3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FA888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7EA6A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CB75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서면의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066723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39220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)</w:t>
      </w:r>
    </w:p>
    <w:p w14:paraId="6BDAD27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C8DEF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출원인의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사무소의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소재지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>]</w:t>
      </w:r>
    </w:p>
    <w:p w14:paraId="691FA64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3B53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명칭</w:t>
      </w:r>
    </w:p>
    <w:p w14:paraId="450F8C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8570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발명자의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성명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</w:t>
      </w:r>
    </w:p>
    <w:p w14:paraId="1A30867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A372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5. </w:t>
      </w:r>
      <w:r w:rsidRPr="005E5F77">
        <w:rPr>
          <w:rFonts w:ascii="빙그레 메로나체" w:eastAsia="빙그레 메로나체" w:hAnsi="빙그레 메로나체"/>
        </w:rPr>
        <w:t>국제출원일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국제출원번호</w:t>
      </w:r>
    </w:p>
    <w:p w14:paraId="635B348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F9F78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달라는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98E4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6FF9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2D27F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729C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37F576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CF0D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84B5F4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93666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7CBA8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1B5D9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13E242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0F78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832DA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국제조사보고서를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국제조사보고서를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기준일이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청구일인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205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97BDD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F126C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</w:p>
    <w:p w14:paraId="41686A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C571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</w:t>
      </w:r>
    </w:p>
    <w:p w14:paraId="7A904A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78DE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청구범위가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4095B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FBF0B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국제사무국에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4D8F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7D08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</w:p>
    <w:p w14:paraId="7EB456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6B29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</w:t>
      </w:r>
    </w:p>
    <w:p w14:paraId="152833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5013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</w:t>
      </w:r>
      <w:r w:rsidRPr="005E5F77">
        <w:rPr>
          <w:rFonts w:ascii="빙그레 메로나체" w:eastAsia="빙그레 메로나체" w:hAnsi="빙그레 메로나체"/>
        </w:rPr>
        <w:t>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0CDC6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7127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50534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BD60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20B5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국제예비심사보고서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(2)(b)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E2F7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35838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</w:p>
    <w:p w14:paraId="0E04EF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5940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</w:t>
      </w:r>
    </w:p>
    <w:p w14:paraId="7115318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1A01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제출되었을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(3)(a)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C9B5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44AA6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(2)(b)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(3)(a)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작성된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49B5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CC085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368BE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633C6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112E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재외자의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재외자인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20CBD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38E1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재외자는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신고하여야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32C8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5118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선임신고가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29ED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83063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F9122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DCB22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ABF43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출원공개시기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국내서면제출기간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달라는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국내서면제출기간에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우선일부터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늦은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DC3A3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731C1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</w:t>
      </w:r>
      <w:r w:rsidRPr="005E5F77">
        <w:rPr>
          <w:rFonts w:ascii="빙그레 메로나체" w:eastAsia="빙그레 메로나체" w:hAnsi="빙그레 메로나체"/>
        </w:rPr>
        <w:t>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C0AB7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2481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국제공개를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7C18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C7A3F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국제특허출</w:t>
      </w:r>
      <w:r w:rsidRPr="005E5F77">
        <w:rPr>
          <w:rFonts w:ascii="빙그레 메로나체" w:eastAsia="빙그레 메로나체" w:hAnsi="빙그레 메로나체"/>
        </w:rPr>
        <w:t>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알고도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합리적으로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보상금의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2019. 1. 8.&gt;</w:t>
      </w:r>
    </w:p>
    <w:p w14:paraId="51E9BE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45CA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38676D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88AA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F1BB0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보정의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갖추지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0DA0B5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5B79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7550D1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822F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75B7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02BF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기준일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기준일이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청구일인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447B66C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21CE7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&lt;2001. 2. 3.&gt;</w:t>
      </w:r>
    </w:p>
    <w:p w14:paraId="24FB32C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D6E96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76C6209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DC1A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외국어특허출원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외국어로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014. 6. 11.&gt;</w:t>
      </w:r>
    </w:p>
    <w:p w14:paraId="7C0349D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35EF8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&lt;2001. 2. 3.&gt;</w:t>
      </w:r>
    </w:p>
    <w:p w14:paraId="213360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1BC9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418E6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549A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BF108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변경출원시기의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EE8F20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9A46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E9F84C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B4C2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9EE82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출원심사청구시기의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3E16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F825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</w:t>
      </w:r>
      <w:r w:rsidRPr="005E5F77">
        <w:rPr>
          <w:rFonts w:ascii="빙그레 메로나체" w:eastAsia="빙그레 메로나체" w:hAnsi="빙그레 메로나체"/>
        </w:rPr>
        <w:t>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제출하고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</w:p>
    <w:p w14:paraId="12B3B9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CFEE5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달라는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</w:p>
    <w:p w14:paraId="2AF72A5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1F2D6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21EC4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57FB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5007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국제조사보고서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문헌의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제출명령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</w:t>
      </w:r>
      <w:r w:rsidRPr="005E5F77">
        <w:rPr>
          <w:rFonts w:ascii="빙그레 메로나체" w:eastAsia="빙그레 메로나체" w:hAnsi="빙그레 메로나체"/>
        </w:rPr>
        <w:t>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국제조사보고서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국제예비심사보고서에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문헌의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4317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E543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250D1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7396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594A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&lt;2006. 3. 3.&gt;</w:t>
      </w:r>
    </w:p>
    <w:p w14:paraId="0E847F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250A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07AA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&lt;2014. 6. 11.&gt;</w:t>
      </w:r>
    </w:p>
    <w:p w14:paraId="352B456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124D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3D5D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(1)(ii)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(2)(a)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2F10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AA3D0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1.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(xv)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수리관청이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(1)(a)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2FF40D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C856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(xv)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수리관청이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(1)(a)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(b)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60B41E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1224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국제사무국이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(1)(a)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48154F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9F338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 xml:space="preserve">),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A87E5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8AD9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거부ㆍ선언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조약규칙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것인지에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BB5D2A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5EAE4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거부ㆍ선언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「특허협력조약」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조약규칙에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아니라고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거부ㆍ선언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없었다면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50A5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E5F8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정당성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여부의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</w:t>
      </w:r>
      <w:r w:rsidRPr="005E5F77">
        <w:rPr>
          <w:rFonts w:ascii="빙그레 메로나체" w:eastAsia="빙그레 메로나체" w:hAnsi="빙그레 메로나체"/>
        </w:rPr>
        <w:t>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16B99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F9D5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210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685330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0308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우선일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260F8C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34256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48CEF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DD912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보칙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81612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DC44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4CF4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특칙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소멸의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해당한다</w:t>
      </w:r>
      <w:r w:rsidRPr="005E5F77">
        <w:rPr>
          <w:rFonts w:ascii="빙그레 메로나체" w:eastAsia="빙그레 메로나체" w:hAnsi="빙그레 메로나체"/>
        </w:rPr>
        <w:t xml:space="preserve">),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청구항마다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29., 2016. 3. 29.&gt;</w:t>
      </w:r>
    </w:p>
    <w:p w14:paraId="655208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1A17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EF3960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CE925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D19F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특칙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EB4C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DA992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32916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0154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71151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6091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B449A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특허취소신청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증명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발급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특허원부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복사가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2479D1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5F3D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있더라도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</w:t>
      </w:r>
      <w:r w:rsidRPr="005E5F77">
        <w:rPr>
          <w:rFonts w:ascii="빙그레 메로나체" w:eastAsia="빙그레 메로나체" w:hAnsi="빙그레 메로나체"/>
        </w:rPr>
        <w:t>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복사를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10CF0E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61162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</w:p>
    <w:p w14:paraId="119B4B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B8DB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출원공개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</w:p>
    <w:p w14:paraId="07C7F0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5D305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공공의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선량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풍속에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어긋나거나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공중의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우려가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</w:p>
    <w:p w14:paraId="3E13A2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499FB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D7FCF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519D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1B57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특허출원ㆍ심사ㆍ특허취소신청ㆍ심판ㆍ재심에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외부로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29., 2016. 12. 2., 2017. 11. 28., 2018. 4. 17.&gt;</w:t>
      </w:r>
    </w:p>
    <w:p w14:paraId="250559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4C21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선행기술의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58AA0A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604A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전자화업무의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특허출원ㆍ심사ㆍ특허취소신청ㆍ심판ㆍ재심에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F245B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0E829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「전자정부법」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온라인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원격근무를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특허출원ㆍ심사ㆍ특허취소신청ㆍ심판ㆍ재심에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757CE0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AEE8C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외국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국제기구와의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업무협약을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이행하기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>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</w:p>
    <w:p w14:paraId="1B24897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B9462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② </w:t>
      </w:r>
      <w:r w:rsidRPr="005E5F77">
        <w:rPr>
          <w:rFonts w:ascii="빙그레 메로나체" w:eastAsia="빙그레 메로나체" w:hAnsi="빙그레 메로나체"/>
        </w:rPr>
        <w:t>특허출원ㆍ심사ㆍ특허취소신청ㆍ심판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특허여부결정ㆍ심결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감정ㆍ증언하거나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질의에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응답할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5C6514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286F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요건ㆍ절차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2017. 11. 28.&gt;</w:t>
      </w:r>
    </w:p>
    <w:p w14:paraId="0E4B4F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22C5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307A39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1CCFC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5B9D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전자화업</w:t>
      </w:r>
      <w:r w:rsidRPr="005E5F77">
        <w:rPr>
          <w:rFonts w:ascii="빙그레 메로나체" w:eastAsia="빙그레 메로나체" w:hAnsi="빙그레 메로나체"/>
        </w:rPr>
        <w:t>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대행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효율적으로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처리하기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필요하다고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특허출원ㆍ심사ㆍ특허취소신청ㆍ심판ㆍ재심에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특허원부를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전산정보처리조직과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전산정보처리조직의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이용기술을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활용하여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전자화업무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위탁하여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11., 2016. 2. 29.&gt;</w:t>
      </w:r>
    </w:p>
    <w:p w14:paraId="00B8BE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64EA3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</w:t>
      </w:r>
      <w:r w:rsidRPr="005E5F77">
        <w:rPr>
          <w:rFonts w:ascii="빙그레 메로나체" w:eastAsia="빙그레 메로나체" w:hAnsi="빙그레 메로나체"/>
        </w:rPr>
        <w:t>006. 3. 3.&gt;</w:t>
      </w:r>
    </w:p>
    <w:p w14:paraId="1C7B05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9C130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전자화업무를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위탁받은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전자화기관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누설하거나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도용하여서는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1C939C9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E9F4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전자문서로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</w:t>
      </w:r>
      <w:r w:rsidRPr="005E5F77">
        <w:rPr>
          <w:rFonts w:ascii="빙그레 메로나체" w:eastAsia="빙그레 메로나체" w:hAnsi="빙그레 메로나체"/>
        </w:rPr>
        <w:t>산정보처리조직의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파일에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수록할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5B5CDC8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840F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파일에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내용과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294690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34B50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⑥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전자화업무의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수행방법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전자화업무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681221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AAF8D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⑦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전자화기관이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인력기준을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충족하지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누설하거나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시정조치를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전자화기관이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시정조치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전자화업무의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의견을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11., 2018. 4. 17.&gt;</w:t>
      </w:r>
    </w:p>
    <w:p w14:paraId="2C189E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744C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1997. 4. 10.]</w:t>
      </w:r>
    </w:p>
    <w:p w14:paraId="5395E4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5932C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0FD3D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278F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C1608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A02C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E46D2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83C24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42808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493E3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공시송달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주소나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분명하지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공시송달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公示送達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4E3A9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E6B8D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공시송달은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때라도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발급한다는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뜻을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4D47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C79A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최초의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공시송달은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주일이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공시송달은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7EE7F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966C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1DEFE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E8559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2993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재외자에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재외자로서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재외자에게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405939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FD04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재외자로서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특허관리인이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재외자에게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항공등기우편으로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발송할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A7E5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0F51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항공등기우편으로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발송한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발송일에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BA637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A8E4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45F74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054A6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039A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특허공보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47EE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A06E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특허공보는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매체로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7C6DF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8199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매체로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정보통신망을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활용하여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특허공보의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발행사실ㆍ주요목록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공시송달에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F2F5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C87C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26DE3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C7DB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3F7C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처리하기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0994D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51C1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F893A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960A2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1069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특허출원표시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전용실시권자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29., 2017. 3. 21.&gt;</w:t>
      </w:r>
    </w:p>
    <w:p w14:paraId="29A3FD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47758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</w:t>
      </w:r>
      <w:r w:rsidRPr="005E5F77">
        <w:rPr>
          <w:rFonts w:ascii="빙그레 메로나체" w:eastAsia="빙그레 메로나체" w:hAnsi="빙그레 메로나체"/>
        </w:rPr>
        <w:t>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물건에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문자와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377528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B172E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물건에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방법특허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문자와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46920CB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FDB70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 &lt;2017. 3. 21.&gt;</w:t>
      </w:r>
    </w:p>
    <w:p w14:paraId="7F640B8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1BB8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특허출원인은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특허출원표시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2017. 3. 21.&gt;</w:t>
      </w:r>
    </w:p>
    <w:p w14:paraId="0E8A7A5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83E2A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물건에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심사중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이라는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문자와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6B9AD6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369C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: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물건에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방법특허출원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심사중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이라는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문자와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출원번호를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</w:t>
      </w:r>
    </w:p>
    <w:p w14:paraId="001606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0C79C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용기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포장에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2017. 3. 21.&gt;</w:t>
      </w:r>
    </w:p>
    <w:p w14:paraId="41A916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EBEAAE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특허출원표시에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산업통상자원부령으로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신설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2017. 3. 21.&gt;</w:t>
      </w:r>
    </w:p>
    <w:p w14:paraId="43AF98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78F5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3575F5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6AECB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제목개정</w:t>
      </w:r>
      <w:r w:rsidRPr="005E5F77">
        <w:rPr>
          <w:rFonts w:ascii="빙그레 메로나체" w:eastAsia="빙그레 메로나체" w:hAnsi="빙그레 메로나체"/>
        </w:rPr>
        <w:t xml:space="preserve"> 2017. 3. 21.]</w:t>
      </w:r>
    </w:p>
    <w:p w14:paraId="6606E67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C53F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1C0F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허위표시의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누구든지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88972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1A67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용기나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포장에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혼동하기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쉬운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511051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0C99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양도ㆍ대여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505CF3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F31F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생산ㆍ사용ㆍ양도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광고ㆍ간판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혼동하기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쉬운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42188D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07113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4. </w:t>
      </w:r>
      <w:r w:rsidRPr="005E5F77">
        <w:rPr>
          <w:rFonts w:ascii="빙그레 메로나체" w:eastAsia="빙그레 메로나체" w:hAnsi="빙그레 메로나체"/>
        </w:rPr>
        <w:t>특허된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사용ㆍ양도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대여하기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광고ㆍ간판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혼동하기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쉬</w:t>
      </w:r>
      <w:r w:rsidRPr="005E5F77">
        <w:rPr>
          <w:rFonts w:ascii="빙그레 메로나체" w:eastAsia="빙그레 메로나체" w:hAnsi="빙그레 메로나체"/>
        </w:rPr>
        <w:t>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</w:t>
      </w:r>
    </w:p>
    <w:p w14:paraId="012BE1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7289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414BAD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50F22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65D5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불복의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보정각하결정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특허여부결정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심결이나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특허취소신청서ㆍ심판청구서ㆍ재심청구서의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없도록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63C300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FF9FD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「행정심판법」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</w:t>
      </w:r>
      <w:r w:rsidRPr="005E5F77">
        <w:rPr>
          <w:rFonts w:ascii="빙그레 메로나체" w:eastAsia="빙그레 메로나체" w:hAnsi="빙그레 메로나체"/>
        </w:rPr>
        <w:t>행정소송법」에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BA48EE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0B989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EEA0D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150B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6AAF3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3(</w:t>
      </w:r>
      <w:r w:rsidRPr="005E5F77">
        <w:rPr>
          <w:rFonts w:ascii="빙그레 메로나체" w:eastAsia="빙그레 메로나체" w:hAnsi="빙그레 메로나체"/>
        </w:rPr>
        <w:t>비밀유지명령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보유한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소명한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</w:t>
      </w:r>
      <w:r w:rsidRPr="005E5F77">
        <w:rPr>
          <w:rFonts w:ascii="빙그레 메로나체" w:eastAsia="빙그레 메로나체" w:hAnsi="빙그레 메로나체"/>
        </w:rPr>
        <w:t xml:space="preserve">), </w:t>
      </w:r>
      <w:r w:rsidRPr="005E5F77">
        <w:rPr>
          <w:rFonts w:ascii="빙그레 메로나체" w:eastAsia="빙그레 메로나체" w:hAnsi="빙그레 메로나체"/>
        </w:rPr>
        <w:t>당사자를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계속적인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</w:t>
      </w:r>
      <w:r w:rsidRPr="005E5F77">
        <w:rPr>
          <w:rFonts w:ascii="빙그레 메로나체" w:eastAsia="빙그레 메로나체" w:hAnsi="빙그레 메로나체"/>
        </w:rPr>
        <w:t>용하거나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공개하지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시점까지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법인인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</w:t>
      </w:r>
      <w:r w:rsidRPr="005E5F77">
        <w:rPr>
          <w:rFonts w:ascii="빙그레 메로나체" w:eastAsia="빙그레 메로나체" w:hAnsi="빙그레 메로나체"/>
        </w:rPr>
        <w:t xml:space="preserve">), </w:t>
      </w:r>
      <w:r w:rsidRPr="005E5F77">
        <w:rPr>
          <w:rFonts w:ascii="빙그레 메로나체" w:eastAsia="빙그레 메로나체" w:hAnsi="빙그레 메로나체"/>
        </w:rPr>
        <w:t>당사자를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준비서면의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취득하고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3. 29.&gt;</w:t>
      </w:r>
    </w:p>
    <w:p w14:paraId="55CFD6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77D9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준비서면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0DE25C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10F47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공개되면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우려가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방지하기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</w:t>
      </w:r>
    </w:p>
    <w:p w14:paraId="657FF1F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7378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비밀유지명령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서면으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F262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AA69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3D917B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4648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대상이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특정하기에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충분한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</w:t>
      </w:r>
    </w:p>
    <w:p w14:paraId="505A19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819FB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</w:t>
      </w:r>
    </w:p>
    <w:p w14:paraId="26D7E0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DEBF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6767AA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4D68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비밀유지명령은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결정서가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6A5A0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0506D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기각하거나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즉시항고를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E3584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BE08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</w:t>
      </w:r>
      <w:r w:rsidRPr="005E5F77">
        <w:rPr>
          <w:rFonts w:ascii="빙그레 메로나체" w:eastAsia="빙그레 메로나체" w:hAnsi="빙그레 메로나체"/>
        </w:rPr>
        <w:t>14. 6. 11.]</w:t>
      </w:r>
    </w:p>
    <w:p w14:paraId="4B5776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5A98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8A74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4(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갖추지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못하였거나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갖추지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못하게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소송기록을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보관하고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소송기록을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보관하고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9565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6F97E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송달하여</w:t>
      </w:r>
      <w:r w:rsidRPr="005E5F77">
        <w:rPr>
          <w:rFonts w:ascii="빙그레 메로나체" w:eastAsia="빙그레 메로나체" w:hAnsi="빙그레 메로나체"/>
        </w:rPr>
        <w:t>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2373B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1B75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즉시항고를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E6DC1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9542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④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확정되어야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2BF76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BE533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⑤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상대방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영업비밀에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즉시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D8ABB4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3E33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33991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9961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43CA3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5(</w:t>
      </w:r>
      <w:r w:rsidRPr="005E5F77">
        <w:rPr>
          <w:rFonts w:ascii="빙그레 메로나체" w:eastAsia="빙그레 메로나체" w:hAnsi="빙그레 메로나체"/>
        </w:rPr>
        <w:t>소송기록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비밀유지명령이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내려진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모든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소송기록에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당사자가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기재부분의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하였으나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법원서기관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법원사무관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법원주사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법원주사보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법원사무관등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사실을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B065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3ABB8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법원사무관등은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주일이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시점까지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기재부분의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A38FD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6831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③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기재부분의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당사자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모두가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401E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DADE3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708A94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72D4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    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</w:t>
      </w:r>
      <w:r w:rsidRPr="005E5F77">
        <w:rPr>
          <w:rFonts w:ascii="빙그레 메로나체" w:eastAsia="빙그레 메로나체" w:hAnsi="빙그레 메로나체"/>
        </w:rPr>
        <w:t>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벌칙</w:t>
      </w: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2014. 6. 11.&gt;</w:t>
      </w:r>
    </w:p>
    <w:p w14:paraId="433BBC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BE0C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6E6CE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침해죄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징역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억원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F826E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E0646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공소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公</w:t>
      </w:r>
      <w:r w:rsidRPr="005E5F77">
        <w:rPr>
          <w:rFonts w:ascii="맑은 고딕" w:eastAsia="맑은 고딕" w:hAnsi="맑은 고딕" w:cs="맑은 고딕" w:hint="eastAsia"/>
        </w:rPr>
        <w:t>訴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0782E9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A01D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29ECF3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7F22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57AB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비밀누설죄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누설하거나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징역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천만원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5E15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63D7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C5CBE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11B5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B77DA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공무원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의제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전담기관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226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직원이었던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사람으로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12. 2., 2018. 4. 17.&gt;</w:t>
      </w:r>
    </w:p>
    <w:p w14:paraId="1FF3271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3059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FEE23E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E378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A96B48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위증죄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감정인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통역인이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거짓으로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진술ㆍ감정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징역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천만원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처한</w:t>
      </w:r>
      <w:r w:rsidRPr="005E5F77">
        <w:rPr>
          <w:rFonts w:ascii="빙그레 메로나체" w:eastAsia="빙그레 메로나체" w:hAnsi="빙그레 메로나체"/>
        </w:rPr>
        <w:t>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2017. 3. 21.&gt;</w:t>
      </w:r>
    </w:p>
    <w:p w14:paraId="0298F0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6218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면제할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0E571E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4547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5FE19A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ED746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9861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허위표시의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징역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천만원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2017. 3. 21.&gt;</w:t>
      </w:r>
    </w:p>
    <w:p w14:paraId="2CF368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F6DE8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69C46D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B86C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334F1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거짓행위의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거짓이나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징역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천만원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29., 2017. 3. 21.&gt;</w:t>
      </w:r>
    </w:p>
    <w:p w14:paraId="386EE66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8AA3B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0EB84F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D719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F2F93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비밀유지명령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위반죄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국내외에서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징역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천만원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5077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07F0C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죄는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비밀유지명령을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EAD133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C696F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본조신설</w:t>
      </w:r>
      <w:r w:rsidRPr="005E5F77">
        <w:rPr>
          <w:rFonts w:ascii="빙그레 메로나체" w:eastAsia="빙그레 메로나체" w:hAnsi="빙그레 메로나체"/>
        </w:rPr>
        <w:t xml:space="preserve"> 2011. 12. 2.]</w:t>
      </w:r>
    </w:p>
    <w:p w14:paraId="4D9A83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A85D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100CA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양벌규정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법인의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대표자나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사용인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종업원이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구분에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벌금형을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개인에게는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맑은 고딕" w:eastAsia="맑은 고딕" w:hAnsi="맑은 고딕" w:cs="맑은 고딕" w:hint="eastAsia"/>
        </w:rPr>
        <w:t>科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방지하기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주의와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감독을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게을리하지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C2D0B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CDD91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3</w:t>
      </w:r>
      <w:r w:rsidRPr="005E5F77">
        <w:rPr>
          <w:rFonts w:ascii="빙그레 메로나체" w:eastAsia="빙그레 메로나체" w:hAnsi="빙그레 메로나체"/>
        </w:rPr>
        <w:t>억원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</w:t>
      </w:r>
    </w:p>
    <w:p w14:paraId="7B0E34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07AB3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: 6</w:t>
      </w:r>
      <w:r w:rsidRPr="005E5F77">
        <w:rPr>
          <w:rFonts w:ascii="빙그레 메로나체" w:eastAsia="빙그레 메로나체" w:hAnsi="빙그레 메로나체"/>
        </w:rPr>
        <w:t>천만원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벌금</w:t>
      </w:r>
    </w:p>
    <w:p w14:paraId="204012D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2026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4D62F6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8866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C80D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몰수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조성한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침해행</w:t>
      </w:r>
      <w:r w:rsidRPr="005E5F77">
        <w:rPr>
          <w:rFonts w:ascii="빙그레 메로나체" w:eastAsia="빙그레 메로나체" w:hAnsi="빙그레 메로나체"/>
        </w:rPr>
        <w:t>위로부터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몰수하거나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피해자의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피해자에게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교부할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선고하여야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CB051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3AFB8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피해자는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초과하는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배상을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CFFF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913C7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2014. 6. 11.]</w:t>
      </w:r>
    </w:p>
    <w:p w14:paraId="24C94AD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4806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30F64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과태료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어느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자에게는</w:t>
      </w:r>
      <w:r w:rsidRPr="005E5F77">
        <w:rPr>
          <w:rFonts w:ascii="빙그레 메로나체" w:eastAsia="빙그레 메로나체" w:hAnsi="빙그레 메로나체"/>
        </w:rPr>
        <w:t xml:space="preserve"> 50</w:t>
      </w:r>
      <w:r w:rsidRPr="005E5F77">
        <w:rPr>
          <w:rFonts w:ascii="빙그레 메로나체" w:eastAsia="빙그레 메로나체" w:hAnsi="빙그레 메로나체"/>
        </w:rPr>
        <w:t>만원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과태료를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부과한다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0655A4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448CF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「민사소송법」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367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거짓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7FE0A4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0B8C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2. </w:t>
      </w:r>
      <w:r w:rsidRPr="005E5F77">
        <w:rPr>
          <w:rFonts w:ascii="빙그레 메로나체" w:eastAsia="빙그레 메로나체" w:hAnsi="빙그레 메로나체"/>
        </w:rPr>
        <w:t>특허심판원으로부터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증거조사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증거보전에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밖의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1E1791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3DB1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특허심판원으로부터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증인ㆍ감정인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통역인으로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선서ㆍ진술ㆍ증언ㆍ감정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</w:p>
    <w:p w14:paraId="1ED373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11602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과태료는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대통령령으로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부과ㆍ징수한다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2A24A6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0C240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전문개정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014. 6. 11.]</w:t>
      </w:r>
    </w:p>
    <w:p w14:paraId="17CF3A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163A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DA83D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4207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1990. 1. 13.&gt;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5101BAB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65850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1990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9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205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특허협력조약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장에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특허협력조약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3AD49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E45D3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일반적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특별히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영향을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8D9A8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25112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특허출원등에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10DC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DEEC4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권리설정된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권리설정된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심판ㆍ항고심판ㆍ재심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1B416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A8222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조약에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우선권발명서류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우선권발명서류의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33B6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DD94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보정각하에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CA368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E333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E4BA2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9690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수용등에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제한ㆍ수용ㆍ취소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처분이나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2786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6CBF6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절차ㆍ비용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심판ㆍ항고심판ㆍ재심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절차ㆍ비용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손해배상등은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F859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8E06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4541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1993. 3. 6.&gt;  (</w:t>
      </w:r>
      <w:r w:rsidRPr="005E5F77">
        <w:rPr>
          <w:rFonts w:ascii="빙그레 메로나체" w:eastAsia="빙그레 메로나체" w:hAnsi="빙그레 메로나체"/>
        </w:rPr>
        <w:t>정부조직법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5FA4B9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77E7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</w:p>
    <w:p w14:paraId="0BFBDB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2FFD2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441022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10233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상공자원부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신설에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MS Gothic" w:eastAsia="MS Gothic" w:hAnsi="MS Gothic" w:cs="MS Gothic" w:hint="eastAsia"/>
        </w:rPr>
        <w:t>㊻</w:t>
      </w:r>
      <w:r w:rsidRPr="005E5F77">
        <w:rPr>
          <w:rFonts w:ascii="빙그레 메로나체" w:eastAsia="빙그레 메로나체" w:hAnsi="빙그레 메로나체" w:cs="빙그레 메로나체" w:hint="eastAsia"/>
        </w:rPr>
        <w:t>생략</w:t>
      </w:r>
    </w:p>
    <w:p w14:paraId="1822D37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1631D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MS Gothic" w:eastAsia="MS Gothic" w:hAnsi="MS Gothic" w:cs="MS Gothic" w:hint="eastAsia"/>
        </w:rPr>
        <w:t>㊼</w:t>
      </w:r>
      <w:r w:rsidRPr="005E5F77">
        <w:rPr>
          <w:rFonts w:ascii="빙그레 메로나체" w:eastAsia="빙그레 메로나체" w:hAnsi="빙그레 메로나체" w:cs="빙그레 메로나체" w:hint="eastAsia"/>
        </w:rPr>
        <w:t>특허법중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833A9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6B3D6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상공부령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상공자원부령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32023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F4AE2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MS Gothic" w:eastAsia="MS Gothic" w:hAnsi="MS Gothic" w:cs="MS Gothic" w:hint="eastAsia"/>
        </w:rPr>
        <w:t>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&lt;100&gt;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4FCAFE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9005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653C422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3C2851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4594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1993. 12. 10.&gt;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6879BD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68673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①(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1994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D4B8E6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A2E9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②(</w:t>
      </w:r>
      <w:r w:rsidRPr="005E5F77">
        <w:rPr>
          <w:rFonts w:ascii="빙그레 메로나체" w:eastAsia="빙그레 메로나체" w:hAnsi="빙그레 메로나체"/>
        </w:rPr>
        <w:t>특허료등의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착오로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2F106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8FE4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③(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</w:t>
      </w:r>
      <w:r w:rsidRPr="005E5F77">
        <w:rPr>
          <w:rFonts w:ascii="빙그레 메로나체" w:eastAsia="빙그레 메로나체" w:hAnsi="빙그레 메로나체"/>
        </w:rPr>
        <w:t>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23554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F6D79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4757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1994. 3. 24.&gt;  (</w:t>
      </w:r>
      <w:r w:rsidRPr="005E5F77">
        <w:rPr>
          <w:rFonts w:ascii="빙그레 메로나체" w:eastAsia="빙그레 메로나체" w:hAnsi="빙그레 메로나체"/>
        </w:rPr>
        <w:t>발명진흥법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52BA6F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4C27C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59EC9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967D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034E370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A169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특허법중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D534D7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CF4E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F15C5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58FD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6DEF12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B379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4892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1995. 1. 5.&gt;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0B4F061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A85A1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29533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D5FA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거절사정ㆍ취소결정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1997. 4. 10.&gt;</w:t>
      </w:r>
    </w:p>
    <w:p w14:paraId="7BFBF2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9EDBA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②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청구되었거나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즉시항고가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85C36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9C3C7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불복을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거절사정ㆍ취소결정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보정각하결정이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시행일부터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일이내에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거절사정ㆍ취소결정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보정각하결정에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1997. 4. 10.&gt;</w:t>
      </w:r>
    </w:p>
    <w:p w14:paraId="68C914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36699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항고심판청구서의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항고심판관의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보정각하결정이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시행일부터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7D136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5F336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제기되어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불복이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대법원에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계속중이거나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F4506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0FEE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재심사건에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C3D6A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2243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이관등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</w:t>
      </w:r>
      <w:r w:rsidRPr="005E5F77">
        <w:rPr>
          <w:rFonts w:ascii="빙그레 메로나체" w:eastAsia="빙그레 메로나체" w:hAnsi="빙그레 메로나체"/>
        </w:rPr>
        <w:t>체없이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951F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E5B50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지체없이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이관하여야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이관등에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필요한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대법원규칙으로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A5EDD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6F0E6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정부조직법중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3879F7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FC83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심사ㆍ심판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항고심판사무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심판사무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65629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8C608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5080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1995. 12. 29.&gt;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1E60C4B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682D0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1996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49419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90A6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원자핵변환방법에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특허사정등본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원자핵변환방법에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출원인은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시행일부터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월이내에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</w:t>
      </w:r>
      <w:r w:rsidRPr="005E5F77">
        <w:rPr>
          <w:rFonts w:ascii="빙그레 메로나체" w:eastAsia="빙그레 메로나체" w:hAnsi="빙그레 메로나체"/>
        </w:rPr>
        <w:t>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4FEE4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75DCD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출원공고결정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DA63CF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7EE1C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7A91C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C318E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9F186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771F7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원자핵변환방법에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1995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원자핵변환방법에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제조될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물질의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범위안에서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F00385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7CFB2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</w:t>
      </w:r>
      <w:r w:rsidRPr="005E5F77">
        <w:rPr>
          <w:rFonts w:ascii="빙그레 메로나체" w:eastAsia="빙그레 메로나체" w:hAnsi="빙그레 메로나체"/>
        </w:rPr>
        <w:t>장되는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종료될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예상하여</w:t>
      </w:r>
      <w:r w:rsidRPr="005E5F77">
        <w:rPr>
          <w:rFonts w:ascii="빙그레 메로나체" w:eastAsia="빙그레 메로나체" w:hAnsi="빙그레 메로나체"/>
        </w:rPr>
        <w:t xml:space="preserve"> 1995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실시사업을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만료일부터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존속기간동안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목적의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범위안에서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가진다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3BADE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0818C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전용실시권자에게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지급하여야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AC220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A136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④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통상실시권에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9AD6C8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28A22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절차ㆍ비용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심판ㆍ항고심판ㆍ재심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절차ㆍ비용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손해배상등은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AE16D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2D4F4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5329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1997. 4. 10.&gt;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5647C7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B064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1997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4892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특허법중개정법률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C14546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F7262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특허이의신청에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특례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28</w:t>
      </w:r>
      <w:r w:rsidRPr="005E5F77">
        <w:rPr>
          <w:rFonts w:ascii="빙그레 메로나체" w:eastAsia="빙그레 메로나체" w:hAnsi="빙그레 메로나체"/>
        </w:rPr>
        <w:t>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거절사정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E7E555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9CE1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②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28</w:t>
      </w:r>
      <w:r w:rsidRPr="005E5F77">
        <w:rPr>
          <w:rFonts w:ascii="빙그레 메로나체" w:eastAsia="빙그레 메로나체" w:hAnsi="빙그레 메로나체"/>
        </w:rPr>
        <w:t>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타심판의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특허이의신청에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타심판의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항고심판의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때까지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92C84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A1983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28</w:t>
      </w:r>
      <w:r w:rsidRPr="005E5F77">
        <w:rPr>
          <w:rFonts w:ascii="빙그레 메로나체" w:eastAsia="빙그레 메로나체" w:hAnsi="빙그레 메로나체"/>
        </w:rPr>
        <w:t>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50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28</w:t>
      </w:r>
      <w:r w:rsidRPr="005E5F77">
        <w:rPr>
          <w:rFonts w:ascii="빙그레 메로나체" w:eastAsia="빙그레 메로나체" w:hAnsi="빙그레 메로나체"/>
        </w:rPr>
        <w:t>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FD3418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852D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④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28</w:t>
      </w:r>
      <w:r w:rsidRPr="005E5F77">
        <w:rPr>
          <w:rFonts w:ascii="빙그레 메로나체" w:eastAsia="빙그레 메로나체" w:hAnsi="빙그레 메로나체"/>
        </w:rPr>
        <w:t>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거절사정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거절사정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취소결정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E3A40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D3D41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⑤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28</w:t>
      </w:r>
      <w:r w:rsidRPr="005E5F77">
        <w:rPr>
          <w:rFonts w:ascii="빙그레 메로나체" w:eastAsia="빙그레 메로나체" w:hAnsi="빙그레 메로나체"/>
        </w:rPr>
        <w:t>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심사ㆍ특허이의신청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밟은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7BEF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A146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⑥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</w:t>
      </w:r>
      <w:r w:rsidRPr="005E5F77">
        <w:rPr>
          <w:rFonts w:ascii="빙그레 메로나체" w:eastAsia="빙그레 메로나체" w:hAnsi="빙그레 메로나체"/>
        </w:rPr>
        <w:t xml:space="preserve"> 1998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2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28</w:t>
      </w:r>
      <w:r w:rsidRPr="005E5F77">
        <w:rPr>
          <w:rFonts w:ascii="빙그레 메로나체" w:eastAsia="빙그레 메로나체" w:hAnsi="빙그레 메로나체"/>
        </w:rPr>
        <w:t>일까지는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거절사정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파기하여야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거절사정ㆍ취소결정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파기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취소하여야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720D7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EBB7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특허이의신청제도의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특허출원으로서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출원공고결정등본의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출원공고결정등본의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있었던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특허ㆍ특허권ㆍ심판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D8A3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05C5F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출원공고결정등본이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C8935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E4D0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벌칙에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벌칙의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276C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80CFC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상표법중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B123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A8BD4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신설한다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730F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2114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출원공고결정등본의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지정상품의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상표등록출원한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1293C7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601A28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>출원공고결정등본의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지정상</w:t>
      </w:r>
      <w:r w:rsidRPr="005E5F77">
        <w:rPr>
          <w:rFonts w:ascii="빙그레 메로나체" w:eastAsia="빙그레 메로나체" w:hAnsi="빙그레 메로나체"/>
        </w:rPr>
        <w:t>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상표등록출원은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아니하였던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상표권이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7C60F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3C746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신설한다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E49CDC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6961D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상표공보는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통상산업부령이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매체로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DBD88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0DFE3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매체로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상표공보를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전산망을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활용하여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상표공보의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발행사실ㆍ주</w:t>
      </w:r>
      <w:r w:rsidRPr="005E5F77">
        <w:rPr>
          <w:rFonts w:ascii="빙그레 메로나체" w:eastAsia="빙그레 메로나체" w:hAnsi="빙그레 메로나체"/>
        </w:rPr>
        <w:t>요목록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공시송달에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DE82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2E748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의장법중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3809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5E272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B54BC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CB443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신설한다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D055C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B4EF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의장공보는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통상산업부령이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바에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매체로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5485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6A27D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>특허청장은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매체로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의장공보를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전산망을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활용하여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의장공보의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발행사실ㆍ주요목록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공시송달에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알려야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2BD73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11552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5576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1998. 9. 23.&gt;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78FC51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BEF7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1999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명세서ㆍ청구의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범위ㆍ도면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제출면제에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번역문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제출면제에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특허협력조약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(3)(b)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정부가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국제조사기관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선정과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국제사무국과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체결하는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협정이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발효되는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49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69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88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104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202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209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의장법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1999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31E73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4DB7F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일반적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특허등록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특허이의신청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A96B7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0980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전자문서에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관련절차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관련절차에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사항은</w:t>
      </w:r>
      <w:r w:rsidRPr="005E5F77">
        <w:rPr>
          <w:rFonts w:ascii="빙그레 메로나체" w:eastAsia="빙그레 메로나체" w:hAnsi="빙그레 메로나체"/>
        </w:rPr>
        <w:t xml:space="preserve"> 1999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EA070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06DC6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2002. 12. 11.&gt;</w:t>
      </w:r>
    </w:p>
    <w:p w14:paraId="2E41E8C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8B1A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특허요건에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적용예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조에서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후출원발명</w:t>
      </w:r>
      <w:r w:rsidRPr="005E5F77">
        <w:rPr>
          <w:rFonts w:ascii="빙그레 메로나체" w:eastAsia="빙그레 메로나체" w:hAnsi="빙그레 메로나체"/>
        </w:rPr>
        <w:t xml:space="preserve">" </w:t>
      </w:r>
      <w:r w:rsidRPr="005E5F77">
        <w:rPr>
          <w:rFonts w:ascii="빙그레 메로나체" w:eastAsia="빙그레 메로나체" w:hAnsi="빙그레 메로나체"/>
        </w:rPr>
        <w:t>이라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후출원발명의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출원일후에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출원공개된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09185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AACAA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의장법중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82D04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08925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E403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72BFA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02ECD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E85AFF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9BCD07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96BD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E42D8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CB481F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상표법중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EBCC3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05EC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64E4C1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C97E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1140D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5D33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6024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1999. 9. 7.&gt;  (</w:t>
      </w:r>
      <w:r w:rsidRPr="005E5F77">
        <w:rPr>
          <w:rFonts w:ascii="빙그레 메로나체" w:eastAsia="빙그레 메로나체" w:hAnsi="빙그레 메로나체"/>
        </w:rPr>
        <w:t>국민기초생활보장법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079B57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7830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2000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10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</w:p>
    <w:p w14:paraId="36DFD8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91AF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23FDEC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6A46B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⑥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0B2840A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456D3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⑦</w:t>
      </w:r>
      <w:r w:rsidRPr="005E5F77">
        <w:rPr>
          <w:rFonts w:ascii="빙그레 메로나체" w:eastAsia="빙그레 메로나체" w:hAnsi="빙그레 메로나체"/>
        </w:rPr>
        <w:t>특허법중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7C687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C09C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생활보호법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보호대상자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국민기초생활보장법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수급권자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533DC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75A0A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⑧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⑩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0EA2258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87734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505D67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A47EB1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6411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2001. 2. 3.&gt;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2412AB1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3B8E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①(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2001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E877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3353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②(</w:t>
      </w:r>
      <w:r w:rsidRPr="005E5F77">
        <w:rPr>
          <w:rFonts w:ascii="빙그레 메로나체" w:eastAsia="빙그레 메로나체" w:hAnsi="빙그레 메로나체"/>
        </w:rPr>
        <w:t>특허요건에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다목의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F1259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DF2E76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③(</w:t>
      </w:r>
      <w:r w:rsidRPr="005E5F77">
        <w:rPr>
          <w:rFonts w:ascii="빙그레 메로나체" w:eastAsia="빙그레 메로나체" w:hAnsi="빙그레 메로나체"/>
        </w:rPr>
        <w:t>일반적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심사ㆍ특허등록ㆍ특허권ㆍ특허이의신청ㆍ심판ㆍ재심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각호의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그러하지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아니하다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2006. 3. 3.&gt;</w:t>
      </w:r>
    </w:p>
    <w:p w14:paraId="2AA39FF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3CF9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특허이의신청을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3FB9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ABCF9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추가납부에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소급하여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존속의제함에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489F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61596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3251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65B0DF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4.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거절사정에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E34E00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8358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5. 2 </w:t>
      </w:r>
      <w:r w:rsidRPr="005E5F77">
        <w:rPr>
          <w:rFonts w:ascii="빙그레 메로나체" w:eastAsia="빙그레 메로나체" w:hAnsi="빙그레 메로나체"/>
        </w:rPr>
        <w:t>이상의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청구항별로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2D650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E4C82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6582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2001. 12. 31.&gt;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2DDFDB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E591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①(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0E640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215B0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②(</w:t>
      </w:r>
      <w:r w:rsidRPr="005E5F77">
        <w:rPr>
          <w:rFonts w:ascii="빙그레 메로나체" w:eastAsia="빙그레 메로나체" w:hAnsi="빙그레 메로나체"/>
        </w:rPr>
        <w:t>국유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지방자치단체가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소유한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국ㆍ공립학교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교직원의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직무발명에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학교의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전담조직에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EAD21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DC10A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③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실용신안권등에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지방자치단체가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소유한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국ㆍ공립학교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교직원의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직무고안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직무창작에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실용신안등록을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의장권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의장등록을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받을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의장법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F77BCA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8CE7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6626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2002. 1. 26.&gt;  (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2BAB1F3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D9FEF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2002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1800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DC2C3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6C987D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2533B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MS Gothic" w:eastAsia="MS Gothic" w:hAnsi="MS Gothic" w:cs="MS Gothic" w:hint="eastAsia"/>
        </w:rPr>
        <w:t>㉒</w:t>
      </w:r>
      <w:r w:rsidRPr="005E5F77">
        <w:rPr>
          <w:rFonts w:ascii="빙그레 메로나체" w:eastAsia="빙그레 메로나체" w:hAnsi="빙그레 메로나체" w:cs="빙그레 메로나체" w:hint="eastAsia"/>
        </w:rPr>
        <w:t>생략</w:t>
      </w:r>
    </w:p>
    <w:p w14:paraId="7B3CC15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4D362E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MS Gothic" w:eastAsia="MS Gothic" w:hAnsi="MS Gothic" w:cs="MS Gothic" w:hint="eastAsia"/>
        </w:rPr>
        <w:t>㉓</w:t>
      </w:r>
      <w:r w:rsidRPr="005E5F77">
        <w:rPr>
          <w:rFonts w:ascii="빙그레 메로나체" w:eastAsia="빙그레 메로나체" w:hAnsi="빙그레 메로나체" w:cs="빙그레 메로나체" w:hint="eastAsia"/>
        </w:rPr>
        <w:t>특허법중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C8723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65B8D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7150E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3948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142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143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153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154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271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143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299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2AE3B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13353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94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101</w:t>
      </w:r>
      <w:r w:rsidRPr="005E5F77">
        <w:rPr>
          <w:rFonts w:ascii="빙그레 메로나체" w:eastAsia="빙그레 메로나체" w:hAnsi="빙그레 메로나체"/>
        </w:rPr>
        <w:t>조ㆍ제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92798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095B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07D51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87289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185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42D73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EC1B5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84BAB8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006B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271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민사소송법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1F773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2CD0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MS Gothic" w:eastAsia="MS Gothic" w:hAnsi="MS Gothic" w:cs="MS Gothic" w:hint="eastAsia"/>
        </w:rPr>
        <w:t>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MS Gothic" w:eastAsia="MS Gothic" w:hAnsi="MS Gothic" w:cs="MS Gothic" w:hint="eastAsia"/>
        </w:rPr>
        <w:t>㉙</w:t>
      </w:r>
      <w:r w:rsidRPr="005E5F77">
        <w:rPr>
          <w:rFonts w:ascii="빙그레 메로나체" w:eastAsia="빙그레 메로나체" w:hAnsi="빙그레 메로나체" w:cs="빙그레 메로나체" w:hint="eastAsia"/>
        </w:rPr>
        <w:t>생략</w:t>
      </w:r>
    </w:p>
    <w:p w14:paraId="214854D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EC4DE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7A7519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506B8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6768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2002. 12. 11.&gt;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1D3A3B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DF8BBF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①(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공포후</w:t>
      </w:r>
      <w:r w:rsidRPr="005E5F77">
        <w:rPr>
          <w:rFonts w:ascii="빙그레 메로나체" w:eastAsia="빙그레 메로나체" w:hAnsi="빙그레 메로나체"/>
        </w:rPr>
        <w:t xml:space="preserve"> 5</w:t>
      </w:r>
      <w:r w:rsidRPr="005E5F77">
        <w:rPr>
          <w:rFonts w:ascii="빙그레 메로나체" w:eastAsia="빙그레 메로나체" w:hAnsi="빙그레 메로나체"/>
        </w:rPr>
        <w:t>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</w:t>
      </w:r>
    </w:p>
    <w:p w14:paraId="2A50B75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95998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72FE0F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D5D5D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②(</w:t>
      </w:r>
      <w:r w:rsidRPr="005E5F77">
        <w:rPr>
          <w:rFonts w:ascii="빙그레 메로나체" w:eastAsia="빙그레 메로나체" w:hAnsi="빙그레 메로나체"/>
        </w:rPr>
        <w:t>특허이의신청의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처리에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</w:t>
      </w:r>
    </w:p>
    <w:p w14:paraId="707A8E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C135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73AE6E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B8DA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③(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국내서면제출기간에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국내서면제</w:t>
      </w:r>
    </w:p>
    <w:p w14:paraId="5392E08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BD25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</w:t>
      </w:r>
    </w:p>
    <w:p w14:paraId="276542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A897F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DA632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1A9E3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7289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2004. 12. 31.&gt;  (</w:t>
      </w:r>
      <w:r w:rsidRPr="005E5F77">
        <w:rPr>
          <w:rFonts w:ascii="빙그레 메로나체" w:eastAsia="빙그레 메로나체" w:hAnsi="빙그레 메로나체"/>
        </w:rPr>
        <w:t>디자인보호법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013496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6C295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57ABB2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6BD1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734EAD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740B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⑦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7AE1B8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6CFD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⑧</w:t>
      </w:r>
      <w:r w:rsidRPr="005E5F77">
        <w:rPr>
          <w:rFonts w:ascii="빙그레 메로나체" w:eastAsia="빙그레 메로나체" w:hAnsi="빙그레 메로나체"/>
        </w:rPr>
        <w:t>특허법중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3F16D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5B3C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디자인보호법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2F956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83DE6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등록의장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등록디자인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의장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의장권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의장권자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F7AF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08D7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디자인보호법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의장권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E35792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769A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제목중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원의장권자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원디자인권자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원의장권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원디자인권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의장법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디자인보호법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12E5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EB781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46B41A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C1A2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등록의장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등록디자인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의장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C866F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C7B6D6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등록의장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등록디자인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21CEA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01D7A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의장권자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디자인권자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B9F1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7BA69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⑨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Cambria Math" w:eastAsia="빙그레 메로나체" w:hAnsi="Cambria Math" w:cs="Cambria Math"/>
        </w:rPr>
        <w:t>⑯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25B3D5C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F1C75E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7427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2005. 3. 31.&gt;  (</w:t>
      </w:r>
      <w:r w:rsidRPr="005E5F77">
        <w:rPr>
          <w:rFonts w:ascii="빙그레 메로나체" w:eastAsia="빙그레 메로나체" w:hAnsi="빙그레 메로나체"/>
        </w:rPr>
        <w:t>민법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01E4E8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A53F3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>, …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 xml:space="preserve">…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규정은</w:t>
      </w:r>
      <w:r w:rsidRPr="005E5F77">
        <w:rPr>
          <w:rFonts w:ascii="빙그레 메로나체" w:eastAsia="빙그레 메로나체" w:hAnsi="빙그레 메로나체"/>
        </w:rPr>
        <w:t xml:space="preserve"> 2008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76D4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CB315D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3D59249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FDD35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MS Gothic" w:eastAsia="MS Gothic" w:hAnsi="MS Gothic" w:cs="MS Gothic" w:hint="eastAsia"/>
        </w:rPr>
        <w:t>㉓</w:t>
      </w:r>
      <w:r w:rsidRPr="005E5F77">
        <w:rPr>
          <w:rFonts w:ascii="빙그레 메로나체" w:eastAsia="빙그레 메로나체" w:hAnsi="빙그레 메로나체" w:cs="빙그레 메로나체" w:hint="eastAsia"/>
        </w:rPr>
        <w:t>생략</w:t>
      </w:r>
    </w:p>
    <w:p w14:paraId="0452CE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CD891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MS Gothic" w:eastAsia="MS Gothic" w:hAnsi="MS Gothic" w:cs="MS Gothic" w:hint="eastAsia"/>
        </w:rPr>
        <w:t>㉔</w:t>
      </w:r>
      <w:r w:rsidRPr="005E5F77">
        <w:rPr>
          <w:rFonts w:ascii="빙그레 메로나체" w:eastAsia="빙그레 메로나체" w:hAnsi="빙그레 메로나체" w:cs="빙그레 메로나체" w:hint="eastAsia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10532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53C4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친족ㆍ호주ㆍ가족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친족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B4DC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73894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MS Gothic" w:eastAsia="MS Gothic" w:hAnsi="MS Gothic" w:cs="MS Gothic" w:hint="eastAsia"/>
        </w:rPr>
        <w:t>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MS Gothic" w:eastAsia="MS Gothic" w:hAnsi="MS Gothic" w:cs="MS Gothic" w:hint="eastAsia"/>
        </w:rPr>
        <w:t>㉙</w:t>
      </w:r>
      <w:r w:rsidRPr="005E5F77">
        <w:rPr>
          <w:rFonts w:ascii="빙그레 메로나체" w:eastAsia="빙그레 메로나체" w:hAnsi="빙그레 메로나체" w:cs="빙그레 메로나체" w:hint="eastAsia"/>
        </w:rPr>
        <w:t>생략</w:t>
      </w:r>
    </w:p>
    <w:p w14:paraId="686546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5FA4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 xml:space="preserve">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7554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2005. 5. 31.&gt;</w:t>
      </w:r>
    </w:p>
    <w:p w14:paraId="4047115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170BFA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2005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9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76027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4ABA4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7869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2006. 3. 3.&gt;  (</w:t>
      </w:r>
      <w:r w:rsidRPr="005E5F77">
        <w:rPr>
          <w:rFonts w:ascii="빙그레 메로나체" w:eastAsia="빙그레 메로나체" w:hAnsi="빙그레 메로나체"/>
        </w:rPr>
        <w:t>발명진흥법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34D7EE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AED7E3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</w:p>
    <w:p w14:paraId="640F72A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AF0B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396841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F969EB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54DB7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74CC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40</w:t>
      </w:r>
      <w:r w:rsidRPr="005E5F77">
        <w:rPr>
          <w:rFonts w:ascii="빙그레 메로나체" w:eastAsia="빙그레 메로나체" w:hAnsi="빙그레 메로나체"/>
        </w:rPr>
        <w:t>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5CDD4C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467B5E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③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39B909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C066C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7871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2006. 3. 3.&gt;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1232D7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36FE4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205</w:t>
      </w:r>
      <w:r w:rsidRPr="005E5F77">
        <w:rPr>
          <w:rFonts w:ascii="빙그레 메로나체" w:eastAsia="빙그레 메로나체" w:hAnsi="빙그레 메로나체"/>
        </w:rPr>
        <w:t>조중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기준일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「실용신안법」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2006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10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동조제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2007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8B10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16D7A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특허요건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75D03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4A15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특허취소결정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316C16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068E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특허무효심판의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호를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58CBE9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7889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변리사의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변리사가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2388F7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EE4940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일반적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심사ㆍ특허등록ㆍ특허권ㆍ심판ㆍ재심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권리범위확인심판을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청구함에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</w:t>
      </w:r>
      <w:r w:rsidRPr="005E5F77">
        <w:rPr>
          <w:rFonts w:ascii="빙그레 메로나체" w:eastAsia="빙그레 메로나체" w:hAnsi="빙그레 메로나체"/>
        </w:rPr>
        <w:t>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2011. 12. 2.&gt;</w:t>
      </w:r>
    </w:p>
    <w:p w14:paraId="5210D6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FDBD8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특허이의신청의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폐지에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>) 2007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특허이의신청에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35CBF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3AF56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8171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2007. 1. 3.&gt;  (</w:t>
      </w:r>
      <w:r w:rsidRPr="005E5F77">
        <w:rPr>
          <w:rFonts w:ascii="빙그레 메로나체" w:eastAsia="빙그레 메로나체" w:hAnsi="빙그레 메로나체"/>
        </w:rPr>
        <w:t>전자정부법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48E668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34CA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</w:p>
    <w:p w14:paraId="6640999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5074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448FFD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F53C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③</w:t>
      </w:r>
      <w:r w:rsidRPr="005E5F77">
        <w:rPr>
          <w:rFonts w:ascii="빙그레 메로나체" w:eastAsia="빙그레 메로나체" w:hAnsi="빙그레 메로나체"/>
        </w:rPr>
        <w:t>생</w:t>
      </w:r>
      <w:r w:rsidRPr="005E5F77">
        <w:rPr>
          <w:rFonts w:ascii="빙그레 메로나체" w:eastAsia="빙그레 메로나체" w:hAnsi="빙그레 메로나체"/>
        </w:rPr>
        <w:t>략</w:t>
      </w:r>
    </w:p>
    <w:p w14:paraId="751275F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43987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④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7871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일부개정법률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C3CAEB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07D07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「전자정부구현을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행정업무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전자화촉진에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법률」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「전자정부법」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D536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38E36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8197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2007. 1. 3.&gt;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51CC8C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F468F0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2007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0E9C4D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31B9B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5AE3EC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AB32F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위반행위부터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ACEB29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6A6905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EFD387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6D2B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특허무효심판절차에서의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</w:t>
      </w:r>
      <w:r w:rsidRPr="005E5F77">
        <w:rPr>
          <w:rFonts w:ascii="빙그레 메로나체" w:eastAsia="빙그레 메로나체" w:hAnsi="빙그레 메로나체"/>
        </w:rPr>
        <w:t>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특허무효심판을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2B367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D4CF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설명서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확인심판을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2036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D1DB9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일반적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심사ㆍ심판ㆍ재심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CE1C8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CD5F3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8357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2007. 4. 11.&gt;  (</w:t>
      </w:r>
      <w:r w:rsidRPr="005E5F77">
        <w:rPr>
          <w:rFonts w:ascii="빙그레 메로나체" w:eastAsia="빙그레 메로나체" w:hAnsi="빙그레 메로나체"/>
        </w:rPr>
        <w:t>발명진흥법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26FB96B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CD1356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>, ...&lt;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 xml:space="preserve">&gt;...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2007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FBA6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1F6DC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내지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5DC2AE8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AE3F0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②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07B5663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1ED79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③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41C1F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4BB72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33F5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24B5FE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④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8197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일부개정법률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0AB56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12B8A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「발명진흥법」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142A1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406C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46893C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DAD84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8462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2007. 5. 17.&gt;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7BA8A7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2686E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①(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111BDE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AF486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②(</w:t>
      </w:r>
      <w:r w:rsidRPr="005E5F77">
        <w:rPr>
          <w:rFonts w:ascii="빙그레 메로나체" w:eastAsia="빙그레 메로나체" w:hAnsi="빙그레 메로나체"/>
        </w:rPr>
        <w:t>특허료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수수료에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791F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C34F5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8852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2008. 2. 29.&gt;  (</w:t>
      </w:r>
      <w:r w:rsidRPr="005E5F77">
        <w:rPr>
          <w:rFonts w:ascii="빙그레 메로나체" w:eastAsia="빙그레 메로나체" w:hAnsi="빙그레 메로나체"/>
        </w:rPr>
        <w:t>정부조직법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63C82A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19254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ㆍㆍㆍ</w:t>
      </w:r>
      <w:r w:rsidRPr="005E5F77">
        <w:rPr>
          <w:rFonts w:ascii="빙그레 메로나체" w:eastAsia="빙그레 메로나체" w:hAnsi="빙그레 메로나체"/>
        </w:rPr>
        <w:t>&lt;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  <w:r w:rsidRPr="005E5F77">
        <w:rPr>
          <w:rFonts w:ascii="빙그레 메로나체" w:eastAsia="빙그레 메로나체" w:hAnsi="빙그레 메로나체"/>
        </w:rPr>
        <w:t>ㆍㆍㆍ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공포되었으나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시행일이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도래하지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CB802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35ECE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51CE0F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93AE97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&lt;746&gt;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141C0A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DACC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&lt;747&gt;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EEA1E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6965E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산업자원부령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지식경제부령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1BBEB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4FB56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산업</w:t>
      </w:r>
      <w:r w:rsidRPr="005E5F77">
        <w:rPr>
          <w:rFonts w:ascii="빙그레 메로나체" w:eastAsia="빙그레 메로나체" w:hAnsi="빙그레 메로나체"/>
        </w:rPr>
        <w:t>자원부령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지식경제부령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9EE570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8D8CF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&lt;747&gt;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&lt;760&gt;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1C66EA6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3A599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608CB5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24644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9249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2008. 12. 26.&gt;</w:t>
      </w:r>
    </w:p>
    <w:p w14:paraId="3C28E5F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80B289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203B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2A44F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9381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2009. 1. 30.&gt;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748D4A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7BDE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2009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227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230</w:t>
      </w:r>
      <w:r w:rsidRPr="005E5F77">
        <w:rPr>
          <w:rFonts w:ascii="빙그레 메로나체" w:eastAsia="빙그레 메로나체" w:hAnsi="빙그레 메로나체"/>
        </w:rPr>
        <w:t>조까지의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2471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2DE25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특허요건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2009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국제특허출원부터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25117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0E826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삭제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기간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때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</w:t>
      </w:r>
      <w:r w:rsidRPr="005E5F77">
        <w:rPr>
          <w:rFonts w:ascii="빙그레 메로나체" w:eastAsia="빙그레 메로나체" w:hAnsi="빙그레 메로나체"/>
        </w:rPr>
        <w:t>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청구일로부터</w:t>
      </w:r>
      <w:r w:rsidRPr="005E5F77">
        <w:rPr>
          <w:rFonts w:ascii="빙그레 메로나체" w:eastAsia="빙그레 메로나체" w:hAnsi="빙그레 메로나체"/>
        </w:rPr>
        <w:t xml:space="preserve"> 30</w:t>
      </w:r>
      <w:r w:rsidRPr="005E5F77">
        <w:rPr>
          <w:rFonts w:ascii="빙그레 메로나체" w:eastAsia="빙그레 메로나체" w:hAnsi="빙그레 메로나체"/>
        </w:rPr>
        <w:t>일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  &lt;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 2016. 2. 29.&gt;</w:t>
      </w:r>
    </w:p>
    <w:p w14:paraId="53AEB8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F3ED7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8EA68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ABF7D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분할출원에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4FDD5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EBB54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직권에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이루어지는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695B6F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97E8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추가납부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납부ㆍ추가납부하거나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보전하는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6C83C1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B5A5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9D0DB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2399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1C16E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4B302F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일반적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216</w:t>
      </w:r>
      <w:r w:rsidRPr="005E5F77">
        <w:rPr>
          <w:rFonts w:ascii="빙그레 메로나체" w:eastAsia="빙그레 메로나체" w:hAnsi="빙그레 메로나체"/>
        </w:rPr>
        <w:t>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28534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3998C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디자인보호법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BA81B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26C53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67C5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D18B9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9985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2010. 1. 27.&gt;</w:t>
      </w:r>
    </w:p>
    <w:p w14:paraId="28A2692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A9011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9CB0B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344E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10012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 2010. 2. 4.&gt;  (</w:t>
      </w:r>
      <w:r w:rsidRPr="005E5F77">
        <w:rPr>
          <w:rFonts w:ascii="빙그레 메로나체" w:eastAsia="빙그레 메로나체" w:hAnsi="빙그레 메로나체"/>
        </w:rPr>
        <w:t>전자정부법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2AA110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0672B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</w:p>
    <w:p w14:paraId="126B5B4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997E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0A8D1B0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52077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⑬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7FF58E6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66449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⑭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622FE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1D4324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「전자정부법」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「전자정부법」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993EE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0E38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⑮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4A9381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7EC164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57203A1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A61BE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10716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2011. 5. 24.&gt;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62E0AF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0AB993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①(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2011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220F7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D4BE2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②(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D8FC3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5362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11117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2011. 12. 2.&gt;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4CEC076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E443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「대한민국과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미합중국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자유무역협정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대한민국과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미합중국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자유무역협정에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서한교환」이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발효되는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7871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일부개정법률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0F593E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378C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0CB8B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11603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등록지연에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48A09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AB98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비밀유지명령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까</w:t>
      </w:r>
      <w:r w:rsidRPr="005E5F77">
        <w:rPr>
          <w:rFonts w:ascii="빙그레 메로나체" w:eastAsia="빙그레 메로나체" w:hAnsi="빙그레 메로나체"/>
        </w:rPr>
        <w:t>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7FB955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99D84F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폐지에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취소사유가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B021D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2A96F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11654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2013. 3. 22.&gt;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7BED8D7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5805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2013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2D753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9A6178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3,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3E0D8A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E547C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분할출원에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분할출원부터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DFE87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B2C1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변경출원에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CC5BD7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0181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업무정지처분에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사전통지를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9E22DD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04D1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특허요건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E5A0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490EC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>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11690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 2013. 3. 23.&gt;  (</w:t>
      </w:r>
      <w:r w:rsidRPr="005E5F77">
        <w:rPr>
          <w:rFonts w:ascii="빙그레 메로나체" w:eastAsia="빙그레 메로나체" w:hAnsi="빙그레 메로나체"/>
        </w:rPr>
        <w:t>정부조직법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05C9C3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4D089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E4E6EA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1F7DD8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6CFB3EB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DA2D4A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6AC56F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4AB17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>) ①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&lt;459&gt;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5386DE6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0EC36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&lt;460&gt;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6BF4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D8827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지식경제부령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산업통상자원부령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69112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C3749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&lt;461&gt;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&lt;710&gt;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6D5D590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12DC2B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439346C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0F6D3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11848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 2013. 5. 28.&gt;  (</w:t>
      </w:r>
      <w:r w:rsidRPr="005E5F77">
        <w:rPr>
          <w:rFonts w:ascii="빙그레 메로나체" w:eastAsia="빙그레 메로나체" w:hAnsi="빙그레 메로나체"/>
        </w:rPr>
        <w:t>디자인보호법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5EDE2C9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C61E45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2014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7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단</w:t>
      </w:r>
      <w:r w:rsidRPr="005E5F77">
        <w:rPr>
          <w:rFonts w:ascii="빙그레 메로나체" w:eastAsia="빙그레 메로나체" w:hAnsi="빙그레 메로나체"/>
        </w:rPr>
        <w:t>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</w:p>
    <w:p w14:paraId="2280BF2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314E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3EA3F5B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316A0D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②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0625EBE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D8619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③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325128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043DCA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67564F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0B001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3EE6D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72A3D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디자인보호법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「디자인보호법」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A9701B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2AC2E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2983A21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9EEDA9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11962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 2013. 7. 30.&gt;  (</w:t>
      </w:r>
      <w:r w:rsidRPr="005E5F77">
        <w:rPr>
          <w:rFonts w:ascii="빙그레 메로나체" w:eastAsia="빙그레 메로나체" w:hAnsi="빙그레 메로나체"/>
        </w:rPr>
        <w:t>변리사법</w:t>
      </w:r>
      <w:r w:rsidRPr="005E5F77">
        <w:rPr>
          <w:rFonts w:ascii="빙그레 메로나체" w:eastAsia="빙그레 메로나체" w:hAnsi="빙그레 메로나체"/>
        </w:rPr>
        <w:t xml:space="preserve">)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1B45E66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A57CD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 &lt;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  <w:r w:rsidRPr="005E5F77">
        <w:rPr>
          <w:rFonts w:ascii="빙그레 메로나체" w:eastAsia="빙그레 메로나체" w:hAnsi="빙그레 메로나체"/>
        </w:rPr>
        <w:t>&gt;</w:t>
      </w:r>
    </w:p>
    <w:p w14:paraId="5EB372D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496C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0CC3600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46D7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EB54C5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C3E830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2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특허법인ㆍ특허법인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유한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53603E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43FA22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②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⑥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생략</w:t>
      </w:r>
    </w:p>
    <w:p w14:paraId="283BD29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A099A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12313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2014. 1. 21.&gt;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7D78350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79821C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2553C2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AF1114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금치산자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피성년후견인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피한정후견인에는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10429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민법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일부개정법률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금치산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한정치산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</w:t>
      </w:r>
      <w:r w:rsidRPr="005E5F77">
        <w:rPr>
          <w:rFonts w:ascii="빙그레 메로나체" w:eastAsia="빙그레 메로나체" w:hAnsi="빙그레 메로나체"/>
        </w:rPr>
        <w:t>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효력이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유지되는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31000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DBC71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12753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2014. 6. 11.&gt;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3971AB6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CA47F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2015</w:t>
      </w:r>
      <w:r w:rsidRPr="005E5F77">
        <w:rPr>
          <w:rFonts w:ascii="빙그레 메로나체" w:eastAsia="빙그레 메로나체" w:hAnsi="빙그레 메로나체"/>
        </w:rPr>
        <w:t>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월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일부터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38BB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27D403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전자문서로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도달시기에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서류부터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15525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050E6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</w:t>
      </w:r>
      <w:r w:rsidRPr="005E5F77">
        <w:rPr>
          <w:rFonts w:ascii="빙그레 메로나체" w:eastAsia="빙그레 메로나체" w:hAnsi="빙그레 메로나체"/>
        </w:rPr>
        <w:t>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미납에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81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회복을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신청하는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0658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E8723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정정심판에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179153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D2F664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E7270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51EBB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CCDE4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1C185A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거절결정불복심판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정보제공에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거절결정불복심판이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831909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084D5C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일반적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30A4D3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40547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특허요건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타특허출원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타특허출원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실용신안등록출원의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고안과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기재된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7F49F1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87EAA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청구범위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제출유예에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특허청구범위를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F4101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BF48A7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71B4B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2E286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변경ㆍ취하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심판청구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복대리인의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[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 xml:space="preserve">),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)]"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호까지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제외한다</w:t>
      </w:r>
      <w:r w:rsidRPr="005E5F77">
        <w:rPr>
          <w:rFonts w:ascii="빙그레 메로나체" w:eastAsia="빙그레 메로나체" w:hAnsi="빙그레 메로나체"/>
        </w:rPr>
        <w:t>)"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DD07D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27672C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소제기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</w:t>
      </w:r>
      <w:r w:rsidRPr="005E5F77">
        <w:rPr>
          <w:rFonts w:ascii="빙그레 메로나체" w:eastAsia="빙그레 메로나체" w:hAnsi="빙그레 메로나체"/>
        </w:rPr>
        <w:t>""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54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>""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1EA9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45449E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법령과의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관계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법령에서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「특허법」의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</w:t>
      </w:r>
      <w:r w:rsidRPr="005E5F77">
        <w:rPr>
          <w:rFonts w:ascii="빙그레 메로나체" w:eastAsia="빙그레 메로나체" w:hAnsi="빙그레 메로나체"/>
        </w:rPr>
        <w:t>용하고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가운데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있으면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갈음하여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해당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인용한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0A3D2C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7DAB8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13096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2015. 1. 28.&gt;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2CE7986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BCF49D7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A50987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F5110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49A00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319826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52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</w:t>
      </w:r>
      <w:r w:rsidRPr="005E5F77">
        <w:rPr>
          <w:rFonts w:ascii="빙그레 메로나체" w:eastAsia="빙그레 메로나체" w:hAnsi="빙그레 메로나체"/>
        </w:rPr>
        <w:t>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취소심결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특허등록을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한정하되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재심심결을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송달받은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ABBBA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B4AA52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13317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2015. 5. 18.&gt;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69AF68F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95ABF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979D69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229B25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심사청구료의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ABDE5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7E946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14035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2016. 2. 29.&gt;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43107F4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F069E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1</w:t>
      </w:r>
      <w:r w:rsidRPr="005E5F77">
        <w:rPr>
          <w:rFonts w:ascii="빙그레 메로나체" w:eastAsia="빙그레 메로나체" w:hAnsi="빙그레 메로나체"/>
        </w:rPr>
        <w:t>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41B1D2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3A4C6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국어번역문의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국어번역문을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A916F6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6B52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보정각하에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38A1A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9F76F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전문기관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임직원이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국제출원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발명을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직무상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알게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비밀을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누설하거나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도용한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3A2B02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34C8F4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외국의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심사결과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제출명령에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B2158B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955D1C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직권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재심사에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특허결정하는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5DA2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F410E1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등록공고부터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DC6123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2B6D3D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이전청구에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AE936C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FE7EE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청산절차가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진행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청산종결등기가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FAAF0E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E797F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특허취소신청에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장의</w:t>
      </w:r>
      <w:r w:rsidRPr="005E5F77">
        <w:rPr>
          <w:rFonts w:ascii="빙그레 메로나체" w:eastAsia="빙그레 메로나체" w:hAnsi="빙그레 메로나체"/>
        </w:rPr>
        <w:t>2(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까지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EBEC43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7A3CC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특허무효심판절차에서의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특허무효심판이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779C2F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538FAB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F7CDF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EA499F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0BB3D6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D2E30C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40124DF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945A00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</w:p>
    <w:p w14:paraId="1F18CE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C4AF1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12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정정심판청구의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동의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정정심판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57E68D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88C54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048E4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0D32C0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특허발명의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정정청구를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04E155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E96696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1.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2B574FD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F9FC63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2.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</w:p>
    <w:p w14:paraId="3F854D7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FA456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3.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</w:t>
      </w:r>
    </w:p>
    <w:p w14:paraId="5745FCA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F96F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393D8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F94A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심사규정의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준용에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개정부분에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한정한다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계속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대해</w:t>
      </w:r>
      <w:r w:rsidRPr="005E5F77">
        <w:rPr>
          <w:rFonts w:ascii="빙그레 메로나체" w:eastAsia="빙그레 메로나체" w:hAnsi="빙그레 메로나체"/>
        </w:rPr>
        <w:t>서도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29B3D9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897051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특허심판원장에게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청구기간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4AB8D3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554E7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절차의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추후보완에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절차를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추후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보완할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있는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기간이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7B13DF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5A3393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정당한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소급에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무권리자의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단서의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1D7094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8C1D9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특허출원심사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청구기간에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59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758358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0A1F5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직권보정에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첨부된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도면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요약서에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대하여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직권보정이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이루어진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560EEE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BAB4E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특허무효심판에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BB65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330C57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>제</w:t>
      </w:r>
      <w:r w:rsidRPr="005E5F77">
        <w:rPr>
          <w:rFonts w:ascii="빙그레 메로나체" w:eastAsia="빙그레 메로나체" w:hAnsi="빙그레 메로나체"/>
        </w:rPr>
        <w:t>22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서류의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열람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허가에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우선권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주장의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기초가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선출원에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216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113953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750EB1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① </w:t>
      </w:r>
      <w:r w:rsidRPr="005E5F77">
        <w:rPr>
          <w:rFonts w:ascii="빙그레 메로나체" w:eastAsia="빙그레 메로나체" w:hAnsi="빙그레 메로나체"/>
        </w:rPr>
        <w:t>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657254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3E7C7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41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039F9B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B2D872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50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>,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ㆍ제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17,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>, ""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CA7647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C6465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44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은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「농수산물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품질관리법」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D85E71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4FEB1D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② </w:t>
      </w:r>
      <w:r w:rsidRPr="005E5F77">
        <w:rPr>
          <w:rFonts w:ascii="빙그레 메로나체" w:eastAsia="빙그레 메로나체" w:hAnsi="빙그레 메로나체"/>
        </w:rPr>
        <w:t>식물신품종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보호법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F8B10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AC87E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후단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3""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17""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9E6766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958D37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무효심</w:t>
      </w:r>
      <w:r w:rsidRPr="005E5F77">
        <w:rPr>
          <w:rFonts w:ascii="빙그레 메로나체" w:eastAsia="빙그레 메로나체" w:hAnsi="빙그레 메로나체"/>
        </w:rPr>
        <w:t>판이나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같은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각각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17"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FB6313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B8BA7E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을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135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137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항ㆍ제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7B64D4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7BF3AE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14112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2016. 3. 29.&gt;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6E43FDB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6A60F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163F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57F3603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반환에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215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포기한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C47F71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FDE292F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특허거절결정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존속기간의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연장등록거절결정이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취소된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재심청구를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포함한다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이하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부칙에서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같다</w:t>
      </w:r>
      <w:r w:rsidRPr="005E5F77">
        <w:rPr>
          <w:rFonts w:ascii="빙그레 메로나체" w:eastAsia="빙그레 메로나체" w:hAnsi="빙그레 메로나체"/>
        </w:rPr>
        <w:t>)</w:t>
      </w:r>
      <w:r w:rsidRPr="005E5F77">
        <w:rPr>
          <w:rFonts w:ascii="빙그레 메로나체" w:eastAsia="빙그레 메로나체" w:hAnsi="빙그레 메로나체"/>
        </w:rPr>
        <w:t>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9381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일부개정법률로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lastRenderedPageBreak/>
        <w:t>개정되기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말한다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173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명세서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도면을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보정하여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특허청장에게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통지한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출원의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적용하지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아니한다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DEBA0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393831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각하결정이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확정된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D1926C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8F1922E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참가신청을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681F28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24152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참가신청이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결정으로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거부된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참가신청부터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F089F39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8D129C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심판청구를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84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항제</w:t>
      </w:r>
      <w:r w:rsidRPr="005E5F77">
        <w:rPr>
          <w:rFonts w:ascii="빙그레 메로나체" w:eastAsia="빙그레 메로나체" w:hAnsi="빙그레 메로나체"/>
        </w:rPr>
        <w:t>11</w:t>
      </w:r>
      <w:r w:rsidRPr="005E5F77">
        <w:rPr>
          <w:rFonts w:ascii="빙그레 메로나체" w:eastAsia="빙그레 메로나체" w:hAnsi="빙그레 메로나체"/>
        </w:rPr>
        <w:t>호의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취하한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심판청구부터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3D33A7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15F35E8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침해소송에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224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제기되는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소송부터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47DC76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5858291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「</w:t>
      </w:r>
      <w:r w:rsidRPr="005E5F77">
        <w:rPr>
          <w:rFonts w:ascii="빙그레 메로나체" w:eastAsia="빙그레 메로나체" w:hAnsi="빙그레 메로나체"/>
        </w:rPr>
        <w:t>국민기초생활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보장법」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</w:t>
      </w:r>
      <w:r w:rsidRPr="005E5F77">
        <w:rPr>
          <w:rFonts w:ascii="빙그레 메로나체" w:eastAsia="빙그레 메로나체" w:hAnsi="빙그레 메로나체"/>
        </w:rPr>
        <w:t>조에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수급권자의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특허출원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또는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설정등록한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관하여는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83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불구하고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92C38C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08C298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실용신안법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5C22E395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181B16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「특허법」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126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77FBA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A1AD571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14371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2016. </w:t>
      </w:r>
      <w:r w:rsidRPr="005E5F77">
        <w:rPr>
          <w:rFonts w:ascii="빙그레 메로나체" w:eastAsia="빙그레 메로나체" w:hAnsi="빙그레 메로나체"/>
        </w:rPr>
        <w:t xml:space="preserve">12. 2.&gt;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227B361B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BD76C6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267311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BD23E1C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등록요건에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경과조치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당시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종전의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지정된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전문기관은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58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따라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등록한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것으로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본다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BA55EF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239C6D5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14691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2017. 3. 21.&gt;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6D8DB8AF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0F3139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842CDF0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5E33A70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특허표시에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223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표시하는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것부터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945DB1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7F3CE4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15093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2017. 11. 28.&gt;</w:t>
      </w:r>
    </w:p>
    <w:p w14:paraId="5F3CBB4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7EA6698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366EA518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DC0555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15582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2018. 4. 17.&gt;</w:t>
      </w:r>
    </w:p>
    <w:p w14:paraId="66960F31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5D1B3ED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lastRenderedPageBreak/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217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7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78F05EDD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38744756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펼침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16208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 xml:space="preserve">, 2019. 1. 8.&gt;  </w:t>
      </w:r>
      <w:r w:rsidRPr="005E5F77">
        <w:rPr>
          <w:rFonts w:ascii="빙그레 메로나체" w:eastAsia="빙그레 메로나체" w:hAnsi="빙그레 메로나체"/>
        </w:rPr>
        <w:t>부칙보기</w:t>
      </w:r>
    </w:p>
    <w:p w14:paraId="5FE17C3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86833B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시행일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6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00958BA4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041ACBFA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구체적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행위태양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의무에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126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>2</w:t>
      </w:r>
      <w:r w:rsidRPr="005E5F77">
        <w:rPr>
          <w:rFonts w:ascii="빙그레 메로나체" w:eastAsia="빙그레 메로나체" w:hAnsi="빙그레 메로나체"/>
        </w:rPr>
        <w:t>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청구되는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특허권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전용실시권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침해소송부터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130FEE8C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53F1CB9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손해배상청구권에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관한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적용례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128</w:t>
      </w:r>
      <w:r w:rsidRPr="005E5F77">
        <w:rPr>
          <w:rFonts w:ascii="빙그레 메로나체" w:eastAsia="빙그레 메로나체" w:hAnsi="빙그레 메로나체"/>
        </w:rPr>
        <w:t>조제</w:t>
      </w:r>
      <w:r w:rsidRPr="005E5F77">
        <w:rPr>
          <w:rFonts w:ascii="빙그레 메로나체" w:eastAsia="빙그레 메로나체" w:hAnsi="빙그레 메로나체"/>
        </w:rPr>
        <w:t>8</w:t>
      </w:r>
      <w:r w:rsidRPr="005E5F77">
        <w:rPr>
          <w:rFonts w:ascii="빙그레 메로나체" w:eastAsia="빙그레 메로나체" w:hAnsi="빙그레 메로나체"/>
        </w:rPr>
        <w:t>항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및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9</w:t>
      </w:r>
      <w:r w:rsidRPr="005E5F77">
        <w:rPr>
          <w:rFonts w:ascii="빙그레 메로나체" w:eastAsia="빙그레 메로나체" w:hAnsi="빙그레 메로나체"/>
        </w:rPr>
        <w:t>항의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최초로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위반행위가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발생한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경우부터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적용한다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13DD80E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7C965DE2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4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(</w:t>
      </w:r>
      <w:r w:rsidRPr="005E5F77">
        <w:rPr>
          <w:rFonts w:ascii="빙그레 메로나체" w:eastAsia="빙그레 메로나체" w:hAnsi="빙그레 메로나체"/>
        </w:rPr>
        <w:t>다른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법률의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</w:t>
      </w:r>
      <w:r w:rsidRPr="005E5F77">
        <w:rPr>
          <w:rFonts w:ascii="빙그레 메로나체" w:eastAsia="빙그레 메로나체" w:hAnsi="빙그레 메로나체"/>
        </w:rPr>
        <w:t xml:space="preserve">) </w:t>
      </w:r>
      <w:r w:rsidRPr="005E5F77">
        <w:rPr>
          <w:rFonts w:ascii="빙그레 메로나체" w:eastAsia="빙그레 메로나체" w:hAnsi="빙그레 메로나체"/>
        </w:rPr>
        <w:t>실용신안법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일부를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다음과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같이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2F9CAE46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28D680F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33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중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를</w:t>
      </w:r>
      <w:r w:rsidRPr="005E5F77">
        <w:rPr>
          <w:rFonts w:ascii="빙그레 메로나체" w:eastAsia="빙그레 메로나체" w:hAnsi="빙그레 메로나체"/>
        </w:rPr>
        <w:t xml:space="preserve"> "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139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2,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140</w:t>
      </w:r>
      <w:r w:rsidRPr="005E5F77">
        <w:rPr>
          <w:rFonts w:ascii="빙그레 메로나체" w:eastAsia="빙그레 메로나체" w:hAnsi="빙그레 메로나체"/>
        </w:rPr>
        <w:t>조</w:t>
      </w:r>
      <w:r w:rsidRPr="005E5F77">
        <w:rPr>
          <w:rFonts w:ascii="빙그레 메로나체" w:eastAsia="빙그레 메로나체" w:hAnsi="빙그레 메로나체"/>
        </w:rPr>
        <w:t>"</w:t>
      </w:r>
      <w:r w:rsidRPr="005E5F77">
        <w:rPr>
          <w:rFonts w:ascii="빙그레 메로나체" w:eastAsia="빙그레 메로나체" w:hAnsi="빙그레 메로나체"/>
        </w:rPr>
        <w:t>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481EF6F3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66F492FB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>부칙</w:t>
      </w:r>
      <w:r w:rsidRPr="005E5F77">
        <w:rPr>
          <w:rFonts w:ascii="빙그레 메로나체" w:eastAsia="빙그레 메로나체" w:hAnsi="빙그레 메로나체"/>
        </w:rPr>
        <w:t xml:space="preserve">  </w:t>
      </w:r>
      <w:r w:rsidRPr="005E5F77">
        <w:rPr>
          <w:rFonts w:ascii="빙그레 메로나체" w:eastAsia="빙그레 메로나체" w:hAnsi="빙그레 메로나체"/>
        </w:rPr>
        <w:t>부</w:t>
      </w:r>
      <w:r w:rsidRPr="005E5F77">
        <w:rPr>
          <w:rFonts w:ascii="빙그레 메로나체" w:eastAsia="빙그레 메로나체" w:hAnsi="빙그레 메로나체"/>
        </w:rPr>
        <w:t xml:space="preserve">      </w:t>
      </w:r>
      <w:r w:rsidRPr="005E5F77">
        <w:rPr>
          <w:rFonts w:ascii="빙그레 메로나체" w:eastAsia="빙그레 메로나체" w:hAnsi="빙그레 메로나체"/>
        </w:rPr>
        <w:t>칙</w:t>
      </w:r>
      <w:r w:rsidRPr="005E5F77">
        <w:rPr>
          <w:rFonts w:ascii="빙그레 메로나체" w:eastAsia="빙그레 메로나체" w:hAnsi="빙그레 메로나체"/>
        </w:rPr>
        <w:t xml:space="preserve"> &lt;</w:t>
      </w:r>
      <w:r w:rsidRPr="005E5F77">
        <w:rPr>
          <w:rFonts w:ascii="빙그레 메로나체" w:eastAsia="빙그레 메로나체" w:hAnsi="빙그레 메로나체"/>
        </w:rPr>
        <w:t>법률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16804</w:t>
      </w:r>
      <w:r w:rsidRPr="005E5F77">
        <w:rPr>
          <w:rFonts w:ascii="빙그레 메로나체" w:eastAsia="빙그레 메로나체" w:hAnsi="빙그레 메로나체"/>
        </w:rPr>
        <w:t>호</w:t>
      </w:r>
      <w:r w:rsidRPr="005E5F77">
        <w:rPr>
          <w:rFonts w:ascii="빙그레 메로나체" w:eastAsia="빙그레 메로나체" w:hAnsi="빙그레 메로나체"/>
        </w:rPr>
        <w:t>, 2019. 12. 10.&gt;</w:t>
      </w:r>
    </w:p>
    <w:p w14:paraId="4FB784B2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p w14:paraId="4E6A6E84" w14:textId="77777777" w:rsidR="00323542" w:rsidRPr="005E5F77" w:rsidRDefault="005E5F77">
      <w:pPr>
        <w:rPr>
          <w:rFonts w:ascii="빙그레 메로나체" w:eastAsia="빙그레 메로나체" w:hAnsi="빙그레 메로나체"/>
        </w:rPr>
      </w:pP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후</w:t>
      </w:r>
      <w:r w:rsidRPr="005E5F77">
        <w:rPr>
          <w:rFonts w:ascii="빙그레 메로나체" w:eastAsia="빙그레 메로나체" w:hAnsi="빙그레 메로나체"/>
        </w:rPr>
        <w:t xml:space="preserve"> 3</w:t>
      </w:r>
      <w:r w:rsidRPr="005E5F77">
        <w:rPr>
          <w:rFonts w:ascii="빙그레 메로나체" w:eastAsia="빙그레 메로나체" w:hAnsi="빙그레 메로나체"/>
        </w:rPr>
        <w:t>개월이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경과한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 xml:space="preserve">. </w:t>
      </w:r>
      <w:r w:rsidRPr="005E5F77">
        <w:rPr>
          <w:rFonts w:ascii="빙그레 메로나체" w:eastAsia="빙그레 메로나체" w:hAnsi="빙그레 메로나체"/>
        </w:rPr>
        <w:t>다만</w:t>
      </w:r>
      <w:r w:rsidRPr="005E5F77">
        <w:rPr>
          <w:rFonts w:ascii="빙그레 메로나체" w:eastAsia="빙그레 메로나체" w:hAnsi="빙그레 메로나체"/>
        </w:rPr>
        <w:t xml:space="preserve">, </w:t>
      </w:r>
      <w:r w:rsidRPr="005E5F77">
        <w:rPr>
          <w:rFonts w:ascii="빙그레 메로나체" w:eastAsia="빙그레 메로나체" w:hAnsi="빙그레 메로나체"/>
        </w:rPr>
        <w:t>제</w:t>
      </w:r>
      <w:r w:rsidRPr="005E5F77">
        <w:rPr>
          <w:rFonts w:ascii="빙그레 메로나체" w:eastAsia="빙그레 메로나체" w:hAnsi="빙그레 메로나체"/>
        </w:rPr>
        <w:t>10</w:t>
      </w:r>
      <w:r w:rsidRPr="005E5F77">
        <w:rPr>
          <w:rFonts w:ascii="빙그레 메로나체" w:eastAsia="빙그레 메로나체" w:hAnsi="빙그레 메로나체"/>
        </w:rPr>
        <w:t>조의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개정규정은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공포한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날부터</w:t>
      </w:r>
      <w:r w:rsidRPr="005E5F77">
        <w:rPr>
          <w:rFonts w:ascii="빙그레 메로나체" w:eastAsia="빙그레 메로나체" w:hAnsi="빙그레 메로나체"/>
        </w:rPr>
        <w:t xml:space="preserve"> </w:t>
      </w:r>
      <w:r w:rsidRPr="005E5F77">
        <w:rPr>
          <w:rFonts w:ascii="빙그레 메로나체" w:eastAsia="빙그레 메로나체" w:hAnsi="빙그레 메로나체"/>
        </w:rPr>
        <w:t>시행한다</w:t>
      </w:r>
      <w:r w:rsidRPr="005E5F77">
        <w:rPr>
          <w:rFonts w:ascii="빙그레 메로나체" w:eastAsia="빙그레 메로나체" w:hAnsi="빙그레 메로나체"/>
        </w:rPr>
        <w:t>.</w:t>
      </w:r>
    </w:p>
    <w:p w14:paraId="641E8D3A" w14:textId="77777777" w:rsidR="00323542" w:rsidRPr="005E5F77" w:rsidRDefault="00323542">
      <w:pPr>
        <w:rPr>
          <w:rFonts w:ascii="빙그레 메로나체" w:eastAsia="빙그레 메로나체" w:hAnsi="빙그레 메로나체"/>
        </w:rPr>
      </w:pPr>
    </w:p>
    <w:sectPr w:rsidR="00323542" w:rsidRPr="005E5F7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542"/>
    <w:rsid w:val="00323542"/>
    <w:rsid w:val="005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47AE"/>
  <w15:docId w15:val="{EFD8BCA0-2B2B-4B6A-961F-C5262FA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131</Pages>
  <Words>21302</Words>
  <Characters>121427</Characters>
  <Application>Microsoft Office Word</Application>
  <DocSecurity>0</DocSecurity>
  <Lines>1011</Lines>
  <Paragraphs>284</Paragraphs>
  <ScaleCrop>false</ScaleCrop>
  <Company/>
  <LinksUpToDate>false</LinksUpToDate>
  <CharactersWithSpaces>142445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이우솔 이우솔</cp:lastModifiedBy>
  <cp:revision>7</cp:revision>
  <dcterms:created xsi:type="dcterms:W3CDTF">2020-07-14T11:43:00Z</dcterms:created>
  <dcterms:modified xsi:type="dcterms:W3CDTF">2020-07-26T09:35:00Z</dcterms:modified>
  <dc:language>en-US</dc:language>
</cp:coreProperties>
</file>