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6pz45rz74qz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🧠 AUTENTICACIÓN PROFESIONAL JWT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ASP.NET Core 8 + SQL Server + Arquitectura Limpia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módulo añade: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 de usuario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Inicio de sesión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Hash seguro de contraseñas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Generación de Token JWT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Validación del Token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Protección de rutas con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[Authorize]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Configuración profesional en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Program.cs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Será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compatible con tu arquitectura actual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Controllers/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Models/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DTOs/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Repositories/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Interfaces/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Data/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Program.cs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e4hsbej7r70v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📌 1. ¿Qué es JWT?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ysg1zansdfgg" w:id="2"/>
      <w:bookmarkEnd w:id="2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JWT (JSON Web Token) es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token (cadena encriptada)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se envía al cliente cuando inicia sesión correctamente.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flujo: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1️⃣ El usuario envía usuario + contraseña</w:t>
        <w:br w:type="textWrapping"/>
        <w:t xml:space="preserve"> 2️⃣ El servidor valida</w:t>
        <w:br w:type="textWrapping"/>
        <w:t xml:space="preserve"> 3️⃣ El servidor genera un token JWT</w:t>
        <w:br w:type="textWrapping"/>
        <w:t xml:space="preserve"> 4️⃣ El cliente guarda ese token</w:t>
        <w:br w:type="textWrapping"/>
        <w:t xml:space="preserve"> 5️⃣ Cada petición protegida lo envía en un header: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servidor decodifica el token y autoriza o rechaza la petición.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ufee9jehagtz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📘 2. Creación del Modelo User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Models/User.cs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// Este modelo representa a un usuario dentro del sistema.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// Se guardará en la base de datos en una tabla llamada "Users".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class User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int Id { get; set; }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// Nombre de usuario con el que inicia sesión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string Username { get; set; } = "";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// Contraseña en formato HASH (nunca se guarda la contraseña real)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string PasswordHash { get; set; } = "";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// Rol del usuario (permite control de permisos futuros)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string Role { get; set; } = "User";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📘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Idea pedagógica: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👉 Nunca guardamos contraseñas reales.</w:t>
        <w:br w:type="textWrapping"/>
        <w:t xml:space="preserve"> 👉 Guardamos solo un hash.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o3crgyiq1e3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lga6ju3l8qxy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📘 3. DTOs para Entrada de Datos (Registro y Login)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DTOs/UserRegisterDto.cs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// DTO utilizado cuando un usuario quiere registrarse.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// Solo se reciben datos necesarios, no se exponen propiedades internas.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class UserRegisterDto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string Username { get; set; } = "";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string Password { get; set; } = "";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DTOs/UserLoginDto.cs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// DTO utilizado para iniciar sesión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class UserLoginDto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string Username { get; set; } = "";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string Password { get; set; } = "";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📘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Idea pedagógica: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👉 Los DTO separan la API de la BD.</w:t>
        <w:br w:type="textWrapping"/>
        <w:t xml:space="preserve"> 👉 Evitan que el usuario envíe campos peligrosos como “Id”, “Role”, etc.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uehr6j2wsxgb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📘 4. Repositorio de Usuarios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gkpq2jn6abt5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4.1 Interfaz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Interfaces/IUserRepository.cs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// Interfaz que define qué operaciones deben implementarse para manejar usuarios.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// Separa el contrato de la implementación.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interface IUserRepository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Task&lt;User?&gt; GetByUsernameAsync(string username);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Task&lt;User&gt; RegisterAsync(User user);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f2fuprhx8wci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4.2 Implementación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Repositories/UserRepository.cs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// Implementación del repositorio con EF Core.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class UserRepository : IUserRepository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private readonly ApplicationDbContext _context;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UserRepository(ApplicationDbContext context)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_context = context;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// Buscar usuario por su nombre de usuario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async Task&lt;User?&gt; GetByUsernameAsync(string username)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await _context.Users.FirstOrDefaultAsync(x =&gt; x.Username == username);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// Registrar un nuevo usuario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async Task&lt;User&gt; RegisterAsync(User user)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_context.Users.Add(user);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await _context.SaveChangesAsync();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user;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📘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Idea pedagógica: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👉 El controlador nunca toca la base de datos.</w:t>
        <w:br w:type="textWrapping"/>
        <w:t xml:space="preserve"> 👉 El repositorio encapsula la lógica de datos.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xkyr368pjmv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📘 5. Agregar DbSet para usuarios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Data/ApplicationDbContext.cs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DbSet&lt;User&gt; Users { get; set; }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t0eghrafbps0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📘 6. Servicio para Hash y Verificación de Contraseñas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Services/PasswordService.cs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System.Security.Cryptography;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System.Text;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// Servicio que se encarga de convertir contraseñas a HASH seguro.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class PasswordService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// Convierte una contraseña a HASH usando SHA256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string Hash(string password)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var sha = SHA256.Create();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var bytes = sha.ComputeHash(Encoding.UTF8.GetBytes(password));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Convert.ToBase64String(bytes);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// Verifica si una contraseña es igual al hash guardado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bool Verify(string password, string hash)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Hash(password) == hash;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📘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Idea pedagógica: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👉 Si un hacker roba la BD, no verá contraseñas reales.</w:t>
        <w:br w:type="textWrapping"/>
        <w:t xml:space="preserve"> 👉 Solo verá hashes ilegibles.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pzqz15a17b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📘 7. Servicio para Generar JWT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Services/JwtService.cs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Microsoft.IdentityModel.Tokens;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System.IdentityModel.Tokens.Jwt;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System.Security.Claims;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System.Text;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// Servicio que genera tokens JWT válidos.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class JwtService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private readonly IConfiguration _config;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JwtService(IConfiguration config)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_config = config;</w:t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string Generate(User user)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// La clave secreta para firmar el token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var key = new SymmetricSecurityKey(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Encoding.UTF8.GetBytes(_config["Jwt:Key"])</w:t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var creds = new SigningCredentials(key, SecurityAlgorithms.HmacSha256);</w:t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// Claims = información del usuario que irá dentro del token</w:t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var claims = new[]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new Claim(ClaimTypes.Name, user.Username),</w:t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new Claim(ClaimTypes.NameIdentifier, user.Id.ToString()),</w:t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new Claim(ClaimTypes.Role, user.Role)</w:t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// Crear el token</w:t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var token = new JwtSecurityToken(</w:t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issuer: _config["Jwt:Issuer"],</w:t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audience: _config["Jwt:Audience"],</w:t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claims: claims,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expires: DateTime.UtcNow.AddHours(8), // duración del token</w:t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signingCredentials: creds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new JwtSecurityTokenHandler().WriteToken(token);</w:t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📘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Idea pedagógica: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👉 El token contiene “claims”, o sea, quién es el usuario.</w:t>
        <w:br w:type="textWrapping"/>
        <w:t xml:space="preserve"> 👉 El backend nunca vuelve a pedir contraseña mientras sea válido.</w:t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8onaawtx1gfk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📘 8. Configuración del JWT en appsettings.json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appsettings.json</w:t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"Jwt": {</w:t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"Key": "ClaveSuperSecretaDeInventario123456!",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"Issuer": "InventoryApi",</w:t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"Audience": "InventoryApiUsers"</w:t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📘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Idea pedagógica: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👉 Esta clave debe ser larga y difícil de adivinar.</w:t>
        <w:br w:type="textWrapping"/>
        <w:t xml:space="preserve"> 👉 Se usa tecnología HMAC SHA256 para generar firmas.</w:t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7zudebzhd9co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📘 9. Registrar todo en Program.cs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Program.cs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InventoryApi.Interfaces;</w:t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InventoryApi.Repositories;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InventoryApi.Services;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Microsoft.AspNetCore.Authentication.JwtBearer;</w:t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Microsoft.IdentityModel.Tokens;</w:t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Microsoft.OpenApi.Models;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System.Text;</w:t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namespace InventoryApi</w:t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class Program</w:t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public static void Main(string[] args)</w:t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var builder = WebApplication.CreateBuilder(args);</w:t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// DB Context</w:t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builder.Services.AddDbContext&lt;ApplicationDbContext&gt;(options =&gt;</w:t>
      </w:r>
    </w:p>
    <w:p w:rsidR="00000000" w:rsidDel="00000000" w:rsidP="00000000" w:rsidRDefault="00000000" w:rsidRPr="00000000" w14:paraId="000000D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options.UseSqlServer(builder.Configuration.GetConnectionString("DefaultConnection"))</w:t>
      </w:r>
    </w:p>
    <w:p w:rsidR="00000000" w:rsidDel="00000000" w:rsidP="00000000" w:rsidRDefault="00000000" w:rsidRPr="00000000" w14:paraId="000000D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// Repositorios</w:t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builder.Services.AddScoped&lt;IUserRepository, UserRepository&gt;();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builder.Services.AddScoped&lt;IEquipmentRepository, EquipmentRepository&gt;();</w:t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// Servicios</w:t>
      </w:r>
    </w:p>
    <w:p w:rsidR="00000000" w:rsidDel="00000000" w:rsidP="00000000" w:rsidRDefault="00000000" w:rsidRPr="00000000" w14:paraId="000000E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builder.Services.AddScoped&lt;PasswordService&gt;();</w:t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builder.Services.AddScoped&lt;JwtService&gt;();</w:t>
      </w:r>
    </w:p>
    <w:p w:rsidR="00000000" w:rsidDel="00000000" w:rsidP="00000000" w:rsidRDefault="00000000" w:rsidRPr="00000000" w14:paraId="000000E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// JWT</w:t>
      </w:r>
    </w:p>
    <w:p w:rsidR="00000000" w:rsidDel="00000000" w:rsidP="00000000" w:rsidRDefault="00000000" w:rsidRPr="00000000" w14:paraId="000000E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var key = Encoding.UTF8.GetBytes(builder.Configuration["Jwt:Key"]);</w:t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builder.Services.AddAuthentication(JwtBearerDefaults.AuthenticationScheme)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.AddJwtBearer(options =&gt;</w:t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options.TokenValidationParameters = new TokenValidationParameters</w:t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{</w:t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ValidateIssuer = true,</w:t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ValidateAudience = true,</w:t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ValidIssuer = builder.Configuration["Jwt:Issuer"],</w:t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ValidAudience = builder.Configuration["Jwt:Audience"],</w:t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ValidateIssuerSigningKey = true,</w:t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IssuerSigningKey = new SymmetricSecurityKey(key),</w:t>
      </w:r>
    </w:p>
    <w:p w:rsidR="00000000" w:rsidDel="00000000" w:rsidP="00000000" w:rsidRDefault="00000000" w:rsidRPr="00000000" w14:paraId="000000F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ValidateLifetime = true</w:t>
      </w:r>
    </w:p>
    <w:p w:rsidR="00000000" w:rsidDel="00000000" w:rsidP="00000000" w:rsidRDefault="00000000" w:rsidRPr="00000000" w14:paraId="000000F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};</w:t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});</w:t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builder.Services.AddControllers();</w:t>
      </w:r>
    </w:p>
    <w:p w:rsidR="00000000" w:rsidDel="00000000" w:rsidP="00000000" w:rsidRDefault="00000000" w:rsidRPr="00000000" w14:paraId="000000F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builder.Services.AddEndpointsApiExplorer();</w:t>
      </w:r>
    </w:p>
    <w:p w:rsidR="00000000" w:rsidDel="00000000" w:rsidP="00000000" w:rsidRDefault="00000000" w:rsidRPr="00000000" w14:paraId="000000F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// Swagger con JWT</w:t>
      </w:r>
    </w:p>
    <w:p w:rsidR="00000000" w:rsidDel="00000000" w:rsidP="00000000" w:rsidRDefault="00000000" w:rsidRPr="00000000" w14:paraId="000000F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builder.Services.AddSwaggerGen(c =&gt;</w:t>
      </w:r>
    </w:p>
    <w:p w:rsidR="00000000" w:rsidDel="00000000" w:rsidP="00000000" w:rsidRDefault="00000000" w:rsidRPr="00000000" w14:paraId="0000010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c.AddSecurityDefinition("Bearer", new OpenApiSecurityScheme</w:t>
      </w:r>
    </w:p>
    <w:p w:rsidR="00000000" w:rsidDel="00000000" w:rsidP="00000000" w:rsidRDefault="00000000" w:rsidRPr="00000000" w14:paraId="000001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1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Description = "Autenticación JWT usando Bearer. Ej: Bearer {token}",</w:t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Name = "Authorization",</w:t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In = ParameterLocation.Header,</w:t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Type = SecuritySchemeType.Http,</w:t>
      </w:r>
    </w:p>
    <w:p w:rsidR="00000000" w:rsidDel="00000000" w:rsidP="00000000" w:rsidRDefault="00000000" w:rsidRPr="00000000" w14:paraId="000001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Scheme = "Bearer",</w:t>
      </w:r>
    </w:p>
    <w:p w:rsidR="00000000" w:rsidDel="00000000" w:rsidP="00000000" w:rsidRDefault="00000000" w:rsidRPr="00000000" w14:paraId="000001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BearerFormat = "JWT"</w:t>
      </w:r>
    </w:p>
    <w:p w:rsidR="00000000" w:rsidDel="00000000" w:rsidP="00000000" w:rsidRDefault="00000000" w:rsidRPr="00000000" w14:paraId="000001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});</w:t>
      </w:r>
    </w:p>
    <w:p w:rsidR="00000000" w:rsidDel="00000000" w:rsidP="00000000" w:rsidRDefault="00000000" w:rsidRPr="00000000" w14:paraId="000001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c.AddSecurityRequirement(new OpenApiSecurityRequirement</w:t>
      </w:r>
    </w:p>
    <w:p w:rsidR="00000000" w:rsidDel="00000000" w:rsidP="00000000" w:rsidRDefault="00000000" w:rsidRPr="00000000" w14:paraId="000001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1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{</w:t>
      </w:r>
    </w:p>
    <w:p w:rsidR="00000000" w:rsidDel="00000000" w:rsidP="00000000" w:rsidRDefault="00000000" w:rsidRPr="00000000" w14:paraId="000001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new OpenApiSecurityScheme</w:t>
      </w:r>
    </w:p>
    <w:p w:rsidR="00000000" w:rsidDel="00000000" w:rsidP="00000000" w:rsidRDefault="00000000" w:rsidRPr="00000000" w14:paraId="000001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{</w:t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Reference = new OpenApiReference</w:t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{</w:t>
      </w:r>
    </w:p>
    <w:p w:rsidR="00000000" w:rsidDel="00000000" w:rsidP="00000000" w:rsidRDefault="00000000" w:rsidRPr="00000000" w14:paraId="000001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Type = ReferenceType.SecurityScheme,</w:t>
      </w:r>
    </w:p>
    <w:p w:rsidR="00000000" w:rsidDel="00000000" w:rsidP="00000000" w:rsidRDefault="00000000" w:rsidRPr="00000000" w14:paraId="000001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Id = "Bearer"</w:t>
      </w:r>
    </w:p>
    <w:p w:rsidR="00000000" w:rsidDel="00000000" w:rsidP="00000000" w:rsidRDefault="00000000" w:rsidRPr="00000000" w14:paraId="000001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}</w:t>
      </w:r>
    </w:p>
    <w:p w:rsidR="00000000" w:rsidDel="00000000" w:rsidP="00000000" w:rsidRDefault="00000000" w:rsidRPr="00000000" w14:paraId="000001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},</w:t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Array.Empty&lt;string&gt;()</w:t>
      </w:r>
    </w:p>
    <w:p w:rsidR="00000000" w:rsidDel="00000000" w:rsidP="00000000" w:rsidRDefault="00000000" w:rsidRPr="00000000" w14:paraId="000001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});</w:t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var app = builder.Build();</w:t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if (app.Environment.IsDevelopment())</w:t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app.UseSwagger();</w:t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app.UseSwaggerUI();</w:t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app.UseHttpsRedirection();</w:t>
      </w:r>
    </w:p>
    <w:p w:rsidR="00000000" w:rsidDel="00000000" w:rsidP="00000000" w:rsidRDefault="00000000" w:rsidRPr="00000000" w14:paraId="000001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app.UseAuthentication();</w:t>
      </w:r>
    </w:p>
    <w:p w:rsidR="00000000" w:rsidDel="00000000" w:rsidP="00000000" w:rsidRDefault="00000000" w:rsidRPr="00000000" w14:paraId="0000012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app.UseAuthorization();</w:t>
      </w:r>
    </w:p>
    <w:p w:rsidR="00000000" w:rsidDel="00000000" w:rsidP="00000000" w:rsidRDefault="00000000" w:rsidRPr="00000000" w14:paraId="000001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app.MapControllers();</w:t>
      </w:r>
    </w:p>
    <w:p w:rsidR="00000000" w:rsidDel="00000000" w:rsidP="00000000" w:rsidRDefault="00000000" w:rsidRPr="00000000" w14:paraId="000001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app.Run();</w:t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📘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Idea pedagógica: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👉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UseAuthentication()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valida el token.</w:t>
        <w:br w:type="textWrapping"/>
        <w:t xml:space="preserve"> 👉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UseAuthorization()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permite o niega acceso.</w:t>
      </w:r>
    </w:p>
    <w:p w:rsidR="00000000" w:rsidDel="00000000" w:rsidP="00000000" w:rsidRDefault="00000000" w:rsidRPr="00000000" w14:paraId="000001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s4kqdr5vx8kc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📘 10. Controlador de Autenticación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Controllers/AuthController.cs</w:t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Microsoft.AspNetCore.Mvc;</w:t>
      </w:r>
    </w:p>
    <w:p w:rsidR="00000000" w:rsidDel="00000000" w:rsidP="00000000" w:rsidRDefault="00000000" w:rsidRPr="00000000" w14:paraId="000001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[ApiController]</w:t>
      </w:r>
    </w:p>
    <w:p w:rsidR="00000000" w:rsidDel="00000000" w:rsidP="00000000" w:rsidRDefault="00000000" w:rsidRPr="00000000" w14:paraId="000001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[Route("api/[controller]")]</w:t>
      </w:r>
    </w:p>
    <w:p w:rsidR="00000000" w:rsidDel="00000000" w:rsidP="00000000" w:rsidRDefault="00000000" w:rsidRPr="00000000" w14:paraId="000001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class AuthController : ControllerBase</w:t>
      </w:r>
    </w:p>
    <w:p w:rsidR="00000000" w:rsidDel="00000000" w:rsidP="00000000" w:rsidRDefault="00000000" w:rsidRPr="00000000" w14:paraId="000001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private readonly IUserRepository _users;</w:t>
      </w:r>
    </w:p>
    <w:p w:rsidR="00000000" w:rsidDel="00000000" w:rsidP="00000000" w:rsidRDefault="00000000" w:rsidRPr="00000000" w14:paraId="0000013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private readonly PasswordService _passwords;</w:t>
      </w:r>
    </w:p>
    <w:p w:rsidR="00000000" w:rsidDel="00000000" w:rsidP="00000000" w:rsidRDefault="00000000" w:rsidRPr="00000000" w14:paraId="000001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private readonly JwtService _jwt;</w:t>
      </w:r>
    </w:p>
    <w:p w:rsidR="00000000" w:rsidDel="00000000" w:rsidP="00000000" w:rsidRDefault="00000000" w:rsidRPr="00000000" w14:paraId="0000013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AuthController(IUserRepository users, PasswordService passwords, JwtService jwt)</w:t>
      </w:r>
    </w:p>
    <w:p w:rsidR="00000000" w:rsidDel="00000000" w:rsidP="00000000" w:rsidRDefault="00000000" w:rsidRPr="00000000" w14:paraId="000001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3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_users = users;</w:t>
      </w:r>
    </w:p>
    <w:p w:rsidR="00000000" w:rsidDel="00000000" w:rsidP="00000000" w:rsidRDefault="00000000" w:rsidRPr="00000000" w14:paraId="000001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_passwords = passwords;</w:t>
      </w:r>
    </w:p>
    <w:p w:rsidR="00000000" w:rsidDel="00000000" w:rsidP="00000000" w:rsidRDefault="00000000" w:rsidRPr="00000000" w14:paraId="0000014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_jwt = jwt;</w:t>
      </w:r>
    </w:p>
    <w:p w:rsidR="00000000" w:rsidDel="00000000" w:rsidP="00000000" w:rsidRDefault="00000000" w:rsidRPr="00000000" w14:paraId="0000014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// REGISTRO</w:t>
      </w:r>
    </w:p>
    <w:p w:rsidR="00000000" w:rsidDel="00000000" w:rsidP="00000000" w:rsidRDefault="00000000" w:rsidRPr="00000000" w14:paraId="000001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[HttpPost("register")]</w:t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async Task&lt;IActionResult&gt; Register(UserRegisterDto dto)</w:t>
      </w:r>
    </w:p>
    <w:p w:rsidR="00000000" w:rsidDel="00000000" w:rsidP="00000000" w:rsidRDefault="00000000" w:rsidRPr="00000000" w14:paraId="000001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var exists = await _users.GetByUsernameAsync(dto.Username);</w:t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if (exists != null)</w:t>
      </w:r>
    </w:p>
    <w:p w:rsidR="00000000" w:rsidDel="00000000" w:rsidP="00000000" w:rsidRDefault="00000000" w:rsidRPr="00000000" w14:paraId="000001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return BadRequest("El usuario ya existe");</w:t>
      </w:r>
    </w:p>
    <w:p w:rsidR="00000000" w:rsidDel="00000000" w:rsidP="00000000" w:rsidRDefault="00000000" w:rsidRPr="00000000" w14:paraId="000001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var user = new User</w:t>
      </w:r>
    </w:p>
    <w:p w:rsidR="00000000" w:rsidDel="00000000" w:rsidP="00000000" w:rsidRDefault="00000000" w:rsidRPr="00000000" w14:paraId="000001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Username = dto.Username,</w:t>
      </w:r>
    </w:p>
    <w:p w:rsidR="00000000" w:rsidDel="00000000" w:rsidP="00000000" w:rsidRDefault="00000000" w:rsidRPr="00000000" w14:paraId="000001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PasswordHash = _passwords.Hash(dto.Password)</w:t>
      </w:r>
    </w:p>
    <w:p w:rsidR="00000000" w:rsidDel="00000000" w:rsidP="00000000" w:rsidRDefault="00000000" w:rsidRPr="00000000" w14:paraId="000001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1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await _users.RegisterAsync(user);</w:t>
      </w:r>
    </w:p>
    <w:p w:rsidR="00000000" w:rsidDel="00000000" w:rsidP="00000000" w:rsidRDefault="00000000" w:rsidRPr="00000000" w14:paraId="000001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Ok("Usuario registrado correctamente");</w:t>
      </w:r>
    </w:p>
    <w:p w:rsidR="00000000" w:rsidDel="00000000" w:rsidP="00000000" w:rsidRDefault="00000000" w:rsidRPr="00000000" w14:paraId="0000015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// LOGIN</w:t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[HttpPost("login")]</w:t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public async Task&lt;IActionResult&gt; Login(UserLoginDto dto)</w:t>
      </w:r>
    </w:p>
    <w:p w:rsidR="00000000" w:rsidDel="00000000" w:rsidP="00000000" w:rsidRDefault="00000000" w:rsidRPr="00000000" w14:paraId="0000015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5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var user = await _users.GetByUsernameAsync(dto.Username);</w:t>
      </w:r>
    </w:p>
    <w:p w:rsidR="00000000" w:rsidDel="00000000" w:rsidP="00000000" w:rsidRDefault="00000000" w:rsidRPr="00000000" w14:paraId="0000015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if (user == null)</w:t>
      </w:r>
    </w:p>
    <w:p w:rsidR="00000000" w:rsidDel="00000000" w:rsidP="00000000" w:rsidRDefault="00000000" w:rsidRPr="00000000" w14:paraId="0000015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return Unauthorized("Usuario no encontrado");</w:t>
      </w:r>
    </w:p>
    <w:p w:rsidR="00000000" w:rsidDel="00000000" w:rsidP="00000000" w:rsidRDefault="00000000" w:rsidRPr="00000000" w14:paraId="0000015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if (!_passwords.Verify(dto.Password, user.PasswordHash))</w:t>
      </w:r>
    </w:p>
    <w:p w:rsidR="00000000" w:rsidDel="00000000" w:rsidP="00000000" w:rsidRDefault="00000000" w:rsidRPr="00000000" w14:paraId="0000016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return Unauthorized("Contraseña incorrecta");</w:t>
      </w:r>
    </w:p>
    <w:p w:rsidR="00000000" w:rsidDel="00000000" w:rsidP="00000000" w:rsidRDefault="00000000" w:rsidRPr="00000000" w14:paraId="0000016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var token = _jwt.Generate(user);</w:t>
      </w:r>
    </w:p>
    <w:p w:rsidR="00000000" w:rsidDel="00000000" w:rsidP="00000000" w:rsidRDefault="00000000" w:rsidRPr="00000000" w14:paraId="0000016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Ok(new { token });</w:t>
      </w:r>
    </w:p>
    <w:p w:rsidR="00000000" w:rsidDel="00000000" w:rsidP="00000000" w:rsidRDefault="00000000" w:rsidRPr="00000000" w14:paraId="0000016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📘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Idea pedagógica: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👉 Si las credenciales son correctas, el backend genera un token.</w:t>
        <w:br w:type="textWrapping"/>
        <w:t xml:space="preserve"> 👉 Ese token demuestra que el usuario está autenticado.</w:t>
      </w:r>
    </w:p>
    <w:p w:rsidR="00000000" w:rsidDel="00000000" w:rsidP="00000000" w:rsidRDefault="00000000" w:rsidRPr="00000000" w14:paraId="0000016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3do8zfyq7waz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📘 11. Proteger las rutas del Inventory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Controllers/EquipmentController.cs</w:t>
      </w:r>
    </w:p>
    <w:p w:rsidR="00000000" w:rsidDel="00000000" w:rsidP="00000000" w:rsidRDefault="00000000" w:rsidRPr="00000000" w14:paraId="0000016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016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[Authorize] // ← PROTEGE TODAS LAS RUTAS</w:t>
      </w:r>
    </w:p>
    <w:p w:rsidR="00000000" w:rsidDel="00000000" w:rsidP="00000000" w:rsidRDefault="00000000" w:rsidRPr="00000000" w14:paraId="0000016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[ApiController]</w:t>
      </w:r>
    </w:p>
    <w:p w:rsidR="00000000" w:rsidDel="00000000" w:rsidP="00000000" w:rsidRDefault="00000000" w:rsidRPr="00000000" w14:paraId="0000017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[Route("api/[controller]")]</w:t>
      </w:r>
    </w:p>
    <w:p w:rsidR="00000000" w:rsidDel="00000000" w:rsidP="00000000" w:rsidRDefault="00000000" w:rsidRPr="00000000" w14:paraId="0000017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class EquipmentController : ControllerBase</w:t>
      </w:r>
    </w:p>
    <w:p w:rsidR="00000000" w:rsidDel="00000000" w:rsidP="00000000" w:rsidRDefault="00000000" w:rsidRPr="00000000" w14:paraId="0000017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7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// ...</w:t>
      </w:r>
    </w:p>
    <w:p w:rsidR="00000000" w:rsidDel="00000000" w:rsidP="00000000" w:rsidRDefault="00000000" w:rsidRPr="00000000" w14:paraId="0000017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📘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Idea pedagógica: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👉 Solo usuarios autenticados (con token válido) pueden entrar.</w:t>
        <w:br w:type="textWrapping"/>
        <w:t xml:space="preserve"> 👉 Si el token expira → 401 Unauthorized.</w:t>
      </w:r>
    </w:p>
    <w:p w:rsidR="00000000" w:rsidDel="00000000" w:rsidP="00000000" w:rsidRDefault="00000000" w:rsidRPr="00000000" w14:paraId="0000017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