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7B8" w14:textId="008BFC5D" w:rsidR="000E2906" w:rsidRPr="000E2906" w:rsidRDefault="000E2906" w:rsidP="001906D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Evaluación Flutter I</w:t>
      </w:r>
    </w:p>
    <w:p w14:paraId="031805AC" w14:textId="0D132D2C" w:rsidR="004C3B30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Crear una app que contenga un menú con las siguientes opciones:</w:t>
      </w:r>
    </w:p>
    <w:p w14:paraId="3FFE8E0E" w14:textId="3D86958A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Dietas</w:t>
      </w:r>
    </w:p>
    <w:p w14:paraId="6F2398B6" w14:textId="78FD4BCC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IMC</w:t>
      </w:r>
    </w:p>
    <w:p w14:paraId="2851D908" w14:textId="1F409B70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Calorías</w:t>
      </w:r>
    </w:p>
    <w:p w14:paraId="0C97CC37" w14:textId="24850D63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Rutinas de Ejercicio</w:t>
      </w:r>
    </w:p>
    <w:p w14:paraId="1F5F5E04" w14:textId="5682354B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Presión Arterial</w:t>
      </w:r>
    </w:p>
    <w:p w14:paraId="5C436D23" w14:textId="50058BA3" w:rsidR="00874D48" w:rsidRPr="000E2906" w:rsidRDefault="001D59A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Contacto</w:t>
      </w:r>
    </w:p>
    <w:p w14:paraId="56CCF5A5" w14:textId="7F2064F5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En la página de inicio deberá aparecer el nombre de la app que será Vida Saludable</w:t>
      </w:r>
      <w:r w:rsidR="00834FBE">
        <w:rPr>
          <w:rFonts w:ascii="Arial" w:hAnsi="Arial" w:cs="Arial"/>
          <w:sz w:val="24"/>
          <w:szCs w:val="24"/>
          <w:lang w:val="es-MX"/>
        </w:rPr>
        <w:t xml:space="preserve"> y una imagen alusiva a la aplicación.</w:t>
      </w:r>
    </w:p>
    <w:p w14:paraId="44953F36" w14:textId="7E4F9DF5" w:rsidR="00874D48" w:rsidRPr="000E2906" w:rsidRDefault="00874D48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En Dietas deberá aparecer una dieta para el desayuno, otra para el almuerzo y otra para la cena. Cada dieta deberá incluir su respectiva imagen.</w:t>
      </w:r>
    </w:p>
    <w:p w14:paraId="3DD69051" w14:textId="7C43C2AB" w:rsidR="00874D48" w:rsidRPr="000E2906" w:rsidRDefault="00874D48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En IMC se deberá permitir al usuario calcular su IMC que es peso en Kilogramos / Estatura  en metros²</w:t>
      </w:r>
    </w:p>
    <w:p w14:paraId="083996EA" w14:textId="734C241F" w:rsidR="00874D48" w:rsidRPr="000E2906" w:rsidRDefault="00874D48" w:rsidP="00C0072E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De acuerdo a la siguiente tabla deberá mostrarse su</w:t>
      </w:r>
      <w:r w:rsidR="00C0072E" w:rsidRPr="000E2906">
        <w:rPr>
          <w:rFonts w:ascii="Arial" w:hAnsi="Arial" w:cs="Arial"/>
          <w:sz w:val="24"/>
          <w:szCs w:val="24"/>
          <w:lang w:val="es-MX"/>
        </w:rPr>
        <w:t xml:space="preserve"> IMC y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 composición corporal:</w:t>
      </w:r>
    </w:p>
    <w:tbl>
      <w:tblPr>
        <w:tblW w:w="5000" w:type="pct"/>
        <w:tblInd w:w="708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88"/>
        <w:gridCol w:w="5050"/>
      </w:tblGrid>
      <w:tr w:rsidR="00C0072E" w:rsidRPr="00C0072E" w14:paraId="02265E38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BD31A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b/>
                <w:bCs/>
                <w:color w:val="4A4C50"/>
                <w:sz w:val="24"/>
                <w:szCs w:val="24"/>
                <w:lang w:eastAsia="es-CO"/>
              </w:rPr>
              <w:t>Composición corporal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E70B4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b/>
                <w:bCs/>
                <w:color w:val="4A4C50"/>
                <w:sz w:val="24"/>
                <w:szCs w:val="24"/>
                <w:lang w:eastAsia="es-CO"/>
              </w:rPr>
              <w:t>Índice de masa corporal (IMC)</w:t>
            </w:r>
          </w:p>
        </w:tc>
      </w:tr>
      <w:tr w:rsidR="00C0072E" w:rsidRPr="00C0072E" w14:paraId="07D23698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93FFF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Peso inferior al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8CF37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Menos de 18.5</w:t>
            </w:r>
          </w:p>
        </w:tc>
      </w:tr>
      <w:tr w:rsidR="00C0072E" w:rsidRPr="00C0072E" w14:paraId="50562AF4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50EE1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8A747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18.5 – 24.9</w:t>
            </w:r>
          </w:p>
        </w:tc>
      </w:tr>
      <w:tr w:rsidR="00C0072E" w:rsidRPr="00C0072E" w14:paraId="335E4D0D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ABC84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Peso superior al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EE0AE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25.0 – 29.9</w:t>
            </w:r>
          </w:p>
        </w:tc>
      </w:tr>
      <w:tr w:rsidR="00C0072E" w:rsidRPr="00C0072E" w14:paraId="20EDE4DB" w14:textId="77777777" w:rsidTr="00C007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92E1D" w14:textId="77777777" w:rsidR="00C0072E" w:rsidRPr="000E2906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Obesidad</w:t>
            </w:r>
          </w:p>
          <w:p w14:paraId="43BEBD65" w14:textId="4C06D93F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4A516" w14:textId="77777777" w:rsidR="00C0072E" w:rsidRPr="00C0072E" w:rsidRDefault="00C0072E" w:rsidP="00C0072E">
            <w:pPr>
              <w:spacing w:after="0" w:line="240" w:lineRule="auto"/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</w:pPr>
            <w:r w:rsidRPr="00C0072E">
              <w:rPr>
                <w:rFonts w:ascii="Arial" w:eastAsia="Times New Roman" w:hAnsi="Arial" w:cs="Arial"/>
                <w:color w:val="4A4C50"/>
                <w:sz w:val="24"/>
                <w:szCs w:val="24"/>
                <w:lang w:eastAsia="es-CO"/>
              </w:rPr>
              <w:t>Más de 30.0</w:t>
            </w:r>
          </w:p>
        </w:tc>
      </w:tr>
    </w:tbl>
    <w:p w14:paraId="4B12BCC3" w14:textId="68417CC0" w:rsidR="00C0072E" w:rsidRPr="000E2906" w:rsidRDefault="00C0072E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En calorías Deberá ingresarse las calorías consumidas para cada una de las 3 comidas del día, se deben sumar y permitir seleccionar si es hombre o mujer. Si es mujer y el consumo es inferior a 1600 deberá mostrarse déficit calórico si está entre 1600 y 2000 calorías deberá mostrarse Consumo normal si es superior mostrar Consumo Excesivo de calorías.</w:t>
      </w:r>
    </w:p>
    <w:p w14:paraId="2ABE6603" w14:textId="1CC9B6E9" w:rsidR="00C0072E" w:rsidRPr="000E2906" w:rsidRDefault="00C0072E" w:rsidP="00C0072E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Si es </w:t>
      </w:r>
      <w:r w:rsidRPr="000E2906">
        <w:rPr>
          <w:rFonts w:ascii="Arial" w:hAnsi="Arial" w:cs="Arial"/>
          <w:sz w:val="24"/>
          <w:szCs w:val="24"/>
          <w:lang w:val="es-MX"/>
        </w:rPr>
        <w:t>hombre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 y el consumo es inferior a 1600 deberá mostrarse déficit calórico si está entre </w:t>
      </w:r>
      <w:r w:rsidRPr="000E2906">
        <w:rPr>
          <w:rFonts w:ascii="Arial" w:hAnsi="Arial" w:cs="Arial"/>
          <w:sz w:val="24"/>
          <w:szCs w:val="24"/>
          <w:lang w:val="es-MX"/>
        </w:rPr>
        <w:t>2000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 y </w:t>
      </w:r>
      <w:r w:rsidRPr="000E2906">
        <w:rPr>
          <w:rFonts w:ascii="Arial" w:hAnsi="Arial" w:cs="Arial"/>
          <w:sz w:val="24"/>
          <w:szCs w:val="24"/>
          <w:lang w:val="es-MX"/>
        </w:rPr>
        <w:t>2500</w:t>
      </w:r>
      <w:r w:rsidRPr="000E2906">
        <w:rPr>
          <w:rFonts w:ascii="Arial" w:hAnsi="Arial" w:cs="Arial"/>
          <w:sz w:val="24"/>
          <w:szCs w:val="24"/>
          <w:lang w:val="es-MX"/>
        </w:rPr>
        <w:t xml:space="preserve"> calorías deberá mostrarse Consumo normal si es superior mostrar Consumo Excesivo de calorías</w:t>
      </w:r>
      <w:r w:rsidRPr="000E2906">
        <w:rPr>
          <w:rFonts w:ascii="Arial" w:hAnsi="Arial" w:cs="Arial"/>
          <w:sz w:val="24"/>
          <w:szCs w:val="24"/>
          <w:lang w:val="es-MX"/>
        </w:rPr>
        <w:t>.</w:t>
      </w:r>
    </w:p>
    <w:p w14:paraId="017ACD82" w14:textId="3D823E17" w:rsidR="00C0072E" w:rsidRPr="000E2906" w:rsidRDefault="00C0072E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Rutinas de ejercicio: Vincular 3 videos puede ser de youtube con rutinas de ejercicio.</w:t>
      </w:r>
    </w:p>
    <w:p w14:paraId="4894BAF7" w14:textId="032CFB3B" w:rsidR="00C0072E" w:rsidRPr="000E2906" w:rsidRDefault="00C0072E" w:rsidP="00C007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 xml:space="preserve">Presión arterial: </w:t>
      </w:r>
      <w:r w:rsidR="000E2906" w:rsidRPr="000E2906">
        <w:rPr>
          <w:rFonts w:ascii="Arial" w:hAnsi="Arial" w:cs="Arial"/>
          <w:sz w:val="24"/>
          <w:szCs w:val="24"/>
          <w:lang w:val="es-MX"/>
        </w:rPr>
        <w:t>Se debe ingresar el valor de la presión arterial y mostrar la categoría de acuerdo a la siguiente tabla:</w:t>
      </w:r>
    </w:p>
    <w:tbl>
      <w:tblPr>
        <w:tblW w:w="5373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angos de presión arterial saludables y no saludables."/>
      </w:tblPr>
      <w:tblGrid>
        <w:gridCol w:w="4857"/>
        <w:gridCol w:w="1734"/>
        <w:gridCol w:w="2906"/>
      </w:tblGrid>
      <w:tr w:rsidR="000E2906" w:rsidRPr="000E2906" w14:paraId="3957EEE6" w14:textId="77777777" w:rsidTr="000E2906">
        <w:trPr>
          <w:tblHeader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150" w:type="dxa"/>
              <w:left w:w="225" w:type="dxa"/>
              <w:bottom w:w="45" w:type="dxa"/>
              <w:right w:w="225" w:type="dxa"/>
            </w:tcMar>
            <w:vAlign w:val="bottom"/>
            <w:hideMark/>
          </w:tcPr>
          <w:p w14:paraId="783D7853" w14:textId="77777777" w:rsidR="000E2906" w:rsidRPr="000E2906" w:rsidRDefault="000E2906" w:rsidP="000E2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Categoría de presión arterial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150" w:type="dxa"/>
              <w:left w:w="225" w:type="dxa"/>
              <w:bottom w:w="45" w:type="dxa"/>
              <w:right w:w="225" w:type="dxa"/>
            </w:tcMar>
            <w:vAlign w:val="bottom"/>
            <w:hideMark/>
          </w:tcPr>
          <w:p w14:paraId="693E01D6" w14:textId="1327ED78" w:rsidR="000E2906" w:rsidRPr="000E2906" w:rsidRDefault="000E2906" w:rsidP="000E2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  <w:t>Presión arterial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  <w:tcMar>
              <w:top w:w="150" w:type="dxa"/>
              <w:left w:w="225" w:type="dxa"/>
              <w:bottom w:w="45" w:type="dxa"/>
              <w:right w:w="225" w:type="dxa"/>
            </w:tcMar>
            <w:vAlign w:val="bottom"/>
            <w:hideMark/>
          </w:tcPr>
          <w:p w14:paraId="0AD95386" w14:textId="77777777" w:rsidR="000E2906" w:rsidRPr="000E2906" w:rsidRDefault="000E2906" w:rsidP="000E29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</w:tr>
      <w:tr w:rsidR="000E2906" w:rsidRPr="000E2906" w14:paraId="2FE0254B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7D74CC1C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Normal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04C75738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Menos de 120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6E69BB5C" w14:textId="0F1E28D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E2906" w:rsidRPr="000E2906" w14:paraId="7EC5A7DD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450380D1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Presión arterial alta (sin otros factores de riesgo cardíaco)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3271B236" w14:textId="5472D1C6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 120 y 129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4ECE84C1" w14:textId="13117C93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E2906" w:rsidRPr="000E2906" w14:paraId="24611766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7FC5BF72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Presión arterial alta (con otros factores de riesgo cardíaco, según algunos proveedores)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604E637C" w14:textId="450CB460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 130 y 179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3A4B7B9E" w14:textId="20E4DD49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0E2906" w:rsidRPr="000E2906" w14:paraId="41735119" w14:textId="77777777" w:rsidTr="000E2906"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3BCB6BE9" w14:textId="77777777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Presión arterial peligrosamente alta - Busque atención médica de inmediato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05F7AAE8" w14:textId="4D3531C3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E29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Mayor o igual a180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tcMar>
              <w:top w:w="51" w:type="dxa"/>
              <w:left w:w="257" w:type="dxa"/>
              <w:bottom w:w="51" w:type="dxa"/>
              <w:right w:w="257" w:type="dxa"/>
            </w:tcMar>
            <w:vAlign w:val="bottom"/>
            <w:hideMark/>
          </w:tcPr>
          <w:p w14:paraId="096430EB" w14:textId="0709F0BF" w:rsidR="000E2906" w:rsidRPr="000E2906" w:rsidRDefault="000E2906" w:rsidP="000E29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CB716E9" w14:textId="77777777" w:rsidR="000E2906" w:rsidRPr="000E2906" w:rsidRDefault="000E2906" w:rsidP="000E290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C5C3B20" w14:textId="0EEA7DB8" w:rsidR="00C0072E" w:rsidRPr="000E2906" w:rsidRDefault="000E2906" w:rsidP="000E29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0E2906">
        <w:rPr>
          <w:rFonts w:ascii="Arial" w:hAnsi="Arial" w:cs="Arial"/>
          <w:sz w:val="24"/>
          <w:szCs w:val="24"/>
          <w:lang w:val="es-MX"/>
        </w:rPr>
        <w:t>Contacto: Una screen con un formulario para que las personas digiten y envíen su correo, nombre y celular.</w:t>
      </w:r>
    </w:p>
    <w:p w14:paraId="5044FECE" w14:textId="77777777" w:rsidR="00C0072E" w:rsidRPr="000E2906" w:rsidRDefault="00C0072E">
      <w:pPr>
        <w:rPr>
          <w:rFonts w:ascii="Arial" w:hAnsi="Arial" w:cs="Arial"/>
          <w:sz w:val="24"/>
          <w:szCs w:val="24"/>
          <w:lang w:val="es-MX"/>
        </w:rPr>
      </w:pPr>
    </w:p>
    <w:p w14:paraId="3A47E7D1" w14:textId="5049E8ED" w:rsidR="00C0072E" w:rsidRPr="000E2906" w:rsidRDefault="00932CC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finalizar informar al instructor.</w:t>
      </w:r>
    </w:p>
    <w:p w14:paraId="0C3B5581" w14:textId="77777777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</w:p>
    <w:p w14:paraId="476313FB" w14:textId="77777777" w:rsidR="00874D48" w:rsidRPr="000E2906" w:rsidRDefault="00874D48">
      <w:pPr>
        <w:rPr>
          <w:rFonts w:ascii="Arial" w:hAnsi="Arial" w:cs="Arial"/>
          <w:sz w:val="24"/>
          <w:szCs w:val="24"/>
          <w:lang w:val="es-MX"/>
        </w:rPr>
      </w:pPr>
    </w:p>
    <w:sectPr w:rsidR="00874D48" w:rsidRPr="000E2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8E6"/>
    <w:multiLevelType w:val="hybridMultilevel"/>
    <w:tmpl w:val="AA06350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8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8"/>
    <w:rsid w:val="000E2906"/>
    <w:rsid w:val="001906D2"/>
    <w:rsid w:val="001D59A8"/>
    <w:rsid w:val="004C3B30"/>
    <w:rsid w:val="00834FBE"/>
    <w:rsid w:val="00874D48"/>
    <w:rsid w:val="00932CC7"/>
    <w:rsid w:val="00C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838A"/>
  <w15:chartTrackingRefBased/>
  <w15:docId w15:val="{BD5CD900-3326-4323-9AD1-34524A58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072E"/>
    <w:rPr>
      <w:b/>
      <w:bCs/>
    </w:rPr>
  </w:style>
  <w:style w:type="paragraph" w:styleId="Prrafodelista">
    <w:name w:val="List Paragraph"/>
    <w:basedOn w:val="Normal"/>
    <w:uiPriority w:val="34"/>
    <w:qFormat/>
    <w:rsid w:val="00C0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6</cp:revision>
  <dcterms:created xsi:type="dcterms:W3CDTF">2023-08-25T11:12:00Z</dcterms:created>
  <dcterms:modified xsi:type="dcterms:W3CDTF">2023-08-25T11:50:00Z</dcterms:modified>
</cp:coreProperties>
</file>