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CD1B" w14:textId="74ACC158" w:rsidR="004A3B36" w:rsidRDefault="004A3B36">
      <w:pPr>
        <w:rPr>
          <w:lang w:val="es-MX"/>
        </w:rPr>
      </w:pPr>
      <w:r>
        <w:rPr>
          <w:lang w:val="es-MX"/>
        </w:rPr>
        <w:t>Taller Consumo de API</w:t>
      </w:r>
    </w:p>
    <w:p w14:paraId="228239C4" w14:textId="60ACB6AD" w:rsidR="004A3B36" w:rsidRPr="009263B3" w:rsidRDefault="009263B3" w:rsidP="009263B3">
      <w:pPr>
        <w:pStyle w:val="Prrafodelista"/>
        <w:numPr>
          <w:ilvl w:val="0"/>
          <w:numId w:val="1"/>
        </w:numPr>
        <w:rPr>
          <w:lang w:val="es-MX"/>
        </w:rPr>
      </w:pPr>
      <w:r w:rsidRPr="009263B3">
        <w:rPr>
          <w:lang w:val="es-MX"/>
        </w:rPr>
        <w:t xml:space="preserve">Crear una APP para su proyecto en la que </w:t>
      </w:r>
      <w:r w:rsidR="004A3B36" w:rsidRPr="009263B3">
        <w:rPr>
          <w:lang w:val="es-MX"/>
        </w:rPr>
        <w:t>List</w:t>
      </w:r>
      <w:r w:rsidRPr="009263B3">
        <w:rPr>
          <w:lang w:val="es-MX"/>
        </w:rPr>
        <w:t>e</w:t>
      </w:r>
      <w:r w:rsidR="004A3B36" w:rsidRPr="009263B3">
        <w:rPr>
          <w:lang w:val="es-MX"/>
        </w:rPr>
        <w:t xml:space="preserve"> los datos obtenidos de una API de su proyecto.</w:t>
      </w:r>
    </w:p>
    <w:p w14:paraId="5CE8E296" w14:textId="14E12F35" w:rsidR="009263B3" w:rsidRPr="009263B3" w:rsidRDefault="009263B3" w:rsidP="009263B3">
      <w:pPr>
        <w:pStyle w:val="Prrafodelista"/>
        <w:rPr>
          <w:lang w:val="es-MX"/>
        </w:rPr>
      </w:pPr>
      <w:r w:rsidRPr="009263B3">
        <w:rPr>
          <w:lang w:val="es-MX"/>
        </w:rPr>
        <w:t xml:space="preserve">Incluir plantilla, logo, </w:t>
      </w:r>
      <w:proofErr w:type="gramStart"/>
      <w:r w:rsidRPr="009263B3">
        <w:rPr>
          <w:lang w:val="es-MX"/>
        </w:rPr>
        <w:t>menú .</w:t>
      </w:r>
      <w:proofErr w:type="gramEnd"/>
    </w:p>
    <w:p w14:paraId="1DDCBB07" w14:textId="77777777" w:rsidR="009263B3" w:rsidRDefault="009263B3">
      <w:pPr>
        <w:rPr>
          <w:lang w:val="es-MX"/>
        </w:rPr>
      </w:pPr>
    </w:p>
    <w:p w14:paraId="36AA34B5" w14:textId="2AAC44E0" w:rsidR="004A3B36" w:rsidRPr="009263B3" w:rsidRDefault="009263B3" w:rsidP="009263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otro proyecto </w:t>
      </w:r>
      <w:r w:rsidR="004A3B36" w:rsidRPr="009263B3">
        <w:rPr>
          <w:lang w:val="es-MX"/>
        </w:rPr>
        <w:t xml:space="preserve">Listar los departamentos de Colombia obtenidos de la API: </w:t>
      </w:r>
      <w:hyperlink r:id="rId5" w:history="1">
        <w:r w:rsidR="004A3B36" w:rsidRPr="009263B3">
          <w:rPr>
            <w:rStyle w:val="Hipervnculo"/>
            <w:lang w:val="es-MX"/>
          </w:rPr>
          <w:t>https://www.datos.gov.co/resource/ya3g-4kqg.json</w:t>
        </w:r>
      </w:hyperlink>
    </w:p>
    <w:p w14:paraId="5558CD60" w14:textId="4AE78FA4" w:rsidR="004A3B36" w:rsidRDefault="004A3B36">
      <w:pPr>
        <w:rPr>
          <w:lang w:val="es-MX"/>
        </w:rPr>
      </w:pPr>
    </w:p>
    <w:p w14:paraId="50939CF4" w14:textId="01F75770" w:rsidR="004A3B36" w:rsidRPr="009263B3" w:rsidRDefault="009263B3" w:rsidP="009263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el proyecto del punto 2 l</w:t>
      </w:r>
      <w:r w:rsidR="004A3B36" w:rsidRPr="009263B3">
        <w:rPr>
          <w:lang w:val="es-MX"/>
        </w:rPr>
        <w:t xml:space="preserve">lenar un DROP DOWN con el nombre de los departamentos de Colombia obtenidos de la API: </w:t>
      </w:r>
      <w:hyperlink r:id="rId6" w:history="1">
        <w:r w:rsidR="004A3B36" w:rsidRPr="009263B3">
          <w:rPr>
            <w:rStyle w:val="Hipervnculo"/>
            <w:lang w:val="es-MX"/>
          </w:rPr>
          <w:t>https://www.datos.gov.co/resource/ya3g-4kqg.json</w:t>
        </w:r>
      </w:hyperlink>
    </w:p>
    <w:p w14:paraId="682B2852" w14:textId="335958CA" w:rsidR="004A3B36" w:rsidRDefault="004A3B36">
      <w:pPr>
        <w:rPr>
          <w:lang w:val="es-MX"/>
        </w:rPr>
      </w:pPr>
    </w:p>
    <w:p w14:paraId="05B00744" w14:textId="77777777" w:rsidR="004A3B36" w:rsidRPr="004A3B36" w:rsidRDefault="004A3B36">
      <w:pPr>
        <w:rPr>
          <w:lang w:val="es-MX"/>
        </w:rPr>
      </w:pPr>
    </w:p>
    <w:sectPr w:rsidR="004A3B36" w:rsidRPr="004A3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C10"/>
    <w:multiLevelType w:val="hybridMultilevel"/>
    <w:tmpl w:val="168C5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55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36"/>
    <w:rsid w:val="004A3B36"/>
    <w:rsid w:val="00522261"/>
    <w:rsid w:val="0092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E82D"/>
  <w15:chartTrackingRefBased/>
  <w15:docId w15:val="{F8A2FFA9-11DE-48C5-AEDB-E6732444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B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3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os.gov.co/resource/ya3g-4kqg.json" TargetMode="External"/><Relationship Id="rId5" Type="http://schemas.openxmlformats.org/officeDocument/2006/relationships/hyperlink" Target="https://www.datos.gov.co/resource/ya3g-4kqg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2023-08-30T04:02:00Z</dcterms:created>
  <dcterms:modified xsi:type="dcterms:W3CDTF">2023-08-30T04:15:00Z</dcterms:modified>
</cp:coreProperties>
</file>