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instalar Flutter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al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https://docs.flutter.dev/get-started/install/windows/mobile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Desplazarse en la página hacia abajo hasta ubicar el títul Install Flutter SDK.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 dar clic en el menú Download Install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clic en el botón flutter_windows_3.24.3-stable.zip para descargar flutter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Descomprimir la carpeta flutter_windows_3.24.3-stable.zip y ubicarla la carpeta flutter en el disco C o en la carpeta del disco que destine a las instalaciones de programas.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0335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Agregar a las variables de entorno el directorio bin ubicado dentro de la carpeta flutter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Copiar la ruta del bin ubicado dentro de la carpeta flutter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En la barra de búsqueda de windows digitar Variables con el fin de editar las variables de entorno.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9448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Dar clic en la opción Editar las Variables de Entorno de Esta Cuenta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86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Dar doble clic en la opción Path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 la ventana que se abre: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Agregar la variables de entorno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99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Pegar en el espacio en azul la ubicación del directorio bin de flutter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6257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Dar clic en Aceptar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En la siguiente ventana dar clic en Aceptar y luego reiniciar el equipo.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Después de reiniciado el equipo acceder a la terminal de comandos y digitar flutter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Deberá aparecer la siguiente información: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docs.flutter.dev/get-started/install/windows/mobile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