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AB78" w14:textId="49122441" w:rsidR="00015A02" w:rsidRDefault="002B38CD" w:rsidP="00076ADB">
      <w:pPr>
        <w:tabs>
          <w:tab w:val="left" w:pos="4935"/>
        </w:tabs>
        <w:jc w:val="center"/>
        <w:rPr>
          <w:lang w:val="es-MX"/>
        </w:rPr>
      </w:pPr>
      <w:r>
        <w:rPr>
          <w:lang w:val="es-MX"/>
        </w:rPr>
        <w:t>Registro de Actividades Adicionales Abril</w:t>
      </w:r>
    </w:p>
    <w:p w14:paraId="390F57A0" w14:textId="1CA16347" w:rsidR="002B38CD" w:rsidRDefault="002B38CD">
      <w:pPr>
        <w:rPr>
          <w:lang w:val="es-MX"/>
        </w:rPr>
      </w:pPr>
    </w:p>
    <w:p w14:paraId="766A5F93" w14:textId="03E047C5" w:rsidR="002B38CD" w:rsidRDefault="006D0864">
      <w:pPr>
        <w:rPr>
          <w:lang w:val="es-MX"/>
        </w:rPr>
      </w:pPr>
      <w:r>
        <w:rPr>
          <w:noProof/>
        </w:rPr>
        <w:drawing>
          <wp:inline distT="0" distB="0" distL="0" distR="0" wp14:anchorId="62F44EFE" wp14:editId="637637E1">
            <wp:extent cx="6124575" cy="4486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7529" b="4005"/>
                    <a:stretch/>
                  </pic:blipFill>
                  <pic:spPr bwMode="auto">
                    <a:xfrm>
                      <a:off x="0" y="0"/>
                      <a:ext cx="6124575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E08E9" w14:textId="7FAD44FE" w:rsidR="008A330C" w:rsidRDefault="008A330C">
      <w:pPr>
        <w:rPr>
          <w:lang w:val="es-MX"/>
        </w:rPr>
      </w:pPr>
    </w:p>
    <w:p w14:paraId="353CB7BD" w14:textId="7561A40D" w:rsidR="008A330C" w:rsidRDefault="008A330C">
      <w:pPr>
        <w:rPr>
          <w:lang w:val="es-MX"/>
        </w:rPr>
      </w:pPr>
    </w:p>
    <w:p w14:paraId="166600D0" w14:textId="0097D13A" w:rsidR="008A330C" w:rsidRDefault="008A330C">
      <w:pPr>
        <w:rPr>
          <w:lang w:val="es-MX"/>
        </w:rPr>
      </w:pPr>
    </w:p>
    <w:p w14:paraId="5B42604E" w14:textId="1C75800F" w:rsidR="008A330C" w:rsidRDefault="008A330C">
      <w:pPr>
        <w:rPr>
          <w:lang w:val="es-MX"/>
        </w:rPr>
      </w:pPr>
    </w:p>
    <w:p w14:paraId="62BE77B8" w14:textId="4003B77E" w:rsidR="008A330C" w:rsidRDefault="008A330C">
      <w:pPr>
        <w:rPr>
          <w:lang w:val="es-MX"/>
        </w:rPr>
      </w:pPr>
    </w:p>
    <w:p w14:paraId="69A33AF5" w14:textId="3619AF35" w:rsidR="008A330C" w:rsidRDefault="008A330C">
      <w:pPr>
        <w:rPr>
          <w:lang w:val="es-MX"/>
        </w:rPr>
      </w:pPr>
    </w:p>
    <w:p w14:paraId="126354CE" w14:textId="07B9206E" w:rsidR="008A330C" w:rsidRDefault="008A330C">
      <w:pPr>
        <w:rPr>
          <w:lang w:val="es-MX"/>
        </w:rPr>
      </w:pPr>
    </w:p>
    <w:p w14:paraId="641DDB46" w14:textId="6871F8EC" w:rsidR="008A330C" w:rsidRDefault="008A330C">
      <w:pPr>
        <w:rPr>
          <w:lang w:val="es-MX"/>
        </w:rPr>
      </w:pPr>
    </w:p>
    <w:p w14:paraId="77677688" w14:textId="573B48D3" w:rsidR="008A330C" w:rsidRDefault="008A330C">
      <w:pPr>
        <w:rPr>
          <w:lang w:val="es-MX"/>
        </w:rPr>
      </w:pPr>
    </w:p>
    <w:p w14:paraId="1B1F1F0E" w14:textId="13F72884" w:rsidR="008A330C" w:rsidRDefault="008A330C">
      <w:pPr>
        <w:rPr>
          <w:lang w:val="es-MX"/>
        </w:rPr>
      </w:pPr>
    </w:p>
    <w:p w14:paraId="0BDA0DEC" w14:textId="4754D287" w:rsidR="008A330C" w:rsidRDefault="008A330C">
      <w:pPr>
        <w:rPr>
          <w:lang w:val="es-MX"/>
        </w:rPr>
      </w:pPr>
    </w:p>
    <w:p w14:paraId="1C1D5CF0" w14:textId="123C56C0" w:rsidR="008A330C" w:rsidRDefault="008A330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2050193" wp14:editId="0C559930">
            <wp:extent cx="6038850" cy="4429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7529" b="4307"/>
                    <a:stretch/>
                  </pic:blipFill>
                  <pic:spPr bwMode="auto">
                    <a:xfrm>
                      <a:off x="0" y="0"/>
                      <a:ext cx="6038850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8C2EA" w14:textId="29BA6992" w:rsidR="00BE7598" w:rsidRDefault="00BE7598">
      <w:pPr>
        <w:rPr>
          <w:lang w:val="es-MX"/>
        </w:rPr>
      </w:pPr>
    </w:p>
    <w:p w14:paraId="6F70C25B" w14:textId="53DCFF5D" w:rsidR="00BE7598" w:rsidRDefault="00BE7598">
      <w:pPr>
        <w:rPr>
          <w:lang w:val="es-MX"/>
        </w:rPr>
      </w:pPr>
    </w:p>
    <w:p w14:paraId="603D789C" w14:textId="3148F31B" w:rsidR="00BE7598" w:rsidRDefault="00BE7598">
      <w:pPr>
        <w:rPr>
          <w:lang w:val="es-MX"/>
        </w:rPr>
      </w:pPr>
    </w:p>
    <w:p w14:paraId="56A32501" w14:textId="15C17EA5" w:rsidR="00BE7598" w:rsidRDefault="00BE759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0A8AEE7" wp14:editId="08D2B048">
            <wp:extent cx="6076950" cy="4695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359" b="8231"/>
                    <a:stretch/>
                  </pic:blipFill>
                  <pic:spPr bwMode="auto">
                    <a:xfrm>
                      <a:off x="0" y="0"/>
                      <a:ext cx="6076950" cy="46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4342B" w14:textId="76F2203F" w:rsidR="00BE7598" w:rsidRDefault="00BE7598">
      <w:pPr>
        <w:rPr>
          <w:lang w:val="es-MX"/>
        </w:rPr>
      </w:pPr>
    </w:p>
    <w:p w14:paraId="41CC0DCB" w14:textId="4C39F6CB" w:rsidR="00BE7598" w:rsidRDefault="00BE7598">
      <w:pPr>
        <w:rPr>
          <w:lang w:val="es-MX"/>
        </w:rPr>
      </w:pPr>
    </w:p>
    <w:p w14:paraId="66BD9F9D" w14:textId="13A12A05" w:rsidR="00BE7598" w:rsidRDefault="00BE7598">
      <w:pPr>
        <w:rPr>
          <w:lang w:val="es-MX"/>
        </w:rPr>
      </w:pPr>
    </w:p>
    <w:p w14:paraId="28D5CF72" w14:textId="4ACF198B" w:rsidR="00BE7598" w:rsidRDefault="00BE759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9E92EBE" wp14:editId="622BF126">
            <wp:extent cx="5953125" cy="4876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960" b="6118"/>
                    <a:stretch/>
                  </pic:blipFill>
                  <pic:spPr bwMode="auto">
                    <a:xfrm>
                      <a:off x="0" y="0"/>
                      <a:ext cx="5953125" cy="487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3C211" w14:textId="3F08AE1D" w:rsidR="00BE7598" w:rsidRDefault="00BE7598">
      <w:pPr>
        <w:rPr>
          <w:lang w:val="es-MX"/>
        </w:rPr>
      </w:pPr>
    </w:p>
    <w:p w14:paraId="4B0C6141" w14:textId="34FBE8D5" w:rsidR="00BE7598" w:rsidRDefault="00BE7598">
      <w:pPr>
        <w:rPr>
          <w:lang w:val="es-MX"/>
        </w:rPr>
      </w:pPr>
    </w:p>
    <w:p w14:paraId="3F2014A3" w14:textId="4CC48236" w:rsidR="00BE7598" w:rsidRDefault="00BE7598">
      <w:pPr>
        <w:rPr>
          <w:lang w:val="es-MX"/>
        </w:rPr>
      </w:pPr>
    </w:p>
    <w:p w14:paraId="29C43905" w14:textId="372AA8A1" w:rsidR="00BE7598" w:rsidRPr="002B38CD" w:rsidRDefault="009C742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A93F669" wp14:editId="238DECDA">
            <wp:extent cx="6076950" cy="3733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57" r="12933" b="22720"/>
                    <a:stretch/>
                  </pic:blipFill>
                  <pic:spPr bwMode="auto">
                    <a:xfrm>
                      <a:off x="0" y="0"/>
                      <a:ext cx="607695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7598" w:rsidRPr="002B38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CD"/>
    <w:rsid w:val="00015A02"/>
    <w:rsid w:val="00076ADB"/>
    <w:rsid w:val="002B38CD"/>
    <w:rsid w:val="006D0864"/>
    <w:rsid w:val="008A330C"/>
    <w:rsid w:val="009C742D"/>
    <w:rsid w:val="00BE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E84B"/>
  <w15:chartTrackingRefBased/>
  <w15:docId w15:val="{FB90E112-3BF5-4B1D-B3C2-30F3BAD3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5</cp:revision>
  <dcterms:created xsi:type="dcterms:W3CDTF">2023-04-25T23:05:00Z</dcterms:created>
  <dcterms:modified xsi:type="dcterms:W3CDTF">2023-04-27T02:46:00Z</dcterms:modified>
</cp:coreProperties>
</file>