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2115" w14:textId="61403552" w:rsidR="00E72C95" w:rsidRDefault="00421146" w:rsidP="00421146">
      <w:pPr>
        <w:jc w:val="center"/>
        <w:rPr>
          <w:sz w:val="24"/>
          <w:szCs w:val="24"/>
          <w:lang w:val="es-MX"/>
        </w:rPr>
      </w:pPr>
      <w:r w:rsidRPr="00421146">
        <w:rPr>
          <w:sz w:val="24"/>
          <w:szCs w:val="24"/>
          <w:lang w:val="es-MX"/>
        </w:rPr>
        <w:t>Correos electrónicos y respuesta a correos electrónicos</w:t>
      </w:r>
    </w:p>
    <w:p w14:paraId="774A6F31" w14:textId="7D9893EC" w:rsidR="00421146" w:rsidRDefault="00421146" w:rsidP="00421146">
      <w:pPr>
        <w:jc w:val="center"/>
        <w:rPr>
          <w:sz w:val="24"/>
          <w:szCs w:val="24"/>
          <w:lang w:val="es-MX"/>
        </w:rPr>
      </w:pPr>
    </w:p>
    <w:p w14:paraId="616FBEF1" w14:textId="16FD0748" w:rsidR="00421146" w:rsidRDefault="00421146" w:rsidP="00421146">
      <w:pPr>
        <w:jc w:val="center"/>
        <w:rPr>
          <w:sz w:val="24"/>
          <w:szCs w:val="24"/>
          <w:lang w:val="es-MX"/>
        </w:rPr>
      </w:pPr>
    </w:p>
    <w:p w14:paraId="040D25EF" w14:textId="0D33201C" w:rsidR="00421146" w:rsidRDefault="00421146" w:rsidP="00421146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83EBD2" wp14:editId="4B003C9E">
            <wp:extent cx="5991225" cy="4257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23" t="8452"/>
                    <a:stretch/>
                  </pic:blipFill>
                  <pic:spPr bwMode="auto">
                    <a:xfrm>
                      <a:off x="0" y="0"/>
                      <a:ext cx="599122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39C46" w14:textId="716F1BEB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4E8EF531" w14:textId="5D612527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155490FB" w14:textId="77777777" w:rsidR="00B7257B" w:rsidRDefault="00B7257B" w:rsidP="00421146">
      <w:pPr>
        <w:jc w:val="center"/>
        <w:rPr>
          <w:noProof/>
        </w:rPr>
      </w:pPr>
    </w:p>
    <w:p w14:paraId="1216642A" w14:textId="77777777" w:rsidR="00B7257B" w:rsidRDefault="00B7257B" w:rsidP="00421146">
      <w:pPr>
        <w:jc w:val="center"/>
        <w:rPr>
          <w:noProof/>
        </w:rPr>
      </w:pPr>
    </w:p>
    <w:p w14:paraId="1B879853" w14:textId="77777777" w:rsidR="00B7257B" w:rsidRDefault="00B7257B" w:rsidP="00421146">
      <w:pPr>
        <w:jc w:val="center"/>
        <w:rPr>
          <w:noProof/>
        </w:rPr>
      </w:pPr>
    </w:p>
    <w:p w14:paraId="295D2A49" w14:textId="77777777" w:rsidR="00B7257B" w:rsidRDefault="00B7257B" w:rsidP="00421146">
      <w:pPr>
        <w:jc w:val="center"/>
        <w:rPr>
          <w:sz w:val="24"/>
          <w:szCs w:val="24"/>
          <w:lang w:val="es-MX"/>
        </w:rPr>
      </w:pPr>
    </w:p>
    <w:p w14:paraId="0D9ED3C0" w14:textId="77777777" w:rsidR="00B7257B" w:rsidRDefault="00B7257B" w:rsidP="00421146">
      <w:pPr>
        <w:jc w:val="center"/>
        <w:rPr>
          <w:sz w:val="24"/>
          <w:szCs w:val="24"/>
          <w:lang w:val="es-MX"/>
        </w:rPr>
      </w:pPr>
    </w:p>
    <w:p w14:paraId="03B94A2D" w14:textId="059E6F15" w:rsidR="00B7257B" w:rsidRDefault="00B7257B" w:rsidP="00421146">
      <w:pPr>
        <w:jc w:val="center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4FDC2A6" wp14:editId="1E3DAF9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C71" w14:textId="7ED37D49" w:rsidR="00480759" w:rsidRDefault="00480759" w:rsidP="00421146">
      <w:pPr>
        <w:jc w:val="center"/>
        <w:rPr>
          <w:sz w:val="24"/>
          <w:szCs w:val="24"/>
          <w:lang w:val="es-MX"/>
        </w:rPr>
      </w:pPr>
    </w:p>
    <w:p w14:paraId="127A493E" w14:textId="78587C67" w:rsidR="00480759" w:rsidRDefault="00480759" w:rsidP="00421146">
      <w:pPr>
        <w:jc w:val="center"/>
        <w:rPr>
          <w:sz w:val="24"/>
          <w:szCs w:val="24"/>
          <w:lang w:val="es-MX"/>
        </w:rPr>
      </w:pPr>
    </w:p>
    <w:p w14:paraId="75A9740D" w14:textId="7AB226E0" w:rsidR="00480759" w:rsidRDefault="00480759" w:rsidP="00421146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8A5324" wp14:editId="60418B8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B342" w14:textId="77777777" w:rsidR="00B7257B" w:rsidRDefault="00B7257B" w:rsidP="00421146">
      <w:pPr>
        <w:jc w:val="center"/>
        <w:rPr>
          <w:sz w:val="24"/>
          <w:szCs w:val="24"/>
          <w:lang w:val="es-MX"/>
        </w:rPr>
      </w:pPr>
    </w:p>
    <w:p w14:paraId="5211CAAA" w14:textId="77777777" w:rsidR="00B7257B" w:rsidRDefault="00B7257B" w:rsidP="00421146">
      <w:pPr>
        <w:jc w:val="center"/>
        <w:rPr>
          <w:sz w:val="24"/>
          <w:szCs w:val="24"/>
          <w:lang w:val="es-MX"/>
        </w:rPr>
      </w:pPr>
    </w:p>
    <w:p w14:paraId="71E5AFF5" w14:textId="77777777" w:rsidR="00B7257B" w:rsidRDefault="00B7257B" w:rsidP="00421146">
      <w:pPr>
        <w:jc w:val="center"/>
        <w:rPr>
          <w:sz w:val="24"/>
          <w:szCs w:val="24"/>
          <w:lang w:val="es-MX"/>
        </w:rPr>
      </w:pPr>
    </w:p>
    <w:p w14:paraId="6AB2C936" w14:textId="77777777" w:rsidR="00B7257B" w:rsidRDefault="00B7257B" w:rsidP="00421146">
      <w:pPr>
        <w:jc w:val="center"/>
        <w:rPr>
          <w:sz w:val="24"/>
          <w:szCs w:val="24"/>
          <w:lang w:val="es-MX"/>
        </w:rPr>
      </w:pPr>
    </w:p>
    <w:p w14:paraId="72DB2687" w14:textId="139C353B" w:rsidR="00513907" w:rsidRDefault="00513907" w:rsidP="00421146">
      <w:pPr>
        <w:jc w:val="center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CB9C9E4" wp14:editId="2EA76CD9">
            <wp:extent cx="5772150" cy="4352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2" r="37712" b="4910"/>
                    <a:stretch/>
                  </pic:blipFill>
                  <pic:spPr bwMode="auto">
                    <a:xfrm>
                      <a:off x="0" y="0"/>
                      <a:ext cx="5772150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B3644" w14:textId="2037AA09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1282F077" w14:textId="63911DDF" w:rsidR="004D3B88" w:rsidRDefault="004D3B88" w:rsidP="00421146">
      <w:pPr>
        <w:jc w:val="center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133D8F0" wp14:editId="32188AC3">
            <wp:extent cx="5886450" cy="409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928" b="3703"/>
                    <a:stretch/>
                  </pic:blipFill>
                  <pic:spPr bwMode="auto">
                    <a:xfrm>
                      <a:off x="0" y="0"/>
                      <a:ext cx="588645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F7C48" w14:textId="3B0FAB0D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6321E3D8" w14:textId="262EB24F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687B3632" w14:textId="59DB1087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4415E841" w14:textId="177BDDF5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05FEB967" w14:textId="181B5D24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6CD0F4CF" w14:textId="274C9506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3FFDC957" w14:textId="0621F75C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601B3559" w14:textId="0EDA88A0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7D36B0A4" w14:textId="362382F5" w:rsidR="00513907" w:rsidRDefault="00513907" w:rsidP="00421146">
      <w:pPr>
        <w:jc w:val="center"/>
        <w:rPr>
          <w:sz w:val="24"/>
          <w:szCs w:val="24"/>
          <w:lang w:val="es-MX"/>
        </w:rPr>
      </w:pPr>
    </w:p>
    <w:p w14:paraId="0B63C2C1" w14:textId="77777777" w:rsidR="00513907" w:rsidRPr="00421146" w:rsidRDefault="00513907" w:rsidP="00421146">
      <w:pPr>
        <w:jc w:val="center"/>
        <w:rPr>
          <w:sz w:val="24"/>
          <w:szCs w:val="24"/>
          <w:lang w:val="es-MX"/>
        </w:rPr>
      </w:pPr>
    </w:p>
    <w:p w14:paraId="24300518" w14:textId="77777777" w:rsidR="00421146" w:rsidRPr="00421146" w:rsidRDefault="00421146">
      <w:pPr>
        <w:rPr>
          <w:lang w:val="es-MX"/>
        </w:rPr>
      </w:pPr>
    </w:p>
    <w:sectPr w:rsidR="00421146" w:rsidRPr="00421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46"/>
    <w:rsid w:val="00421146"/>
    <w:rsid w:val="00480759"/>
    <w:rsid w:val="004D3B88"/>
    <w:rsid w:val="00513907"/>
    <w:rsid w:val="00885787"/>
    <w:rsid w:val="00B7257B"/>
    <w:rsid w:val="00E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6074"/>
  <w15:chartTrackingRefBased/>
  <w15:docId w15:val="{CE10F286-F56D-4B54-810D-063C2549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6</cp:revision>
  <dcterms:created xsi:type="dcterms:W3CDTF">2023-04-26T19:31:00Z</dcterms:created>
  <dcterms:modified xsi:type="dcterms:W3CDTF">2023-04-27T04:19:00Z</dcterms:modified>
</cp:coreProperties>
</file>