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B96BA" w14:textId="4E68D80B" w:rsidR="0057066F" w:rsidRDefault="00863103" w:rsidP="00863103">
      <w:pPr>
        <w:jc w:val="center"/>
        <w:rPr>
          <w:lang w:val="es-MX"/>
        </w:rPr>
      </w:pPr>
      <w:r>
        <w:rPr>
          <w:lang w:val="es-MX"/>
        </w:rPr>
        <w:t>Reporte de novedades:</w:t>
      </w:r>
    </w:p>
    <w:p w14:paraId="13DB5045" w14:textId="391715EA" w:rsidR="00863103" w:rsidRDefault="004913A6">
      <w:pPr>
        <w:rPr>
          <w:lang w:val="es-MX"/>
        </w:rPr>
      </w:pPr>
      <w:r>
        <w:rPr>
          <w:lang w:val="es-MX"/>
        </w:rPr>
        <w:t>Ambiente 705</w:t>
      </w:r>
    </w:p>
    <w:p w14:paraId="1154C01E" w14:textId="6C04EA72" w:rsidR="00863103" w:rsidRDefault="00B11CED">
      <w:pPr>
        <w:rPr>
          <w:lang w:val="es-MX"/>
        </w:rPr>
      </w:pPr>
      <w:r>
        <w:rPr>
          <w:noProof/>
        </w:rPr>
        <w:drawing>
          <wp:inline distT="0" distB="0" distL="0" distR="0" wp14:anchorId="6DE85595" wp14:editId="05A12843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FFCB" w14:textId="5784EB19" w:rsidR="00AA1B9C" w:rsidRDefault="00AA1B9C">
      <w:pPr>
        <w:rPr>
          <w:lang w:val="es-MX"/>
        </w:rPr>
      </w:pPr>
    </w:p>
    <w:p w14:paraId="213BF18E" w14:textId="4800B56B" w:rsidR="00AA1B9C" w:rsidRDefault="00AA1B9C">
      <w:pPr>
        <w:rPr>
          <w:lang w:val="es-MX"/>
        </w:rPr>
      </w:pPr>
      <w:r>
        <w:rPr>
          <w:noProof/>
        </w:rPr>
        <w:drawing>
          <wp:inline distT="0" distB="0" distL="0" distR="0" wp14:anchorId="4EAA30DA" wp14:editId="21630B45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A86E" w14:textId="581666A4" w:rsidR="00435994" w:rsidRDefault="00435994">
      <w:pPr>
        <w:rPr>
          <w:lang w:val="es-MX"/>
        </w:rPr>
      </w:pPr>
    </w:p>
    <w:p w14:paraId="6E6C83E2" w14:textId="40786B84" w:rsidR="00435994" w:rsidRDefault="00435994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100844CE" wp14:editId="61D236B3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6FEE" w14:textId="25EFFA85" w:rsidR="00215DBF" w:rsidRDefault="00215DBF">
      <w:pPr>
        <w:rPr>
          <w:lang w:val="es-MX"/>
        </w:rPr>
      </w:pPr>
    </w:p>
    <w:p w14:paraId="026A79DE" w14:textId="0ED92922" w:rsidR="00215DBF" w:rsidRPr="00863103" w:rsidRDefault="00215DBF">
      <w:pPr>
        <w:rPr>
          <w:lang w:val="es-MX"/>
        </w:rPr>
      </w:pPr>
      <w:r>
        <w:rPr>
          <w:noProof/>
        </w:rPr>
        <w:drawing>
          <wp:inline distT="0" distB="0" distL="0" distR="0" wp14:anchorId="3C0BC8CE" wp14:editId="07922DDC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5DBF" w:rsidRPr="0086310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103"/>
    <w:rsid w:val="00215DBF"/>
    <w:rsid w:val="00435994"/>
    <w:rsid w:val="004913A6"/>
    <w:rsid w:val="0057066F"/>
    <w:rsid w:val="00653DE3"/>
    <w:rsid w:val="00863103"/>
    <w:rsid w:val="00AA1B9C"/>
    <w:rsid w:val="00B11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43751A"/>
  <w15:chartTrackingRefBased/>
  <w15:docId w15:val="{CA3BAD0B-3037-4689-91B8-886ED3DEF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7</Words>
  <Characters>39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</dc:creator>
  <cp:keywords/>
  <dc:description/>
  <cp:lastModifiedBy>TP</cp:lastModifiedBy>
  <cp:revision>10</cp:revision>
  <dcterms:created xsi:type="dcterms:W3CDTF">2023-04-17T13:14:00Z</dcterms:created>
  <dcterms:modified xsi:type="dcterms:W3CDTF">2023-04-17T16:17:00Z</dcterms:modified>
</cp:coreProperties>
</file>