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103C2" w14:textId="4B5735D1" w:rsidR="002B03CE" w:rsidRPr="0024155A" w:rsidRDefault="0024155A">
      <w:pPr>
        <w:rPr>
          <w:lang w:val="es-MX"/>
        </w:rPr>
      </w:pPr>
      <w:r>
        <w:rPr>
          <w:lang w:val="es-MX"/>
        </w:rPr>
        <w:t>No accedí a la plataforma porque no tenía acceso a la misma debido a que inicié ejecución del contrato el 24 de febrero, ese día hubo paro, al día siguiente era fin de semana por lo que el acceso lo tuve en el mes de marzo.</w:t>
      </w:r>
    </w:p>
    <w:sectPr w:rsidR="002B03CE" w:rsidRPr="002415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55A"/>
    <w:rsid w:val="0024155A"/>
    <w:rsid w:val="002B03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70D22"/>
  <w15:chartTrackingRefBased/>
  <w15:docId w15:val="{D2E6874B-824B-4340-96A9-7DF0080AE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Words>
  <Characters>190</Characters>
  <Application>Microsoft Office Word</Application>
  <DocSecurity>0</DocSecurity>
  <Lines>1</Lines>
  <Paragraphs>1</Paragraphs>
  <ScaleCrop>false</ScaleCrop>
  <Company/>
  <LinksUpToDate>false</LinksUpToDate>
  <CharactersWithSpaces>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dc:creator>
  <cp:keywords/>
  <dc:description/>
  <cp:lastModifiedBy>TP</cp:lastModifiedBy>
  <cp:revision>1</cp:revision>
  <dcterms:created xsi:type="dcterms:W3CDTF">2023-03-14T02:22:00Z</dcterms:created>
  <dcterms:modified xsi:type="dcterms:W3CDTF">2023-03-14T02:25:00Z</dcterms:modified>
</cp:coreProperties>
</file>