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5597" w14:textId="247B0DB8" w:rsidR="00D85B1B" w:rsidRDefault="00116FCC">
      <w:pPr>
        <w:rPr>
          <w:lang w:val="es-MX"/>
        </w:rPr>
      </w:pPr>
      <w:r>
        <w:rPr>
          <w:lang w:val="es-MX"/>
        </w:rPr>
        <w:t>Registro de inasistencias</w:t>
      </w:r>
    </w:p>
    <w:p w14:paraId="1FCA0697" w14:textId="73AC64C5" w:rsidR="00116FCC" w:rsidRDefault="00116FCC">
      <w:pPr>
        <w:rPr>
          <w:lang w:val="es-MX"/>
        </w:rPr>
      </w:pPr>
    </w:p>
    <w:p w14:paraId="37A2D4C0" w14:textId="4AF34CD9" w:rsidR="00116FCC" w:rsidRDefault="00116FCC">
      <w:pPr>
        <w:rPr>
          <w:lang w:val="es-MX"/>
        </w:rPr>
      </w:pPr>
      <w:r>
        <w:rPr>
          <w:lang w:val="es-MX"/>
        </w:rPr>
        <w:t>Ficha 2559206</w:t>
      </w:r>
    </w:p>
    <w:p w14:paraId="72D7FB91" w14:textId="77777777" w:rsidR="00116FCC" w:rsidRDefault="00116FCC">
      <w:pPr>
        <w:rPr>
          <w:lang w:val="es-MX"/>
        </w:rPr>
      </w:pPr>
    </w:p>
    <w:p w14:paraId="4DC9ADA7" w14:textId="62647354" w:rsidR="00116FCC" w:rsidRDefault="00116FCC">
      <w:pPr>
        <w:rPr>
          <w:lang w:val="es-MX"/>
        </w:rPr>
      </w:pPr>
      <w:r>
        <w:rPr>
          <w:noProof/>
        </w:rPr>
        <w:drawing>
          <wp:inline distT="0" distB="0" distL="0" distR="0" wp14:anchorId="07784072" wp14:editId="6EA2B2F5">
            <wp:extent cx="5960178" cy="4684144"/>
            <wp:effectExtent l="0" t="0" r="254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2060"/>
                    <a:stretch/>
                  </pic:blipFill>
                  <pic:spPr bwMode="auto">
                    <a:xfrm>
                      <a:off x="0" y="0"/>
                      <a:ext cx="5973785" cy="4694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95B65" w14:textId="76241186" w:rsidR="00915EDC" w:rsidRDefault="00915EDC">
      <w:pPr>
        <w:rPr>
          <w:lang w:val="es-MX"/>
        </w:rPr>
      </w:pPr>
    </w:p>
    <w:p w14:paraId="60C127BB" w14:textId="6D1E1A0E" w:rsidR="00915EDC" w:rsidRDefault="00915EDC">
      <w:pPr>
        <w:rPr>
          <w:lang w:val="es-MX"/>
        </w:rPr>
      </w:pPr>
    </w:p>
    <w:p w14:paraId="36DA8538" w14:textId="3CC109C6" w:rsidR="00915EDC" w:rsidRDefault="00915EDC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2248AB9" wp14:editId="2DF82A7D">
            <wp:extent cx="6063045" cy="41579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519" r="6083" b="20427"/>
                    <a:stretch/>
                  </pic:blipFill>
                  <pic:spPr bwMode="auto">
                    <a:xfrm>
                      <a:off x="0" y="0"/>
                      <a:ext cx="6101092" cy="4184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0C7B2" w14:textId="3719DE8B" w:rsidR="009B4405" w:rsidRDefault="009B4405">
      <w:pPr>
        <w:rPr>
          <w:lang w:val="es-MX"/>
        </w:rPr>
      </w:pPr>
    </w:p>
    <w:p w14:paraId="767B3D08" w14:textId="70E14122" w:rsidR="009B4405" w:rsidRDefault="009B4405">
      <w:pPr>
        <w:rPr>
          <w:lang w:val="es-MX"/>
        </w:rPr>
      </w:pPr>
    </w:p>
    <w:p w14:paraId="0C8C9E7B" w14:textId="328A5100" w:rsidR="009B4405" w:rsidRDefault="009B4405">
      <w:pPr>
        <w:rPr>
          <w:lang w:val="es-MX"/>
        </w:rPr>
      </w:pPr>
      <w:r>
        <w:rPr>
          <w:lang w:val="es-MX"/>
        </w:rPr>
        <w:t>Ficha 2559218</w:t>
      </w:r>
    </w:p>
    <w:p w14:paraId="7F522C3C" w14:textId="0E7805B1" w:rsidR="009B4405" w:rsidRDefault="009B4405">
      <w:pPr>
        <w:rPr>
          <w:lang w:val="es-MX"/>
        </w:rPr>
      </w:pPr>
    </w:p>
    <w:p w14:paraId="2D7F0F93" w14:textId="4A967434" w:rsidR="009B4405" w:rsidRDefault="009B4405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EE9CF0E" wp14:editId="789D6E1E">
            <wp:extent cx="6012180" cy="3338422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1445" b="14963"/>
                    <a:stretch/>
                  </pic:blipFill>
                  <pic:spPr bwMode="auto">
                    <a:xfrm>
                      <a:off x="0" y="0"/>
                      <a:ext cx="6023220" cy="3344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4B9BF" w14:textId="2F869979" w:rsidR="009B4405" w:rsidRDefault="009B4405">
      <w:pPr>
        <w:rPr>
          <w:lang w:val="es-MX"/>
        </w:rPr>
      </w:pPr>
    </w:p>
    <w:p w14:paraId="59BA7C90" w14:textId="5312D709" w:rsidR="009B4405" w:rsidRDefault="009B4405">
      <w:pPr>
        <w:rPr>
          <w:lang w:val="es-MX"/>
        </w:rPr>
      </w:pPr>
      <w:r>
        <w:rPr>
          <w:noProof/>
        </w:rPr>
        <w:drawing>
          <wp:inline distT="0" distB="0" distL="0" distR="0" wp14:anchorId="131F46A2" wp14:editId="47884D86">
            <wp:extent cx="6021070" cy="381287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4520" b="15519"/>
                    <a:stretch/>
                  </pic:blipFill>
                  <pic:spPr bwMode="auto">
                    <a:xfrm>
                      <a:off x="0" y="0"/>
                      <a:ext cx="6031959" cy="3819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04771" w14:textId="1551855B" w:rsidR="009B4405" w:rsidRDefault="009B4405">
      <w:pPr>
        <w:rPr>
          <w:lang w:val="es-MX"/>
        </w:rPr>
      </w:pPr>
    </w:p>
    <w:p w14:paraId="7375BC96" w14:textId="06D0C01B" w:rsidR="009B4405" w:rsidRDefault="009B4405">
      <w:pPr>
        <w:rPr>
          <w:lang w:val="es-MX"/>
        </w:rPr>
      </w:pPr>
    </w:p>
    <w:p w14:paraId="116677CB" w14:textId="230E7220" w:rsidR="009B4405" w:rsidRDefault="009B4405">
      <w:pPr>
        <w:rPr>
          <w:lang w:val="es-MX"/>
        </w:rPr>
      </w:pPr>
    </w:p>
    <w:p w14:paraId="7C3D051F" w14:textId="754799EF" w:rsidR="009B4405" w:rsidRPr="00116FCC" w:rsidRDefault="009B4405">
      <w:pPr>
        <w:rPr>
          <w:lang w:val="es-MX"/>
        </w:rPr>
      </w:pPr>
      <w:r>
        <w:rPr>
          <w:noProof/>
        </w:rPr>
        <w:drawing>
          <wp:inline distT="0" distB="0" distL="0" distR="0" wp14:anchorId="56E956E4" wp14:editId="21AC2607">
            <wp:extent cx="6055360" cy="3700732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696" b="27274"/>
                    <a:stretch/>
                  </pic:blipFill>
                  <pic:spPr bwMode="auto">
                    <a:xfrm>
                      <a:off x="0" y="0"/>
                      <a:ext cx="6084564" cy="371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4405" w:rsidRPr="00116F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CC"/>
    <w:rsid w:val="00116FCC"/>
    <w:rsid w:val="00915EDC"/>
    <w:rsid w:val="009B4405"/>
    <w:rsid w:val="00D8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33634"/>
  <w15:chartTrackingRefBased/>
  <w15:docId w15:val="{822A7803-E4F9-430D-B638-3540D828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4</cp:revision>
  <dcterms:created xsi:type="dcterms:W3CDTF">2023-06-27T02:34:00Z</dcterms:created>
  <dcterms:modified xsi:type="dcterms:W3CDTF">2023-06-27T02:44:00Z</dcterms:modified>
</cp:coreProperties>
</file>