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46DC" w14:textId="77777777" w:rsidR="00F752F4" w:rsidRDefault="00B17D0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rtl2ki5tsa4g" w:colFirst="0" w:colLast="0"/>
      <w:bookmarkEnd w:id="0"/>
      <w:r w:rsidRPr="00B17D09">
        <w:rPr>
          <w:lang w:val="en-US"/>
        </w:rPr>
        <w:t xml:space="preserve">Actividad 5.2: ToggleButton. CheckBox. RadioButton. Spinner. </w:t>
      </w:r>
      <w:r>
        <w:t>ImageView. Chronometer. Toast.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52F4" w14:paraId="1FDAA47D" w14:textId="77777777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581D" w14:textId="77777777" w:rsidR="00F752F4" w:rsidRDefault="00F75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id w:val="-1206336722"/>
              <w:docPartObj>
                <w:docPartGallery w:val="Table of Contents"/>
                <w:docPartUnique/>
              </w:docPartObj>
            </w:sdtPr>
            <w:sdtEndPr/>
            <w:sdtContent>
              <w:p w14:paraId="477D237B" w14:textId="77777777" w:rsidR="00F752F4" w:rsidRDefault="00B17D0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</w:instrText>
                </w:r>
                <w:r>
                  <w:fldChar w:fldCharType="separate"/>
                </w:r>
                <w:hyperlink w:anchor="_7czmcjuo9h5s">
                  <w:r>
                    <w:rPr>
                      <w:color w:val="1155CC"/>
                      <w:u w:val="single"/>
                    </w:rPr>
                    <w:t>1. Instrucciones.</w:t>
                  </w:r>
                </w:hyperlink>
              </w:p>
              <w:p w14:paraId="26C70272" w14:textId="77777777" w:rsidR="00F752F4" w:rsidRDefault="00521BD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6irkzhmwxaxv">
                  <w:r w:rsidR="00B17D09">
                    <w:rPr>
                      <w:color w:val="1155CC"/>
                      <w:u w:val="single"/>
                    </w:rPr>
                    <w:t>2. Programa</w:t>
                  </w:r>
                </w:hyperlink>
              </w:p>
              <w:p w14:paraId="3BB5A44F" w14:textId="77777777" w:rsidR="00F752F4" w:rsidRDefault="00521BD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oswgnqwf466x">
                  <w:r w:rsidR="00B17D09">
                    <w:rPr>
                      <w:color w:val="1155CC"/>
                      <w:u w:val="single"/>
                    </w:rPr>
                    <w:t>2.1. Diseñar e implementar el funcionamiento del formulario.</w:t>
                  </w:r>
                </w:hyperlink>
              </w:p>
              <w:p w14:paraId="426D3CD2" w14:textId="77777777" w:rsidR="00F752F4" w:rsidRDefault="00521BD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8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6guyllltq19a">
                  <w:r w:rsidR="00B17D09">
                    <w:rPr>
                      <w:color w:val="1155CC"/>
                      <w:u w:val="single"/>
                    </w:rPr>
                    <w:t>2.2. Capturas.</w:t>
                  </w:r>
                </w:hyperlink>
                <w:r w:rsidR="00B17D09">
                  <w:fldChar w:fldCharType="end"/>
                </w:r>
              </w:p>
            </w:sdtContent>
          </w:sdt>
          <w:p w14:paraId="73C3211F" w14:textId="77777777" w:rsidR="00F752F4" w:rsidRDefault="00F75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E51D90" w14:textId="77777777" w:rsidR="00F752F4" w:rsidRDefault="00B17D0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7czmcjuo9h5s" w:colFirst="0" w:colLast="0"/>
      <w:bookmarkEnd w:id="1"/>
      <w:r>
        <w:t>1. Instrucciones.</w:t>
      </w:r>
    </w:p>
    <w:p w14:paraId="6DABE218" w14:textId="77777777" w:rsidR="00F752F4" w:rsidRDefault="00B17D09" w:rsidP="00B1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Crear un proyecto Android Studio e implementar el programa que se describe a continuación. </w:t>
      </w:r>
    </w:p>
    <w:p w14:paraId="760DA92D" w14:textId="77777777" w:rsidR="00F752F4" w:rsidRDefault="00B17D09" w:rsidP="00B1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entrega consistirá en enviar dos archivos separados:</w:t>
      </w:r>
    </w:p>
    <w:p w14:paraId="05202A4C" w14:textId="77777777" w:rsidR="00F752F4" w:rsidRDefault="00B17D09" w:rsidP="00B17D0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 archivo PDF con las capturas que se piden.</w:t>
      </w:r>
    </w:p>
    <w:p w14:paraId="3E035E55" w14:textId="77777777" w:rsidR="00F752F4" w:rsidRDefault="00B17D09" w:rsidP="00B17D0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carpeta del proyecto Android Studio en formato ZIP.</w:t>
      </w:r>
    </w:p>
    <w:p w14:paraId="2246A99D" w14:textId="77777777" w:rsidR="00F752F4" w:rsidRDefault="00B17D09" w:rsidP="00B1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Todos los textos que se muestren serán definidos como recursos String.</w:t>
      </w:r>
    </w:p>
    <w:p w14:paraId="0BE5B17F" w14:textId="77777777" w:rsidR="00F752F4" w:rsidRDefault="00B17D09" w:rsidP="00B17D0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excepción de los String que genere el programa como resultado de la ejecución.</w:t>
      </w:r>
    </w:p>
    <w:p w14:paraId="05D7173A" w14:textId="77777777" w:rsidR="00F752F4" w:rsidRPr="00500ADC" w:rsidRDefault="00B17D09" w:rsidP="00B1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Todos los colores se asignarán mediante referencia a recursos definidos en el archivo </w:t>
      </w:r>
      <w:r>
        <w:rPr>
          <w:rFonts w:ascii="Consolas" w:eastAsia="Consolas" w:hAnsi="Consolas" w:cs="Consolas"/>
        </w:rPr>
        <w:t>colors.xml</w:t>
      </w:r>
    </w:p>
    <w:p w14:paraId="27A2C77E" w14:textId="77777777" w:rsidR="00500ADC" w:rsidRDefault="00500ADC" w:rsidP="00B1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500ADC">
        <w:t>Los nombres de las vistas y de las variables java deben ser representativos de su contenido.</w:t>
      </w:r>
    </w:p>
    <w:p w14:paraId="2ACBE1D3" w14:textId="77777777" w:rsidR="00F752F4" w:rsidRDefault="00B17D0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6irkzhmwxaxv" w:colFirst="0" w:colLast="0"/>
      <w:bookmarkEnd w:id="2"/>
      <w:r>
        <w:t>2. Programa</w:t>
      </w:r>
    </w:p>
    <w:p w14:paraId="6AA32634" w14:textId="77777777" w:rsidR="00F752F4" w:rsidRDefault="00B17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 tomará como punto de partida el programa realizado en la actividad 5.1.</w:t>
      </w:r>
    </w:p>
    <w:p w14:paraId="0FFD8ED5" w14:textId="77777777" w:rsidR="00F752F4" w:rsidRDefault="00B17D09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oswgnqwf466x" w:colFirst="0" w:colLast="0"/>
      <w:bookmarkEnd w:id="3"/>
      <w:r>
        <w:t>2.1. Diseñar e implementar el funcionamiento del formulario.</w:t>
      </w:r>
    </w:p>
    <w:p w14:paraId="0D5D311D" w14:textId="77777777" w:rsidR="00F752F4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ToggleButton.</w:t>
      </w:r>
    </w:p>
    <w:p w14:paraId="4B31CDB2" w14:textId="77777777" w:rsidR="00F752F4" w:rsidRPr="00D25D08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D25D08">
        <w:t>Opcionalmente se puede usar Switch.</w:t>
      </w:r>
    </w:p>
    <w:p w14:paraId="50AD0D4A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Debajo del grupo de botones </w:t>
      </w:r>
      <w:r>
        <w:rPr>
          <w:i/>
        </w:rPr>
        <w:t>Maximun number of stops</w:t>
      </w:r>
      <w:r>
        <w:t>, añadir un TextView “</w:t>
      </w:r>
      <w:r>
        <w:rPr>
          <w:i/>
        </w:rPr>
        <w:t>Pay with Avios:</w:t>
      </w:r>
      <w:r>
        <w:t>” y un ToggleButton</w:t>
      </w:r>
      <w:r w:rsidR="002C03C7">
        <w:t xml:space="preserve"> (o Switch)</w:t>
      </w:r>
      <w:r>
        <w:t xml:space="preserve"> </w:t>
      </w:r>
      <w:r>
        <w:rPr>
          <w:i/>
        </w:rPr>
        <w:t>Yes/No</w:t>
      </w:r>
    </w:p>
    <w:p w14:paraId="19E3B1BE" w14:textId="77777777" w:rsidR="00F752F4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Checkbox.</w:t>
      </w:r>
    </w:p>
    <w:p w14:paraId="4F26820A" w14:textId="77777777" w:rsidR="00F752F4" w:rsidRDefault="00B17D09" w:rsidP="00DA16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Debajo del ToggleButton, añadir </w:t>
      </w:r>
      <w:r w:rsidR="002C03C7">
        <w:t xml:space="preserve">un checkbox </w:t>
      </w:r>
      <w:r w:rsidR="002C03C7">
        <w:rPr>
          <w:i/>
        </w:rPr>
        <w:t>Fl</w:t>
      </w:r>
      <w:r w:rsidRPr="002C03C7">
        <w:rPr>
          <w:i/>
        </w:rPr>
        <w:t>exible dates</w:t>
      </w:r>
    </w:p>
    <w:p w14:paraId="1357A66F" w14:textId="77777777" w:rsidR="00F752F4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Spinner.</w:t>
      </w:r>
    </w:p>
    <w:p w14:paraId="249899E9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Debajo del CheckBox, añadir un TextView con la etiqueta </w:t>
      </w:r>
      <w:r>
        <w:rPr>
          <w:i/>
        </w:rPr>
        <w:t>Flight class</w:t>
      </w:r>
      <w:r>
        <w:t xml:space="preserve"> y debajo de esta etiqueta incluir el Spinner.</w:t>
      </w:r>
    </w:p>
    <w:p w14:paraId="0D555238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Codificar un archivo de recursos String-array con los siguientes elementos:</w:t>
      </w:r>
    </w:p>
    <w:p w14:paraId="1D3FE844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Choose flight class</w:t>
      </w:r>
    </w:p>
    <w:p w14:paraId="37BE3BD7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First</w:t>
      </w:r>
    </w:p>
    <w:p w14:paraId="180A775B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Business</w:t>
      </w:r>
    </w:p>
    <w:p w14:paraId="6491A623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Economy</w:t>
      </w:r>
    </w:p>
    <w:p w14:paraId="429F82E0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Añadir un nuevo TextView a la derecha del Spinner.</w:t>
      </w:r>
    </w:p>
    <w:p w14:paraId="7C6CB65F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Inicialmente no mostrará nada.</w:t>
      </w:r>
    </w:p>
    <w:p w14:paraId="719D4309" w14:textId="77777777" w:rsidR="00F752F4" w:rsidRDefault="00B17D09" w:rsidP="00805D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 seleccionar el elemento, si </w:t>
      </w:r>
      <w:r w:rsidR="00FC26A6">
        <w:t>el valor seleccionado es</w:t>
      </w:r>
      <w:r>
        <w:t xml:space="preserve"> First, mostrá la frase: </w:t>
      </w:r>
      <w:r w:rsidR="002C03C7">
        <w:t>“</w:t>
      </w:r>
      <w:r>
        <w:rPr>
          <w:i/>
        </w:rPr>
        <w:t>Some flights don’t offer first class</w:t>
      </w:r>
      <w:r w:rsidR="002C03C7">
        <w:rPr>
          <w:i/>
        </w:rPr>
        <w:t>”</w:t>
      </w:r>
      <w:r>
        <w:rPr>
          <w:i/>
        </w:rPr>
        <w:t>.</w:t>
      </w:r>
      <w:r w:rsidR="00FC26A6">
        <w:t xml:space="preserve"> (pista: se puede usar el método setOnItemSelectedListener para detectar si ha sido seleccionado un elemento del Spinner)</w:t>
      </w:r>
    </w:p>
    <w:p w14:paraId="39219918" w14:textId="77777777" w:rsidR="00F752F4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Comportamiento de los botones + y -</w:t>
      </w:r>
    </w:p>
    <w:p w14:paraId="58FB0C0D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Cuando el número de pasajeros sea 0 y se pulse -, mostrar un Toast “</w:t>
      </w:r>
      <w:r w:rsidR="002C03C7">
        <w:rPr>
          <w:i/>
        </w:rPr>
        <w:t>El número de pasajeros debe ser mayor que 0</w:t>
      </w:r>
      <w:r>
        <w:t>”.</w:t>
      </w:r>
    </w:p>
    <w:p w14:paraId="320A42DD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Cuando el número de pasajeros sea 19 y se pulse +, mostrar un Toast “</w:t>
      </w:r>
      <w:r w:rsidR="002C03C7">
        <w:rPr>
          <w:i/>
        </w:rPr>
        <w:t>El número de pasajeros debe ser menor que 20</w:t>
      </w:r>
      <w:r>
        <w:t>”.</w:t>
      </w:r>
    </w:p>
    <w:p w14:paraId="4EB3E097" w14:textId="77777777" w:rsidR="00F752F4" w:rsidRPr="00B17D09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17D09">
        <w:rPr>
          <w:lang w:val="en-US"/>
        </w:rPr>
        <w:t xml:space="preserve">Comportamiento de Button </w:t>
      </w:r>
      <w:r w:rsidRPr="00B17D09">
        <w:rPr>
          <w:i/>
          <w:lang w:val="en-US"/>
        </w:rPr>
        <w:t>Search flights</w:t>
      </w:r>
      <w:r w:rsidRPr="00B17D09">
        <w:rPr>
          <w:lang w:val="en-US"/>
        </w:rPr>
        <w:t xml:space="preserve"> o EditText </w:t>
      </w:r>
      <w:r w:rsidRPr="00B17D09">
        <w:rPr>
          <w:i/>
          <w:lang w:val="en-US"/>
        </w:rPr>
        <w:t>Email</w:t>
      </w:r>
      <w:r w:rsidRPr="00B17D09">
        <w:rPr>
          <w:lang w:val="en-US"/>
        </w:rPr>
        <w:t>.</w:t>
      </w:r>
    </w:p>
    <w:p w14:paraId="65BBE58F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Ampliar los pares </w:t>
      </w:r>
      <w:r>
        <w:rPr>
          <w:i/>
        </w:rPr>
        <w:t>campo-valor</w:t>
      </w:r>
      <w:r>
        <w:t xml:space="preserve"> a mostrar en TextView de resultados.</w:t>
      </w:r>
    </w:p>
    <w:p w14:paraId="74627D95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ToggleButton.</w:t>
      </w:r>
    </w:p>
    <w:p w14:paraId="0178A6C8" w14:textId="77777777" w:rsidR="00F752F4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Pay with Avios - Yes/No</w:t>
      </w:r>
    </w:p>
    <w:p w14:paraId="0CA2FEA2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CheckBox.</w:t>
      </w:r>
    </w:p>
    <w:p w14:paraId="640F3443" w14:textId="77777777" w:rsidR="00F752F4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Flexible dates - Yes/No</w:t>
      </w:r>
    </w:p>
    <w:p w14:paraId="3654E883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RadioButtons.</w:t>
      </w:r>
    </w:p>
    <w:p w14:paraId="7268B69D" w14:textId="77777777" w:rsidR="00F752F4" w:rsidRPr="00B17D09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17D09">
        <w:rPr>
          <w:i/>
          <w:lang w:val="en-US"/>
        </w:rPr>
        <w:t>Type of tryp</w:t>
      </w:r>
      <w:r w:rsidRPr="00B17D09">
        <w:rPr>
          <w:lang w:val="en-US"/>
        </w:rPr>
        <w:t xml:space="preserve"> - elemento seleccionado.</w:t>
      </w:r>
    </w:p>
    <w:p w14:paraId="36329AC0" w14:textId="77777777" w:rsidR="00F752F4" w:rsidRPr="00B17D09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17D09">
        <w:rPr>
          <w:i/>
          <w:lang w:val="en-US"/>
        </w:rPr>
        <w:t>Maximum number of stops</w:t>
      </w:r>
      <w:r w:rsidRPr="00B17D09">
        <w:rPr>
          <w:lang w:val="en-US"/>
        </w:rPr>
        <w:t xml:space="preserve">  - elemento seleccionado.</w:t>
      </w:r>
    </w:p>
    <w:p w14:paraId="4E677903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Spinner.</w:t>
      </w:r>
    </w:p>
    <w:p w14:paraId="729A49F2" w14:textId="77777777" w:rsidR="00F752F4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Flight class</w:t>
      </w:r>
      <w:r>
        <w:t xml:space="preserve"> </w:t>
      </w:r>
      <w:r>
        <w:rPr>
          <w:i/>
        </w:rPr>
        <w:t>- valor seleccionado</w:t>
      </w:r>
      <w:r>
        <w:t>.</w:t>
      </w:r>
    </w:p>
    <w:p w14:paraId="2413AB4C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Toast</w:t>
      </w:r>
    </w:p>
    <w:p w14:paraId="219F491E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 al pulsar el botón </w:t>
      </w:r>
      <w:r>
        <w:rPr>
          <w:i/>
        </w:rPr>
        <w:t>Search flights</w:t>
      </w:r>
      <w:r>
        <w:t xml:space="preserve"> o al validar el campo </w:t>
      </w:r>
      <w:r>
        <w:rPr>
          <w:i/>
        </w:rPr>
        <w:t>Email</w:t>
      </w:r>
      <w:r>
        <w:t xml:space="preserve">, no se ha seleccionado ninguno de los elementos de </w:t>
      </w:r>
      <w:r>
        <w:rPr>
          <w:i/>
        </w:rPr>
        <w:t>Flight class</w:t>
      </w:r>
      <w:r>
        <w:t>, o se ha seleccionado el elemento que ocupa la posición 0, mostrar un Toast que notifique “</w:t>
      </w:r>
      <w:r>
        <w:rPr>
          <w:i/>
        </w:rPr>
        <w:t>Please select a flight class</w:t>
      </w:r>
      <w:r>
        <w:t>”.</w:t>
      </w:r>
    </w:p>
    <w:p w14:paraId="76C4DAD0" w14:textId="77777777" w:rsidR="00F752F4" w:rsidRPr="002C03C7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3C7">
        <w:t xml:space="preserve">El formulario no debería mostrar los resultados mientras no se seleccione una </w:t>
      </w:r>
      <w:r w:rsidRPr="002C03C7">
        <w:rPr>
          <w:i/>
        </w:rPr>
        <w:t>Flight class</w:t>
      </w:r>
      <w:r w:rsidR="002C03C7" w:rsidRPr="002C03C7">
        <w:rPr>
          <w:i/>
        </w:rPr>
        <w:t>.</w:t>
      </w:r>
    </w:p>
    <w:p w14:paraId="790B525F" w14:textId="77777777" w:rsidR="00F752F4" w:rsidRPr="002C03C7" w:rsidRDefault="00B17D0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3C7">
        <w:t xml:space="preserve">Desde Java, para obtener </w:t>
      </w:r>
      <w:r w:rsidR="00DF504D">
        <w:t>un</w:t>
      </w:r>
      <w:r w:rsidRPr="002C03C7">
        <w:t xml:space="preserve"> string contenido en </w:t>
      </w:r>
      <w:r w:rsidRPr="002C03C7">
        <w:rPr>
          <w:i/>
        </w:rPr>
        <w:t>res</w:t>
      </w:r>
      <w:r w:rsidRPr="002C03C7">
        <w:t xml:space="preserve"> utilizar el método </w:t>
      </w:r>
      <w:r w:rsidRPr="002C03C7">
        <w:rPr>
          <w:i/>
        </w:rPr>
        <w:t>getString(R.string.nombreString)</w:t>
      </w:r>
    </w:p>
    <w:p w14:paraId="42640D9C" w14:textId="77777777" w:rsidR="00F752F4" w:rsidRDefault="00B17D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Cuando se realice la búsqueda</w:t>
      </w:r>
      <w:r w:rsidR="002C03C7">
        <w:t>,</w:t>
      </w:r>
      <w:r>
        <w:t xml:space="preserve"> mostrar un Toast “</w:t>
      </w:r>
      <w:r w:rsidR="002C03C7">
        <w:rPr>
          <w:i/>
        </w:rPr>
        <w:t>Buscando vuelos</w:t>
      </w:r>
      <w:r>
        <w:t>”.</w:t>
      </w:r>
    </w:p>
    <w:p w14:paraId="136AE055" w14:textId="77777777" w:rsidR="00F752F4" w:rsidRDefault="00B17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Incluir el </w:t>
      </w:r>
      <w:r>
        <w:rPr>
          <w:b/>
        </w:rPr>
        <w:t>identificador de alumno</w:t>
      </w:r>
      <w:r>
        <w:t>:</w:t>
      </w:r>
    </w:p>
    <w:p w14:paraId="062CDB5F" w14:textId="77777777" w:rsidR="00F752F4" w:rsidRPr="00B17D09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17D09">
        <w:rPr>
          <w:lang w:val="en-US"/>
        </w:rPr>
        <w:t xml:space="preserve">Al comienzo del string </w:t>
      </w:r>
      <w:r w:rsidRPr="00B17D09">
        <w:rPr>
          <w:i/>
          <w:lang w:val="en-US"/>
        </w:rPr>
        <w:t>Some flights don’t offer first class.</w:t>
      </w:r>
    </w:p>
    <w:p w14:paraId="01E891B9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Al comienzo de los strings mostrados en los Toast.</w:t>
      </w:r>
    </w:p>
    <w:p w14:paraId="522B2140" w14:textId="77777777" w:rsidR="00F752F4" w:rsidRDefault="00B17D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TextView de resultado, antes de la cadena </w:t>
      </w:r>
      <w:r>
        <w:rPr>
          <w:i/>
        </w:rPr>
        <w:t>Pay with Avios - Yes/No</w:t>
      </w:r>
      <w:r>
        <w:t>.</w:t>
      </w:r>
    </w:p>
    <w:p w14:paraId="5BA7732F" w14:textId="77777777" w:rsidR="00F752F4" w:rsidRDefault="00B17D09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6guyllltq19a" w:colFirst="0" w:colLast="0"/>
      <w:bookmarkEnd w:id="4"/>
      <w:r>
        <w:t>2.2. Capturas.</w:t>
      </w:r>
    </w:p>
    <w:p w14:paraId="41FAC83D" w14:textId="77777777" w:rsidR="00F752F4" w:rsidRDefault="00B17D09" w:rsidP="002C03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Ventana mostrando el Toast resultante de pulsar el botón - con 0 pasajeros.</w:t>
      </w:r>
    </w:p>
    <w:p w14:paraId="4CE090CB" w14:textId="77777777" w:rsidR="00F752F4" w:rsidRDefault="00B17D09" w:rsidP="002C03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Ventana mostrando el Toast resultante de pulsar el botón + con 19 pasajeros.</w:t>
      </w:r>
    </w:p>
    <w:p w14:paraId="5E1FA445" w14:textId="77777777" w:rsidR="00F752F4" w:rsidRDefault="00B17D09" w:rsidP="002C03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Resultado de cubrir el formulario seleccionando como flight class </w:t>
      </w:r>
      <w:r>
        <w:rPr>
          <w:i/>
        </w:rPr>
        <w:t>First class</w:t>
      </w:r>
      <w:r>
        <w:t xml:space="preserve"> (no pulsar </w:t>
      </w:r>
      <w:r>
        <w:rPr>
          <w:i/>
        </w:rPr>
        <w:t>Search flights</w:t>
      </w:r>
      <w:r>
        <w:t>).</w:t>
      </w:r>
    </w:p>
    <w:p w14:paraId="7EEDD3D0" w14:textId="77777777" w:rsidR="00F752F4" w:rsidRDefault="00B17D09" w:rsidP="002C03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C03C7">
        <w:t xml:space="preserve">Resultado de cubrir el formulario, seleccionando una flight class, y pulsar el botón </w:t>
      </w:r>
      <w:r w:rsidRPr="002C03C7">
        <w:rPr>
          <w:i/>
        </w:rPr>
        <w:t>Search flights</w:t>
      </w:r>
      <w:r w:rsidRPr="002C03C7">
        <w:t xml:space="preserve">. </w:t>
      </w:r>
      <w:r>
        <w:t>Esto implica dos capturas: una en la que se vea el Toast y otra en la que se vean los resultados.</w:t>
      </w:r>
    </w:p>
    <w:p w14:paraId="04E3D039" w14:textId="46DC04BB" w:rsidR="00F752F4" w:rsidRDefault="00B17D09" w:rsidP="002C03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Resultado de cubrir el formulario sin haber seleccionado ninguna flight class y pulsar el botón </w:t>
      </w:r>
      <w:r>
        <w:rPr>
          <w:i/>
        </w:rPr>
        <w:t>Search flights</w:t>
      </w:r>
      <w:r>
        <w:t xml:space="preserve"> de forma que se muestre el Toast correspondiente.</w:t>
      </w:r>
    </w:p>
    <w:p w14:paraId="01AE5251" w14:textId="17989717" w:rsidR="00E13E2C" w:rsidRDefault="00E13E2C">
      <w:r>
        <w:br w:type="page"/>
      </w:r>
    </w:p>
    <w:p w14:paraId="46E1959B" w14:textId="3537A53E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lastRenderedPageBreak/>
        <w:t xml:space="preserve">1. </w:t>
      </w:r>
    </w:p>
    <w:p w14:paraId="32CB046E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53E90088" w14:textId="77A0E921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noProof/>
        </w:rPr>
        <w:drawing>
          <wp:inline distT="0" distB="0" distL="0" distR="0" wp14:anchorId="731C8056" wp14:editId="417B8297">
            <wp:extent cx="1796995" cy="379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307" cy="38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AB19" w14:textId="0C56228D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2D540F76" w14:textId="0CE1E169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>2.</w:t>
      </w:r>
    </w:p>
    <w:p w14:paraId="50912DD2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212E8733" w14:textId="4A313944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 w:rsidRPr="00E13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4442" wp14:editId="1C91CF2A">
            <wp:extent cx="1746394" cy="3673006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966" cy="37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4AD" w14:textId="77777777" w:rsidR="00E13E2C" w:rsidRDefault="00E13E2C">
      <w:pPr>
        <w:rPr>
          <w:noProof/>
        </w:rPr>
      </w:pPr>
      <w:r>
        <w:rPr>
          <w:noProof/>
        </w:rPr>
        <w:br w:type="page"/>
      </w:r>
    </w:p>
    <w:p w14:paraId="2B1B7742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lastRenderedPageBreak/>
        <w:t>3.</w:t>
      </w:r>
    </w:p>
    <w:p w14:paraId="35C3B6D4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74029C94" w14:textId="37A518FD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53BC7EBF" wp14:editId="1BB1C508">
            <wp:extent cx="1795031" cy="37999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831" cy="39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0B716F" w14:textId="3201CD7F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0A354F85" w14:textId="0370E4DC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t>4.</w:t>
      </w:r>
    </w:p>
    <w:p w14:paraId="1D0870F0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3821A198" w14:textId="10A230E4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5FD2A534" wp14:editId="3601F06A">
            <wp:extent cx="1850028" cy="382457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071" cy="38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81ADB" wp14:editId="3BB732D6">
            <wp:extent cx="1876508" cy="38529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831" cy="38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4DA1" w14:textId="77777777" w:rsidR="00E13E2C" w:rsidRDefault="00E13E2C">
      <w:pPr>
        <w:rPr>
          <w:noProof/>
        </w:rPr>
      </w:pPr>
      <w:r>
        <w:rPr>
          <w:noProof/>
        </w:rPr>
        <w:br w:type="page"/>
      </w:r>
    </w:p>
    <w:p w14:paraId="15FFC7D7" w14:textId="24EF4C7A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lastRenderedPageBreak/>
        <w:t>5.</w:t>
      </w:r>
    </w:p>
    <w:p w14:paraId="0B559780" w14:textId="6DA1BF4C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7134B07B" w14:textId="6ED9722A" w:rsidR="00E13E2C" w:rsidRDefault="004106D3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26FD9F6F" wp14:editId="1AABB7E4">
            <wp:extent cx="1827754" cy="3832529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838" cy="38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F4E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7CE764BC" w14:textId="233DC71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  <w:r>
        <w:rPr>
          <w:noProof/>
        </w:rPr>
        <w:br w:type="page"/>
      </w:r>
    </w:p>
    <w:p w14:paraId="4BBD27DC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</w:rPr>
      </w:pPr>
    </w:p>
    <w:p w14:paraId="6A98AB50" w14:textId="77777777" w:rsidR="00E13E2C" w:rsidRDefault="00E13E2C">
      <w:pPr>
        <w:rPr>
          <w:noProof/>
        </w:rPr>
      </w:pPr>
      <w:r>
        <w:rPr>
          <w:noProof/>
        </w:rPr>
        <w:br w:type="page"/>
      </w:r>
    </w:p>
    <w:p w14:paraId="4F0365E6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258346B9" w14:textId="4D83264F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72A3B1BA" w14:textId="69806CA6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0D47809B" w14:textId="7FD204C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14E8775B" w14:textId="77777777" w:rsidR="00E13E2C" w:rsidRDefault="00E13E2C" w:rsidP="00E13E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sectPr w:rsidR="00E13E2C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F8ED7" w14:textId="77777777" w:rsidR="00521BDB" w:rsidRDefault="00521BDB" w:rsidP="00B17D09">
      <w:pPr>
        <w:spacing w:line="240" w:lineRule="auto"/>
      </w:pPr>
      <w:r>
        <w:separator/>
      </w:r>
    </w:p>
  </w:endnote>
  <w:endnote w:type="continuationSeparator" w:id="0">
    <w:p w14:paraId="560C0C6A" w14:textId="77777777" w:rsidR="00521BDB" w:rsidRDefault="00521BDB" w:rsidP="00B17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392787"/>
      <w:docPartObj>
        <w:docPartGallery w:val="Page Numbers (Bottom of Page)"/>
        <w:docPartUnique/>
      </w:docPartObj>
    </w:sdtPr>
    <w:sdtEndPr/>
    <w:sdtContent>
      <w:p w14:paraId="71185C03" w14:textId="77777777" w:rsidR="00B17D09" w:rsidRDefault="00B17D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B0" w:rsidRPr="00805DB0">
          <w:rPr>
            <w:noProof/>
            <w:lang w:val="es-ES"/>
          </w:rPr>
          <w:t>2</w:t>
        </w:r>
        <w:r>
          <w:fldChar w:fldCharType="end"/>
        </w:r>
        <w:r>
          <w:t>/</w:t>
        </w:r>
        <w:r w:rsidR="00521BDB">
          <w:fldChar w:fldCharType="begin"/>
        </w:r>
        <w:r w:rsidR="00521BDB">
          <w:instrText xml:space="preserve"> NUMPAGES  \* Arabic  \* MERGEFORMAT </w:instrText>
        </w:r>
        <w:r w:rsidR="00521BDB">
          <w:fldChar w:fldCharType="separate"/>
        </w:r>
        <w:r w:rsidR="00805DB0">
          <w:rPr>
            <w:noProof/>
          </w:rPr>
          <w:t>2</w:t>
        </w:r>
        <w:r w:rsidR="00521BDB">
          <w:rPr>
            <w:noProof/>
          </w:rPr>
          <w:fldChar w:fldCharType="end"/>
        </w:r>
      </w:p>
    </w:sdtContent>
  </w:sdt>
  <w:p w14:paraId="4E8EC37E" w14:textId="77777777" w:rsidR="00B17D09" w:rsidRDefault="00B17D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5940" w14:textId="77777777" w:rsidR="00521BDB" w:rsidRDefault="00521BDB" w:rsidP="00B17D09">
      <w:pPr>
        <w:spacing w:line="240" w:lineRule="auto"/>
      </w:pPr>
      <w:r>
        <w:separator/>
      </w:r>
    </w:p>
  </w:footnote>
  <w:footnote w:type="continuationSeparator" w:id="0">
    <w:p w14:paraId="73FE0887" w14:textId="77777777" w:rsidR="00521BDB" w:rsidRDefault="00521BDB" w:rsidP="00B17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92A84"/>
    <w:multiLevelType w:val="multilevel"/>
    <w:tmpl w:val="7E120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213B47"/>
    <w:multiLevelType w:val="multilevel"/>
    <w:tmpl w:val="C89A3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AE41B2"/>
    <w:multiLevelType w:val="multilevel"/>
    <w:tmpl w:val="03201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C13AF0"/>
    <w:multiLevelType w:val="multilevel"/>
    <w:tmpl w:val="71E8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2F4"/>
    <w:rsid w:val="002C03C7"/>
    <w:rsid w:val="00307D3E"/>
    <w:rsid w:val="004106D3"/>
    <w:rsid w:val="00500ADC"/>
    <w:rsid w:val="00521BDB"/>
    <w:rsid w:val="006C0EB5"/>
    <w:rsid w:val="00805DB0"/>
    <w:rsid w:val="009B67FC"/>
    <w:rsid w:val="00B14773"/>
    <w:rsid w:val="00B17D09"/>
    <w:rsid w:val="00D25D08"/>
    <w:rsid w:val="00DF504D"/>
    <w:rsid w:val="00E13E2C"/>
    <w:rsid w:val="00F752F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AA08"/>
  <w15:docId w15:val="{BB93CA91-95E6-4DBD-93A2-B553B9A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7D0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09"/>
  </w:style>
  <w:style w:type="paragraph" w:styleId="Piedepgina">
    <w:name w:val="footer"/>
    <w:basedOn w:val="Normal"/>
    <w:link w:val="PiedepginaCar"/>
    <w:uiPriority w:val="99"/>
    <w:unhideWhenUsed/>
    <w:rsid w:val="00B17D0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Doval</dc:creator>
  <cp:lastModifiedBy>Doval</cp:lastModifiedBy>
  <cp:revision>4</cp:revision>
  <cp:lastPrinted>2020-11-22T17:10:00Z</cp:lastPrinted>
  <dcterms:created xsi:type="dcterms:W3CDTF">2020-11-22T17:08:00Z</dcterms:created>
  <dcterms:modified xsi:type="dcterms:W3CDTF">2020-11-22T17:11:00Z</dcterms:modified>
</cp:coreProperties>
</file>