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A8B7" w14:textId="77777777" w:rsidR="00732A8F" w:rsidRDefault="002218A0">
      <w:pPr>
        <w:pStyle w:val="Ttulo"/>
      </w:pPr>
      <w:bookmarkStart w:id="0" w:name="_s5hxjrpk8www"/>
      <w:bookmarkEnd w:id="0"/>
      <w:r>
        <w:t>Actividad 6: Hola mundo.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32A8F" w14:paraId="51BB7DB3" w14:textId="7777777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BEE301F" w14:textId="77777777" w:rsidR="00732A8F" w:rsidRDefault="00732A8F">
            <w:pPr>
              <w:widowControl w:val="0"/>
              <w:spacing w:line="240" w:lineRule="auto"/>
            </w:pPr>
          </w:p>
          <w:p w14:paraId="7BB90593" w14:textId="77777777" w:rsidR="00732A8F" w:rsidRDefault="002218A0">
            <w:pPr>
              <w:spacing w:before="80" w:line="240" w:lineRule="auto"/>
              <w:rPr>
                <w:color w:val="1155CC"/>
                <w:u w:val="single"/>
              </w:rPr>
            </w:pPr>
            <w:r>
              <w:fldChar w:fldCharType="begin"/>
            </w:r>
          </w:p>
          <w:sdt>
            <w:sdtPr>
              <w:id w:val="1652847682"/>
              <w:docPartObj>
                <w:docPartGallery w:val="Table of Contents"/>
                <w:docPartUnique/>
              </w:docPartObj>
            </w:sdtPr>
            <w:sdtEndPr/>
            <w:sdtContent>
              <w:p w14:paraId="7BB90593" w14:textId="77777777" w:rsidR="00732A8F" w:rsidRDefault="002218A0">
                <w:pPr>
                  <w:spacing w:before="80" w:line="240" w:lineRule="auto"/>
                  <w:rPr>
                    <w:color w:val="1155CC"/>
                    <w:u w:val="single"/>
                  </w:rPr>
                </w:pPr>
                <w:r>
                  <w:rPr>
                    <w:rStyle w:val="Enlacedelndice"/>
                    <w:webHidden/>
                    <w:u w:val="single"/>
                  </w:rPr>
                  <w:instrText>TOC \z \o "1-9" \u \h</w:instrText>
                </w:r>
                <w:r>
                  <w:rPr>
                    <w:rStyle w:val="Enlacedelndice"/>
                    <w:u w:val="single"/>
                  </w:rPr>
                  <w:fldChar w:fldCharType="separate"/>
                </w:r>
                <w:hyperlink w:anchor="_utz0ykx05py8">
                  <w:r>
                    <w:rPr>
                      <w:rStyle w:val="Enlacedelndice"/>
                      <w:webHidden/>
                      <w:color w:val="1155CC"/>
                      <w:u w:val="single"/>
                    </w:rPr>
                    <w:t>1. Instrucciones.</w:t>
                  </w:r>
                </w:hyperlink>
              </w:p>
              <w:p w14:paraId="0417E366" w14:textId="77777777" w:rsidR="00732A8F" w:rsidRDefault="002218A0">
                <w:pPr>
                  <w:spacing w:before="200" w:after="80" w:line="240" w:lineRule="auto"/>
                  <w:rPr>
                    <w:color w:val="1155CC"/>
                    <w:u w:val="single"/>
                  </w:rPr>
                </w:pPr>
                <w:hyperlink w:anchor="_hla0i2tjzdj">
                  <w:r>
                    <w:rPr>
                      <w:rStyle w:val="Enlacedelndice"/>
                      <w:webHidden/>
                      <w:color w:val="1155CC"/>
                      <w:u w:val="single"/>
                    </w:rPr>
                    <w:t>2. Tareas.</w:t>
                  </w:r>
                </w:hyperlink>
              </w:p>
            </w:sdtContent>
          </w:sdt>
          <w:p w14:paraId="237B716F" w14:textId="77777777" w:rsidR="00732A8F" w:rsidRDefault="002218A0">
            <w:pPr>
              <w:widowControl w:val="0"/>
              <w:spacing w:line="240" w:lineRule="auto"/>
            </w:pPr>
            <w:r>
              <w:fldChar w:fldCharType="end"/>
            </w:r>
          </w:p>
        </w:tc>
      </w:tr>
    </w:tbl>
    <w:p w14:paraId="20D215B8" w14:textId="77777777" w:rsidR="00732A8F" w:rsidRDefault="002218A0">
      <w:pPr>
        <w:pStyle w:val="Ttulo1"/>
        <w:jc w:val="both"/>
      </w:pPr>
      <w:bookmarkStart w:id="1" w:name="_utz0ykx05py8"/>
      <w:bookmarkEnd w:id="1"/>
      <w:r>
        <w:t>1. Instrucciones.</w:t>
      </w:r>
    </w:p>
    <w:p w14:paraId="3697F794" w14:textId="77777777" w:rsidR="00732A8F" w:rsidRDefault="002218A0">
      <w:pPr>
        <w:numPr>
          <w:ilvl w:val="0"/>
          <w:numId w:val="2"/>
        </w:numPr>
        <w:jc w:val="both"/>
      </w:pPr>
      <w:r>
        <w:t>Entregar un archivo PDF con las capturas que se piden.</w:t>
      </w:r>
    </w:p>
    <w:p w14:paraId="7F01CA65" w14:textId="77777777" w:rsidR="00732A8F" w:rsidRDefault="002218A0">
      <w:pPr>
        <w:pStyle w:val="Ttulo1"/>
        <w:jc w:val="both"/>
      </w:pPr>
      <w:bookmarkStart w:id="2" w:name="_hla0i2tjzdj"/>
      <w:bookmarkEnd w:id="2"/>
      <w:r>
        <w:t>2. Tareas.</w:t>
      </w:r>
    </w:p>
    <w:p w14:paraId="02BE7889" w14:textId="77777777" w:rsidR="00732A8F" w:rsidRDefault="002218A0">
      <w:pPr>
        <w:numPr>
          <w:ilvl w:val="0"/>
          <w:numId w:val="1"/>
        </w:numPr>
        <w:jc w:val="both"/>
      </w:pPr>
      <w:r>
        <w:t xml:space="preserve">Crear un nuevo proyecto en Android Studio, cuyo nombre ha se ser HolaMundo concatenándole el </w:t>
      </w:r>
      <w:r>
        <w:rPr>
          <w:b/>
        </w:rPr>
        <w:t>identificador de alumno</w:t>
      </w:r>
      <w:r>
        <w:t>, con las mismas características del proyecto creado en la guía.</w:t>
      </w:r>
    </w:p>
    <w:p w14:paraId="6022CC5A" w14:textId="77777777" w:rsidR="00732A8F" w:rsidRDefault="002218A0">
      <w:pPr>
        <w:numPr>
          <w:ilvl w:val="1"/>
          <w:numId w:val="1"/>
        </w:numPr>
        <w:jc w:val="both"/>
      </w:pPr>
      <w:r>
        <w:t xml:space="preserve">En caso de que se haya descargado, se puede usar un API reciente para </w:t>
      </w:r>
      <w:r>
        <w:t>este proyecto.</w:t>
      </w:r>
    </w:p>
    <w:p w14:paraId="32067576" w14:textId="77777777" w:rsidR="00732A8F" w:rsidRDefault="002218A0">
      <w:pPr>
        <w:numPr>
          <w:ilvl w:val="1"/>
          <w:numId w:val="1"/>
        </w:numPr>
        <w:jc w:val="both"/>
      </w:pPr>
      <w:r>
        <w:t xml:space="preserve">Capturar la ventana completa de Android Studio tras la creación del proyecto y apertura del archivo </w:t>
      </w:r>
      <w:r>
        <w:rPr>
          <w:i/>
        </w:rPr>
        <w:t>AndroidManifest.xml</w:t>
      </w:r>
      <w:r>
        <w:t>.</w:t>
      </w:r>
    </w:p>
    <w:p w14:paraId="3CD4F567" w14:textId="77777777" w:rsidR="00732A8F" w:rsidRDefault="002218A0">
      <w:pPr>
        <w:numPr>
          <w:ilvl w:val="0"/>
          <w:numId w:val="1"/>
        </w:numPr>
        <w:jc w:val="both"/>
      </w:pPr>
      <w:r>
        <w:t xml:space="preserve">Modificar el código para que la app muestre en el mensaje ¡Hola mundo! + </w:t>
      </w:r>
      <w:r>
        <w:rPr>
          <w:b/>
        </w:rPr>
        <w:t>identificador de alumno</w:t>
      </w:r>
      <w:r>
        <w:t xml:space="preserve"> en la parte central, y </w:t>
      </w:r>
      <w:r>
        <w:t xml:space="preserve">en la action bar </w:t>
      </w:r>
      <w:r>
        <w:rPr>
          <w:i/>
        </w:rPr>
        <w:t>HolaMundo</w:t>
      </w:r>
      <w:r>
        <w:t>+</w:t>
      </w:r>
      <w:r>
        <w:rPr>
          <w:b/>
        </w:rPr>
        <w:t>identificador de alumno</w:t>
      </w:r>
      <w:r>
        <w:t>. Ambos strings deberán estar definidos como sendos recursos string. Capturar el contenido de los archivos:</w:t>
      </w:r>
    </w:p>
    <w:p w14:paraId="50D73979" w14:textId="77777777" w:rsidR="00732A8F" w:rsidRDefault="002218A0">
      <w:pPr>
        <w:numPr>
          <w:ilvl w:val="1"/>
          <w:numId w:val="1"/>
        </w:numPr>
        <w:jc w:val="both"/>
      </w:pPr>
      <w:r>
        <w:t>AndroidManifest.xml</w:t>
      </w:r>
    </w:p>
    <w:p w14:paraId="6BC4B49D" w14:textId="77777777" w:rsidR="00732A8F" w:rsidRDefault="002218A0">
      <w:pPr>
        <w:numPr>
          <w:ilvl w:val="1"/>
          <w:numId w:val="1"/>
        </w:numPr>
        <w:jc w:val="both"/>
      </w:pPr>
      <w:r>
        <w:t>strings.xml</w:t>
      </w:r>
    </w:p>
    <w:p w14:paraId="7451ED2F" w14:textId="77777777" w:rsidR="00732A8F" w:rsidRDefault="002218A0">
      <w:pPr>
        <w:numPr>
          <w:ilvl w:val="1"/>
          <w:numId w:val="1"/>
        </w:numPr>
        <w:jc w:val="both"/>
      </w:pPr>
      <w:r>
        <w:t>activity_main.xml</w:t>
      </w:r>
    </w:p>
    <w:p w14:paraId="0605118C" w14:textId="77777777" w:rsidR="00732A8F" w:rsidRDefault="002218A0">
      <w:pPr>
        <w:numPr>
          <w:ilvl w:val="0"/>
          <w:numId w:val="1"/>
        </w:numPr>
        <w:jc w:val="both"/>
      </w:pPr>
      <w:r>
        <w:t>Capturar el resultado de ejecutar el proyecto en</w:t>
      </w:r>
      <w:r>
        <w:t xml:space="preserve"> un AVD.</w:t>
      </w:r>
    </w:p>
    <w:p w14:paraId="0B7EE9E0" w14:textId="77777777" w:rsidR="00732A8F" w:rsidRDefault="002218A0">
      <w:pPr>
        <w:numPr>
          <w:ilvl w:val="1"/>
          <w:numId w:val="1"/>
        </w:numPr>
        <w:jc w:val="both"/>
      </w:pPr>
      <w:r>
        <w:t>Se puede usar un AVD con API reciente, en caso de que se haya descargado.</w:t>
      </w:r>
    </w:p>
    <w:p w14:paraId="1EDEEAD4" w14:textId="77777777" w:rsidR="00732A8F" w:rsidRDefault="002218A0">
      <w:pPr>
        <w:numPr>
          <w:ilvl w:val="0"/>
          <w:numId w:val="1"/>
        </w:numPr>
        <w:jc w:val="both"/>
      </w:pPr>
      <w:r>
        <w:t>Modificar la imagen del icono adaptativo de la aplicación (</w:t>
      </w:r>
      <w:hyperlink r:id="rId7">
        <w:r>
          <w:rPr>
            <w:rStyle w:val="ListLabel19"/>
          </w:rPr>
          <w:t>enlace</w:t>
        </w:r>
      </w:hyperlink>
      <w:r>
        <w:t>). Capturar:</w:t>
      </w:r>
    </w:p>
    <w:p w14:paraId="68E3802F" w14:textId="77777777" w:rsidR="00732A8F" w:rsidRDefault="002218A0">
      <w:pPr>
        <w:numPr>
          <w:ilvl w:val="1"/>
          <w:numId w:val="1"/>
        </w:numPr>
        <w:jc w:val="both"/>
      </w:pPr>
      <w:r>
        <w:t>En la máquina anfitriona, propie</w:t>
      </w:r>
      <w:r>
        <w:t>dades de la imagen seleccionada, en la que se muestre, entre otros detalles, la resolución en pixels y la extensión.</w:t>
      </w:r>
    </w:p>
    <w:p w14:paraId="7AB97B9D" w14:textId="77777777" w:rsidR="00732A8F" w:rsidRDefault="002218A0">
      <w:pPr>
        <w:numPr>
          <w:ilvl w:val="2"/>
          <w:numId w:val="1"/>
        </w:numPr>
        <w:jc w:val="both"/>
      </w:pPr>
      <w:r>
        <w:t>En el explorador de archivos, clic derecho sobre la imagen para acceder a las propiedades.</w:t>
      </w:r>
    </w:p>
    <w:p w14:paraId="38C82F7F" w14:textId="77777777" w:rsidR="00732A8F" w:rsidRDefault="002218A0">
      <w:pPr>
        <w:numPr>
          <w:ilvl w:val="1"/>
          <w:numId w:val="1"/>
        </w:numPr>
        <w:jc w:val="both"/>
      </w:pPr>
      <w:r>
        <w:t>AVD con API inferior a 26 mostrando el nuevo ico</w:t>
      </w:r>
      <w:r>
        <w:t>no de la aplicación.</w:t>
      </w:r>
    </w:p>
    <w:p w14:paraId="72D2DF8B" w14:textId="77777777" w:rsidR="00732A8F" w:rsidRDefault="002218A0">
      <w:pPr>
        <w:numPr>
          <w:ilvl w:val="1"/>
          <w:numId w:val="1"/>
        </w:numPr>
        <w:jc w:val="both"/>
      </w:pPr>
      <w:r>
        <w:t>AVD con API 26 o superior mostrando el nuevo icono de la aplicación.</w:t>
      </w:r>
    </w:p>
    <w:p w14:paraId="1ED6D17B" w14:textId="77777777" w:rsidR="00732A8F" w:rsidRDefault="002218A0">
      <w:r>
        <w:br w:type="page"/>
      </w:r>
    </w:p>
    <w:p w14:paraId="322F2A6F" w14:textId="77777777" w:rsidR="00732A8F" w:rsidRDefault="002218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Capturas: </w:t>
      </w:r>
    </w:p>
    <w:p w14:paraId="567BBA7E" w14:textId="77777777" w:rsidR="00732A8F" w:rsidRDefault="00732A8F"/>
    <w:p w14:paraId="63AE4944" w14:textId="77777777" w:rsidR="00732A8F" w:rsidRDefault="002218A0">
      <w:r>
        <w:rPr>
          <w:b/>
          <w:bCs/>
        </w:rPr>
        <w:t>2.1.b</w:t>
      </w:r>
      <w:r>
        <w:t xml:space="preserve"> Capturar la ventana completa de Android Studio tras la creación del proyecto y apertura del archivo </w:t>
      </w:r>
      <w:r>
        <w:rPr>
          <w:i/>
        </w:rPr>
        <w:t>AndroidManifest.xml</w:t>
      </w:r>
      <w:r>
        <w:t>.</w:t>
      </w:r>
    </w:p>
    <w:p w14:paraId="303D9936" w14:textId="77777777" w:rsidR="00732A8F" w:rsidRDefault="00732A8F"/>
    <w:p w14:paraId="462B687C" w14:textId="77777777" w:rsidR="00732A8F" w:rsidRDefault="002218A0">
      <w:r>
        <w:rPr>
          <w:noProof/>
        </w:rPr>
        <w:drawing>
          <wp:anchor distT="0" distB="0" distL="0" distR="0" simplePos="0" relativeHeight="2" behindDoc="0" locked="0" layoutInCell="1" allowOverlap="1" wp14:anchorId="33B13929" wp14:editId="30EAA2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5046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43BE9" w14:textId="1DA57126" w:rsidR="00732A8F" w:rsidRPr="00CD7DA0" w:rsidRDefault="002218A0">
      <w:pPr>
        <w:rPr>
          <w:lang w:val="en-US"/>
        </w:rPr>
      </w:pPr>
      <w:r w:rsidRPr="00CD7DA0">
        <w:rPr>
          <w:b/>
          <w:bCs/>
          <w:lang w:val="en-US"/>
        </w:rPr>
        <w:t>2.2</w:t>
      </w:r>
      <w:r w:rsidRPr="00CD7DA0">
        <w:rPr>
          <w:b/>
          <w:bCs/>
          <w:lang w:val="en-US"/>
        </w:rPr>
        <w:t>.a</w:t>
      </w:r>
      <w:r w:rsidRPr="00CD7DA0">
        <w:rPr>
          <w:lang w:val="en-US"/>
        </w:rPr>
        <w:t xml:space="preserve"> AndroidManifest.xml</w:t>
      </w:r>
    </w:p>
    <w:p w14:paraId="5C8B0B78" w14:textId="77777777" w:rsidR="00732A8F" w:rsidRPr="00CD7DA0" w:rsidRDefault="00732A8F">
      <w:pPr>
        <w:rPr>
          <w:lang w:val="en-US"/>
        </w:rPr>
      </w:pPr>
    </w:p>
    <w:p w14:paraId="5D43F2C7" w14:textId="77777777" w:rsidR="00732A8F" w:rsidRPr="00CD7DA0" w:rsidRDefault="002218A0">
      <w:pPr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6EB0D8" wp14:editId="15830F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5935" cy="3819525"/>
            <wp:effectExtent l="0" t="0" r="0" b="0"/>
            <wp:wrapTopAndBottom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5A39F" w14:textId="77777777" w:rsidR="00732A8F" w:rsidRPr="00CD7DA0" w:rsidRDefault="002218A0">
      <w:pPr>
        <w:rPr>
          <w:lang w:val="en-US"/>
        </w:rPr>
      </w:pPr>
      <w:r w:rsidRPr="00CD7DA0">
        <w:rPr>
          <w:lang w:val="en-US"/>
        </w:rPr>
        <w:br w:type="page"/>
      </w:r>
    </w:p>
    <w:p w14:paraId="4322D0BF" w14:textId="77777777" w:rsidR="00732A8F" w:rsidRPr="00CD7DA0" w:rsidRDefault="002218A0">
      <w:pPr>
        <w:rPr>
          <w:lang w:val="en-US"/>
        </w:rPr>
      </w:pPr>
      <w:r w:rsidRPr="00CD7DA0">
        <w:rPr>
          <w:b/>
          <w:bCs/>
          <w:lang w:val="en-US"/>
        </w:rPr>
        <w:lastRenderedPageBreak/>
        <w:t>2.2.b</w:t>
      </w:r>
      <w:r w:rsidRPr="00CD7DA0">
        <w:rPr>
          <w:lang w:val="en-US"/>
        </w:rPr>
        <w:t xml:space="preserve"> strings.xml</w:t>
      </w:r>
    </w:p>
    <w:p w14:paraId="29AEFBE4" w14:textId="77777777" w:rsidR="00732A8F" w:rsidRPr="00CD7DA0" w:rsidRDefault="00732A8F">
      <w:pPr>
        <w:rPr>
          <w:lang w:val="en-US"/>
        </w:rPr>
      </w:pPr>
    </w:p>
    <w:p w14:paraId="39021EC3" w14:textId="77777777" w:rsidR="00732A8F" w:rsidRPr="00CD7DA0" w:rsidRDefault="002218A0">
      <w:pPr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F99B0C" wp14:editId="05BE05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676400"/>
            <wp:effectExtent l="0" t="0" r="0" b="0"/>
            <wp:wrapTopAndBottom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2FCE1" w14:textId="77777777" w:rsidR="00732A8F" w:rsidRPr="00CD7DA0" w:rsidRDefault="00732A8F">
      <w:pPr>
        <w:rPr>
          <w:lang w:val="en-US"/>
        </w:rPr>
      </w:pPr>
    </w:p>
    <w:p w14:paraId="6D8BF5A3" w14:textId="77777777" w:rsidR="00732A8F" w:rsidRDefault="002218A0">
      <w:r>
        <w:rPr>
          <w:b/>
          <w:bCs/>
        </w:rPr>
        <w:t>2.2.c</w:t>
      </w:r>
      <w:r>
        <w:t xml:space="preserve"> activity_main.xml</w:t>
      </w:r>
    </w:p>
    <w:p w14:paraId="2D5B6D5F" w14:textId="77777777" w:rsidR="00732A8F" w:rsidRDefault="00732A8F"/>
    <w:p w14:paraId="277F926E" w14:textId="77777777" w:rsidR="00732A8F" w:rsidRDefault="002218A0">
      <w:r>
        <w:rPr>
          <w:noProof/>
        </w:rPr>
        <w:drawing>
          <wp:anchor distT="0" distB="0" distL="0" distR="0" simplePos="0" relativeHeight="6" behindDoc="0" locked="0" layoutInCell="1" allowOverlap="1" wp14:anchorId="65F85A3A" wp14:editId="03AA60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4935" cy="2899410"/>
            <wp:effectExtent l="0" t="0" r="0" b="0"/>
            <wp:wrapSquare wrapText="largest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15349" w14:textId="77777777" w:rsidR="00732A8F" w:rsidRDefault="00732A8F"/>
    <w:p w14:paraId="6D8502BD" w14:textId="77777777" w:rsidR="00732A8F" w:rsidRDefault="00732A8F"/>
    <w:p w14:paraId="22C70A18" w14:textId="77777777" w:rsidR="00732A8F" w:rsidRDefault="00732A8F"/>
    <w:p w14:paraId="48DAF0E4" w14:textId="77777777" w:rsidR="00732A8F" w:rsidRDefault="00732A8F"/>
    <w:p w14:paraId="1258412F" w14:textId="77777777" w:rsidR="00732A8F" w:rsidRDefault="00732A8F"/>
    <w:p w14:paraId="5EC96032" w14:textId="77777777" w:rsidR="00732A8F" w:rsidRDefault="00732A8F"/>
    <w:p w14:paraId="6E7C39E0" w14:textId="77777777" w:rsidR="00732A8F" w:rsidRDefault="00732A8F"/>
    <w:p w14:paraId="2EC52CCE" w14:textId="77777777" w:rsidR="00732A8F" w:rsidRDefault="00732A8F"/>
    <w:p w14:paraId="5D549A00" w14:textId="77777777" w:rsidR="00732A8F" w:rsidRDefault="00732A8F"/>
    <w:p w14:paraId="11A4D090" w14:textId="77777777" w:rsidR="00732A8F" w:rsidRDefault="00732A8F"/>
    <w:p w14:paraId="7AE1E0A0" w14:textId="77777777" w:rsidR="00732A8F" w:rsidRDefault="00732A8F"/>
    <w:p w14:paraId="467362CB" w14:textId="77777777" w:rsidR="00732A8F" w:rsidRDefault="00732A8F"/>
    <w:p w14:paraId="53A1EB93" w14:textId="77777777" w:rsidR="00732A8F" w:rsidRDefault="00732A8F"/>
    <w:p w14:paraId="05D73A7A" w14:textId="77777777" w:rsidR="00732A8F" w:rsidRDefault="00732A8F"/>
    <w:p w14:paraId="2CEB0628" w14:textId="77777777" w:rsidR="00732A8F" w:rsidRDefault="00732A8F"/>
    <w:p w14:paraId="4F57E9F9" w14:textId="77777777" w:rsidR="00732A8F" w:rsidRDefault="00732A8F"/>
    <w:p w14:paraId="7AB7CD32" w14:textId="77777777" w:rsidR="00732A8F" w:rsidRDefault="002218A0">
      <w:pPr>
        <w:rPr>
          <w:b/>
          <w:bCs/>
        </w:rPr>
      </w:pPr>
      <w:r>
        <w:rPr>
          <w:b/>
          <w:bCs/>
        </w:rPr>
        <w:t xml:space="preserve">3. </w:t>
      </w:r>
      <w:r>
        <w:t>Capturar el resultado de ejecutar el proyecto en un AVD.</w:t>
      </w:r>
    </w:p>
    <w:p w14:paraId="7847EBE6" w14:textId="78AD5602" w:rsidR="00732A8F" w:rsidRDefault="00732A8F"/>
    <w:p w14:paraId="7A31D6C1" w14:textId="2CC977F9" w:rsidR="00732A8F" w:rsidRDefault="00CD7DA0">
      <w:r>
        <w:rPr>
          <w:noProof/>
        </w:rPr>
        <w:drawing>
          <wp:anchor distT="0" distB="0" distL="0" distR="0" simplePos="0" relativeHeight="3" behindDoc="0" locked="0" layoutInCell="1" allowOverlap="1" wp14:anchorId="3A420B04" wp14:editId="480C5F00">
            <wp:simplePos x="0" y="0"/>
            <wp:positionH relativeFrom="margin">
              <wp:align>center</wp:align>
            </wp:positionH>
            <wp:positionV relativeFrom="paragraph">
              <wp:posOffset>9939</wp:posOffset>
            </wp:positionV>
            <wp:extent cx="1947545" cy="2066290"/>
            <wp:effectExtent l="0" t="0" r="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8A239" w14:textId="4E80DD01" w:rsidR="00732A8F" w:rsidRDefault="00732A8F"/>
    <w:p w14:paraId="17444524" w14:textId="38708944" w:rsidR="00732A8F" w:rsidRDefault="00732A8F"/>
    <w:p w14:paraId="311D4727" w14:textId="6228C31C" w:rsidR="00732A8F" w:rsidRDefault="00732A8F"/>
    <w:p w14:paraId="4B3F6B2C" w14:textId="7CD06258" w:rsidR="00732A8F" w:rsidRDefault="00732A8F"/>
    <w:p w14:paraId="5AFF662D" w14:textId="0A2D07DF" w:rsidR="00732A8F" w:rsidRDefault="00732A8F"/>
    <w:p w14:paraId="12FFBB78" w14:textId="7527AB04" w:rsidR="00732A8F" w:rsidRDefault="00732A8F"/>
    <w:p w14:paraId="77C7AC61" w14:textId="2699BD26" w:rsidR="00732A8F" w:rsidRDefault="00732A8F"/>
    <w:p w14:paraId="422CF183" w14:textId="40025F94" w:rsidR="00732A8F" w:rsidRDefault="00732A8F"/>
    <w:p w14:paraId="5139F433" w14:textId="3184F08A" w:rsidR="00732A8F" w:rsidRDefault="00732A8F"/>
    <w:p w14:paraId="375A188D" w14:textId="10C9C5DB" w:rsidR="00732A8F" w:rsidRDefault="002218A0">
      <w:r>
        <w:br w:type="page"/>
      </w:r>
    </w:p>
    <w:p w14:paraId="166CB2C4" w14:textId="6C0F8D49" w:rsidR="00732A8F" w:rsidRDefault="00732A8F">
      <w:pPr>
        <w:jc w:val="both"/>
      </w:pPr>
    </w:p>
    <w:p w14:paraId="6312BF00" w14:textId="39BE78EE" w:rsidR="00732A8F" w:rsidRDefault="008773EB" w:rsidP="008773EB">
      <w:pPr>
        <w:jc w:val="both"/>
      </w:pPr>
      <w:r>
        <w:t xml:space="preserve">4.a </w:t>
      </w:r>
      <w:r w:rsidR="002218A0">
        <w:t xml:space="preserve">En la máquina anfitriona, propiedades de la imagen seleccionada, en la que se </w:t>
      </w:r>
      <w:r w:rsidR="002218A0">
        <w:t>muestre, entre otros detalles, la resolución en pixels y la extensión.</w:t>
      </w:r>
    </w:p>
    <w:p w14:paraId="61364CDF" w14:textId="37E1238E" w:rsidR="00732A8F" w:rsidRDefault="00732A8F">
      <w:pPr>
        <w:jc w:val="both"/>
      </w:pPr>
    </w:p>
    <w:p w14:paraId="531DD32E" w14:textId="29EA0321" w:rsidR="00955507" w:rsidRDefault="00955507">
      <w:pPr>
        <w:jc w:val="both"/>
      </w:pPr>
      <w:r>
        <w:rPr>
          <w:noProof/>
        </w:rPr>
        <w:drawing>
          <wp:inline distT="0" distB="0" distL="0" distR="0" wp14:anchorId="1186D09F" wp14:editId="483AE71C">
            <wp:extent cx="2040628" cy="2862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513" cy="28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FA19" w14:textId="7C7FD760" w:rsidR="00732A8F" w:rsidRDefault="00732A8F">
      <w:pPr>
        <w:jc w:val="both"/>
      </w:pPr>
    </w:p>
    <w:p w14:paraId="7A9A9148" w14:textId="67DFBC70" w:rsidR="00732A8F" w:rsidRDefault="008773EB">
      <w:pPr>
        <w:jc w:val="both"/>
      </w:pPr>
      <w:r>
        <w:t xml:space="preserve">4.b </w:t>
      </w:r>
      <w:r w:rsidR="002218A0">
        <w:t>En el explorador de archivos, clic de</w:t>
      </w:r>
      <w:bookmarkStart w:id="3" w:name="_GoBack1"/>
      <w:bookmarkEnd w:id="3"/>
      <w:r w:rsidR="002218A0">
        <w:t>recho sobre la imagen para acceder a las propiedades.</w:t>
      </w:r>
    </w:p>
    <w:p w14:paraId="16C46F45" w14:textId="10CE22F7" w:rsidR="00732A8F" w:rsidRDefault="002218A0">
      <w:pPr>
        <w:jc w:val="both"/>
      </w:pPr>
      <w:r>
        <w:t>AVD con API inferior a 26 mostrando el nuevo icono de la aplicación</w:t>
      </w:r>
    </w:p>
    <w:p w14:paraId="08ED6424" w14:textId="6433CA13" w:rsidR="00732A8F" w:rsidRPr="00437187" w:rsidRDefault="00732A8F">
      <w:pPr>
        <w:jc w:val="both"/>
        <w:rPr>
          <w:b/>
          <w:bCs/>
        </w:rPr>
      </w:pPr>
    </w:p>
    <w:p w14:paraId="31DC3317" w14:textId="3B2C758B" w:rsidR="00437187" w:rsidRPr="00437187" w:rsidRDefault="00437187">
      <w:pPr>
        <w:jc w:val="both"/>
        <w:rPr>
          <w:b/>
          <w:bCs/>
        </w:rPr>
      </w:pPr>
      <w:r w:rsidRPr="00437187">
        <w:rPr>
          <w:b/>
          <w:bCs/>
        </w:rPr>
        <w:t>No puedo mostrar estas capturas por que mi proyecto es solo compatible con android 10 api 30</w:t>
      </w:r>
    </w:p>
    <w:p w14:paraId="162763CA" w14:textId="00D282AB" w:rsidR="00732A8F" w:rsidRDefault="002218A0">
      <w:pPr>
        <w:jc w:val="both"/>
      </w:pPr>
      <w:r>
        <w:t>.</w:t>
      </w:r>
    </w:p>
    <w:p w14:paraId="002C0465" w14:textId="08DFB97F" w:rsidR="00732A8F" w:rsidRDefault="008773EB">
      <w:pPr>
        <w:jc w:val="both"/>
      </w:pPr>
      <w:r>
        <w:t xml:space="preserve">4.c </w:t>
      </w:r>
      <w:r w:rsidR="002218A0">
        <w:t>AVD con API 26 o supe</w:t>
      </w:r>
      <w:r w:rsidR="002218A0">
        <w:t>rior mostrando el nuevo icono de la aplicación.</w:t>
      </w:r>
    </w:p>
    <w:p w14:paraId="2340B5F3" w14:textId="0490FDB4" w:rsidR="00437187" w:rsidRDefault="00437187">
      <w:pPr>
        <w:jc w:val="both"/>
      </w:pPr>
    </w:p>
    <w:p w14:paraId="778C9100" w14:textId="77777777" w:rsidR="00437187" w:rsidRDefault="00437187">
      <w:pPr>
        <w:jc w:val="both"/>
        <w:rPr>
          <w:noProof/>
        </w:rPr>
      </w:pPr>
    </w:p>
    <w:p w14:paraId="4DF1EB37" w14:textId="3C44946A" w:rsidR="00437187" w:rsidRDefault="00437187">
      <w:pPr>
        <w:jc w:val="both"/>
      </w:pPr>
      <w:r>
        <w:rPr>
          <w:noProof/>
        </w:rPr>
        <w:drawing>
          <wp:inline distT="0" distB="0" distL="0" distR="0" wp14:anchorId="74ACB846" wp14:editId="6C99F1F2">
            <wp:extent cx="1463040" cy="2359353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8945" cy="24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CAEC66" wp14:editId="0B3783E4">
            <wp:extent cx="1732451" cy="2406678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2949" cy="25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7542" w14:textId="4D6263BF" w:rsidR="00437187" w:rsidRDefault="00437187">
      <w:pPr>
        <w:jc w:val="both"/>
      </w:pPr>
    </w:p>
    <w:p w14:paraId="5299753F" w14:textId="77777777" w:rsidR="00437187" w:rsidRDefault="00437187">
      <w:pPr>
        <w:jc w:val="both"/>
      </w:pPr>
    </w:p>
    <w:sectPr w:rsidR="00437187">
      <w:footerReference w:type="default" r:id="rId16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EBE80" w14:textId="77777777" w:rsidR="002218A0" w:rsidRDefault="002218A0">
      <w:pPr>
        <w:spacing w:line="240" w:lineRule="auto"/>
      </w:pPr>
      <w:r>
        <w:separator/>
      </w:r>
    </w:p>
  </w:endnote>
  <w:endnote w:type="continuationSeparator" w:id="0">
    <w:p w14:paraId="7FE35E05" w14:textId="77777777" w:rsidR="002218A0" w:rsidRDefault="0022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8976410"/>
      <w:docPartObj>
        <w:docPartGallery w:val="Page Numbers (Bottom of Page)"/>
        <w:docPartUnique/>
      </w:docPartObj>
    </w:sdtPr>
    <w:sdtEndPr/>
    <w:sdtContent>
      <w:p w14:paraId="1653D64E" w14:textId="77777777" w:rsidR="00732A8F" w:rsidRDefault="002218A0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  <w:r>
          <w:t>/</w:t>
        </w:r>
        <w:r>
          <w:fldChar w:fldCharType="begin"/>
        </w:r>
        <w:r>
          <w:instrText>NUMPAGES \* ARABIC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9513106" w14:textId="77777777" w:rsidR="00732A8F" w:rsidRDefault="00732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4B835" w14:textId="77777777" w:rsidR="002218A0" w:rsidRDefault="002218A0">
      <w:pPr>
        <w:spacing w:line="240" w:lineRule="auto"/>
      </w:pPr>
      <w:r>
        <w:separator/>
      </w:r>
    </w:p>
  </w:footnote>
  <w:footnote w:type="continuationSeparator" w:id="0">
    <w:p w14:paraId="603A6968" w14:textId="77777777" w:rsidR="002218A0" w:rsidRDefault="0022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25DC0"/>
    <w:multiLevelType w:val="multilevel"/>
    <w:tmpl w:val="9BC676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AD2EBE"/>
    <w:multiLevelType w:val="multilevel"/>
    <w:tmpl w:val="B90E00F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943200B"/>
    <w:multiLevelType w:val="multilevel"/>
    <w:tmpl w:val="EA36C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8F"/>
    <w:rsid w:val="002218A0"/>
    <w:rsid w:val="00437187"/>
    <w:rsid w:val="00536551"/>
    <w:rsid w:val="00732A8F"/>
    <w:rsid w:val="008773EB"/>
    <w:rsid w:val="00910973"/>
    <w:rsid w:val="00955507"/>
    <w:rsid w:val="00C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616A"/>
  <w15:docId w15:val="{C34EA460-C6E6-4C4F-B9ED-80F27F9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B2F0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B2F0F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Enlacedelndice">
    <w:name w:val="Enlace del índice"/>
    <w:qFormat/>
  </w:style>
  <w:style w:type="character" w:customStyle="1" w:styleId="ListLabel19">
    <w:name w:val="ListLabel 19"/>
    <w:qFormat/>
    <w:rPr>
      <w:color w:val="1155CC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B2F0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B2F0F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s98gL1JCQ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Doval</cp:lastModifiedBy>
  <cp:revision>10</cp:revision>
  <cp:lastPrinted>2020-10-17T13:34:00Z</cp:lastPrinted>
  <dcterms:created xsi:type="dcterms:W3CDTF">2020-10-13T09:00:00Z</dcterms:created>
  <dcterms:modified xsi:type="dcterms:W3CDTF">2020-10-17T14:04:00Z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