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A01B" w14:textId="7EEB5EA2" w:rsidR="000F70F2" w:rsidRDefault="00A220F7">
      <w:r>
        <w:t>Abrimos el archivo alumnos.csv en Excel</w:t>
      </w:r>
    </w:p>
    <w:p w14:paraId="14C5D75C" w14:textId="04E39461" w:rsidR="00A220F7" w:rsidRDefault="00A220F7"/>
    <w:p w14:paraId="29C00A4E" w14:textId="1EA4CBC5" w:rsidR="00A220F7" w:rsidRDefault="00A220F7">
      <w:r>
        <w:rPr>
          <w:noProof/>
        </w:rPr>
        <w:drawing>
          <wp:inline distT="0" distB="0" distL="0" distR="0" wp14:anchorId="55F24A1F" wp14:editId="4B12787A">
            <wp:extent cx="4057650" cy="704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A0A2D" w14:textId="1B52B3D9" w:rsidR="00A220F7" w:rsidRDefault="00A220F7"/>
    <w:p w14:paraId="4ECA5470" w14:textId="0B28DCED" w:rsidR="00A220F7" w:rsidRDefault="00A220F7" w:rsidP="00A220F7">
      <w:pPr>
        <w:tabs>
          <w:tab w:val="center" w:pos="4252"/>
        </w:tabs>
      </w:pPr>
      <w:r>
        <w:t xml:space="preserve">Abrimos el archivo alumnos.txt en </w:t>
      </w:r>
      <w:r w:rsidRPr="00A220F7">
        <w:rPr>
          <w:u w:val="single"/>
        </w:rPr>
        <w:t>Excel</w:t>
      </w:r>
      <w:r>
        <w:tab/>
      </w:r>
    </w:p>
    <w:p w14:paraId="33A292D5" w14:textId="58500506" w:rsidR="00A220F7" w:rsidRDefault="00A220F7" w:rsidP="00A220F7">
      <w:pPr>
        <w:tabs>
          <w:tab w:val="center" w:pos="4252"/>
        </w:tabs>
      </w:pPr>
      <w:r>
        <w:rPr>
          <w:noProof/>
        </w:rPr>
        <w:drawing>
          <wp:inline distT="0" distB="0" distL="0" distR="0" wp14:anchorId="64BE1EEF" wp14:editId="11F0A754">
            <wp:extent cx="5400040" cy="3486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A46" w14:textId="66B4AAFD" w:rsidR="00A220F7" w:rsidRDefault="00A220F7" w:rsidP="00A220F7">
      <w:pPr>
        <w:tabs>
          <w:tab w:val="center" w:pos="4252"/>
        </w:tabs>
      </w:pPr>
      <w:r>
        <w:rPr>
          <w:noProof/>
        </w:rPr>
        <w:lastRenderedPageBreak/>
        <w:drawing>
          <wp:inline distT="0" distB="0" distL="0" distR="0" wp14:anchorId="2EC5FD40" wp14:editId="4D7398AB">
            <wp:extent cx="5400040" cy="3485515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A811" w14:textId="42A19F63" w:rsidR="00A220F7" w:rsidRDefault="00A220F7" w:rsidP="00A220F7">
      <w:pPr>
        <w:tabs>
          <w:tab w:val="center" w:pos="4252"/>
        </w:tabs>
      </w:pPr>
      <w:r>
        <w:rPr>
          <w:noProof/>
        </w:rPr>
        <w:drawing>
          <wp:inline distT="0" distB="0" distL="0" distR="0" wp14:anchorId="37057A89" wp14:editId="2014377E">
            <wp:extent cx="5400040" cy="34461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C5ECC" w14:textId="762973A9" w:rsidR="00A220F7" w:rsidRDefault="00A220F7" w:rsidP="00A220F7">
      <w:pPr>
        <w:tabs>
          <w:tab w:val="center" w:pos="4252"/>
        </w:tabs>
      </w:pPr>
      <w:r>
        <w:rPr>
          <w:noProof/>
        </w:rPr>
        <w:drawing>
          <wp:inline distT="0" distB="0" distL="0" distR="0" wp14:anchorId="2F470DB6" wp14:editId="53E5C792">
            <wp:extent cx="4895850" cy="1019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FC"/>
    <w:rsid w:val="000F70F2"/>
    <w:rsid w:val="009776FC"/>
    <w:rsid w:val="00A2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1FA5"/>
  <w15:chartTrackingRefBased/>
  <w15:docId w15:val="{63DFC5E1-9266-41EF-AF8C-5D3A976A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Doval</dc:creator>
  <cp:keywords/>
  <dc:description/>
  <cp:lastModifiedBy>Doval</cp:lastModifiedBy>
  <cp:revision>3</cp:revision>
  <dcterms:created xsi:type="dcterms:W3CDTF">2020-04-09T23:48:00Z</dcterms:created>
  <dcterms:modified xsi:type="dcterms:W3CDTF">2020-04-09T23:53:00Z</dcterms:modified>
</cp:coreProperties>
</file>