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26CDA" w14:textId="77777777" w:rsidR="00A417F0" w:rsidRPr="00A417F0" w:rsidRDefault="00A417F0" w:rsidP="00A417F0">
      <w:p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lang w:val="es-ES"/>
        </w:rPr>
        <w:t>Ejemplo básico de un formulario HTML que incluye varios tipos de elementos de entrada comunes, como texto, contraseñas, selección, casillas de verificación, botones de opción y un botón para enviar los datos:</w:t>
      </w:r>
    </w:p>
    <w:p w14:paraId="3BA6D26B" w14:textId="77777777" w:rsidR="00A417F0" w:rsidRPr="00A417F0" w:rsidRDefault="00A417F0" w:rsidP="00A417F0">
      <w:pPr>
        <w:spacing w:before="100" w:beforeAutospacing="1" w:after="100" w:afterAutospacing="1"/>
        <w:jc w:val="both"/>
        <w:outlineLvl w:val="2"/>
        <w:rPr>
          <w:rFonts w:asciiTheme="majorHAnsi" w:eastAsia="Times New Roman" w:hAnsiTheme="majorHAnsi" w:cs="Times New Roman"/>
          <w:b/>
          <w:bCs/>
          <w:lang w:val="es-ES"/>
        </w:rPr>
      </w:pPr>
      <w:r w:rsidRPr="00A417F0">
        <w:rPr>
          <w:rFonts w:asciiTheme="majorHAnsi" w:eastAsia="Times New Roman" w:hAnsiTheme="majorHAnsi" w:cs="Times New Roman"/>
          <w:b/>
          <w:bCs/>
          <w:lang w:val="es-ES"/>
        </w:rPr>
        <w:t>Código HTML para un formulario simple:</w:t>
      </w:r>
    </w:p>
    <w:p w14:paraId="09E32A04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&lt;!DOCTYPE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ACF9871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="es"&gt;</w:t>
      </w:r>
    </w:p>
    <w:p w14:paraId="391821B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&lt;head&gt;</w:t>
      </w:r>
    </w:p>
    <w:p w14:paraId="6DD203ED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&lt;meta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charset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="UTF-8"&gt;</w:t>
      </w:r>
    </w:p>
    <w:p w14:paraId="2CED9FDF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&lt;meta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viewport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content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width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device-width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initial-scale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=1.0"&gt;</w:t>
      </w:r>
    </w:p>
    <w:p w14:paraId="331B02C2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&gt;Formulario de Registro&lt;/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E4590A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&lt;/head&gt;</w:t>
      </w:r>
    </w:p>
    <w:p w14:paraId="3DCB8879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443F6512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&lt;h1&gt;Formulario de Registro&lt;/h1&gt;</w:t>
      </w:r>
    </w:p>
    <w:p w14:paraId="4F153895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form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action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="/enviar-datos"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method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="POST"&gt;</w:t>
      </w:r>
    </w:p>
    <w:p w14:paraId="7C288C2F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3A96E20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Campo de texto --&gt;</w:t>
      </w:r>
    </w:p>
    <w:p w14:paraId="496A299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="nombre"&gt;Nombre:&lt;/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8CA7A2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id="nombre"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="nombre"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="Ingresa tu nombre"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5ABCB3AF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14461D0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60D4C1A7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Campo de contraseña --&gt;</w:t>
      </w:r>
    </w:p>
    <w:p w14:paraId="5D16064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"&gt;Contraseña:&lt;/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30FB86C5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3C6DF727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1AF66DC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210A0201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Campo de email --&gt;</w:t>
      </w:r>
    </w:p>
    <w:p w14:paraId="17FBB26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="email"&gt;Correo electrónico:&lt;/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DF83C04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="email" id="email"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="email"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="ejemplo@correo.com"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7231F13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96BE98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0BEAC0C7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Campo de selección --&gt;</w:t>
      </w:r>
    </w:p>
    <w:p w14:paraId="47F258E0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"&gt;País:&lt;/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37486743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id="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FAE3FAB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=""&gt;Seleccione su país&lt;/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ACD642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mexico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"&gt;México&lt;/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4880EB4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espana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"&gt;España&lt;/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72A8BD65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="argentina"&gt;Argentina&lt;/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4E76B9C3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3BC1413C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7FF07B00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47ABB7E5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Casillas de verificación --&gt;</w:t>
      </w:r>
    </w:p>
    <w:p w14:paraId="21BAA0A3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&gt;Intereses:&lt;/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FB15BE5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</w:t>
      </w:r>
    </w:p>
    <w:p w14:paraId="221F090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"&gt;Música&lt;/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1BAA2B29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id="deporte"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="deporte"&gt;</w:t>
      </w:r>
    </w:p>
    <w:p w14:paraId="6A4680A9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="deporte"&gt;Deporte&lt;/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DC2B92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id="viajes"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="viajes"&gt;</w:t>
      </w:r>
    </w:p>
    <w:p w14:paraId="2245B3E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="viajes"&gt;Viajes&lt;/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713A199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772B4E02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Botones de opción --&gt;</w:t>
      </w:r>
    </w:p>
    <w:p w14:paraId="535CA45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&gt;Género:&lt;/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419F3D4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="radio" id="masculino"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="masculino"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12ABCB68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="masculino"&gt;Masculino&lt;/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3A721E1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="radio" id="femenino"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="femenino"&gt;</w:t>
      </w:r>
    </w:p>
    <w:p w14:paraId="1DCBB16C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="femenino"&gt;Femenino&lt;/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A62394D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="radio" id="otro"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="otro"&gt;</w:t>
      </w:r>
    </w:p>
    <w:p w14:paraId="153D1A3D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="otro"&gt;Otro&lt;/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42452C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6088741B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Campo de texto largo --&gt;</w:t>
      </w:r>
    </w:p>
    <w:p w14:paraId="6DDB2B83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="comentarios"&gt;Comentarios:&lt;/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0C213C86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id="comentarios"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="comentarios"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rows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="4"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cols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="50"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="Escribe tus comentarios aquí..."&gt;&lt;/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721BA4F0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2993773C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</w:p>
    <w:p w14:paraId="19520FF1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&lt;!-- Botón de envío --&gt;</w:t>
      </w:r>
    </w:p>
    <w:p w14:paraId="7C3A4D8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submit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"&gt;Enviar&lt;/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3BDA1CA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    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form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7CF4A98E" w14:textId="77777777" w:rsidR="00A417F0" w:rsidRPr="005342E5" w:rsidRDefault="00A417F0" w:rsidP="00A417F0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61B5EB2A" w14:textId="227B5E80" w:rsidR="00A417F0" w:rsidRPr="003100E2" w:rsidRDefault="00A417F0" w:rsidP="003100E2">
      <w:pPr>
        <w:pStyle w:val="HTMLconformatoprevio"/>
        <w:shd w:val="clear" w:color="auto" w:fill="F6F8FA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html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48AF354E" w14:textId="77777777" w:rsidR="00A417F0" w:rsidRPr="00A417F0" w:rsidRDefault="00A417F0" w:rsidP="00A417F0">
      <w:pPr>
        <w:spacing w:before="100" w:beforeAutospacing="1" w:after="100" w:afterAutospacing="1"/>
        <w:jc w:val="both"/>
        <w:outlineLvl w:val="2"/>
        <w:rPr>
          <w:rFonts w:asciiTheme="majorHAnsi" w:eastAsia="Times New Roman" w:hAnsiTheme="majorHAnsi" w:cs="Times New Roman"/>
          <w:b/>
          <w:bCs/>
          <w:lang w:val="es-ES"/>
        </w:rPr>
      </w:pPr>
      <w:bookmarkStart w:id="0" w:name="_GoBack"/>
      <w:bookmarkEnd w:id="0"/>
      <w:r w:rsidRPr="00A417F0">
        <w:rPr>
          <w:rFonts w:asciiTheme="majorHAnsi" w:eastAsia="Times New Roman" w:hAnsiTheme="majorHAnsi" w:cs="Times New Roman"/>
          <w:b/>
          <w:bCs/>
          <w:lang w:val="es-ES"/>
        </w:rPr>
        <w:lastRenderedPageBreak/>
        <w:t>Explicación:</w:t>
      </w:r>
    </w:p>
    <w:p w14:paraId="049CD166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 xml:space="preserve">Etiqueta </w:t>
      </w:r>
      <w:r w:rsidRPr="00A417F0">
        <w:rPr>
          <w:rFonts w:asciiTheme="majorHAnsi" w:hAnsiTheme="majorHAnsi" w:cs="Courier"/>
          <w:b/>
          <w:bCs/>
          <w:lang w:val="es-ES"/>
        </w:rPr>
        <w:t>&lt;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form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&gt;</w:t>
      </w:r>
      <w:r w:rsidRPr="00A417F0">
        <w:rPr>
          <w:rFonts w:asciiTheme="majorHAnsi" w:hAnsiTheme="majorHAnsi" w:cs="Times New Roman"/>
          <w:b/>
          <w:bCs/>
          <w:lang w:val="es-ES"/>
        </w:rPr>
        <w:t>:</w:t>
      </w:r>
    </w:p>
    <w:p w14:paraId="0F19E44A" w14:textId="77777777" w:rsidR="00C54C72" w:rsidRDefault="00A417F0" w:rsidP="00C54C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Define el formulario.</w:t>
      </w:r>
    </w:p>
    <w:p w14:paraId="6F57A121" w14:textId="77777777" w:rsidR="00A417F0" w:rsidRPr="00A417F0" w:rsidRDefault="00A417F0" w:rsidP="00C54C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 xml:space="preserve">El atributo </w:t>
      </w:r>
      <w:proofErr w:type="spellStart"/>
      <w:r w:rsidRPr="00C54C72">
        <w:rPr>
          <w:rFonts w:asciiTheme="majorHAnsi" w:hAnsiTheme="majorHAnsi" w:cs="Courier"/>
          <w:b/>
          <w:lang w:val="es-ES"/>
        </w:rPr>
        <w:t>action</w:t>
      </w:r>
      <w:proofErr w:type="spellEnd"/>
      <w:r w:rsidRPr="00A417F0">
        <w:rPr>
          <w:rFonts w:asciiTheme="majorHAnsi" w:eastAsia="Times New Roman" w:hAnsiTheme="majorHAnsi" w:cs="Times New Roman"/>
          <w:lang w:val="es-ES"/>
        </w:rPr>
        <w:t xml:space="preserve"> especifica la URL donde se enviarán los datos</w:t>
      </w:r>
      <w:r w:rsidR="00C54C72" w:rsidRPr="00C54C72">
        <w:rPr>
          <w:rFonts w:asciiTheme="majorHAnsi" w:eastAsia="Times New Roman" w:hAnsiTheme="majorHAnsi" w:cs="Times New Roman"/>
          <w:lang w:val="es-ES"/>
        </w:rPr>
        <w:t xml:space="preserve"> cuando el usuario haga clic en el botón Enviar (&lt;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button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 xml:space="preserve"> 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submit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 xml:space="preserve">"&gt; o &lt;input 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submit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>"&gt;).</w:t>
      </w:r>
      <w:r w:rsidR="00C54C72">
        <w:rPr>
          <w:rFonts w:asciiTheme="majorHAnsi" w:eastAsia="Times New Roman" w:hAnsiTheme="majorHAnsi" w:cs="Times New Roman"/>
          <w:lang w:val="es-ES"/>
        </w:rPr>
        <w:t xml:space="preserve"> </w:t>
      </w:r>
      <w:r w:rsidR="00C54C72" w:rsidRPr="00C54C72">
        <w:rPr>
          <w:rFonts w:asciiTheme="majorHAnsi" w:eastAsia="Times New Roman" w:hAnsiTheme="majorHAnsi" w:cs="Times New Roman"/>
          <w:lang w:val="es-ES"/>
        </w:rPr>
        <w:t xml:space="preserve">Si no se especifica </w:t>
      </w:r>
      <w:proofErr w:type="spellStart"/>
      <w:r w:rsidR="00C54C72" w:rsidRPr="00C54C72">
        <w:rPr>
          <w:rFonts w:asciiTheme="majorHAnsi" w:eastAsia="Times New Roman" w:hAnsiTheme="majorHAnsi" w:cs="Times New Roman"/>
          <w:lang w:val="es-ES"/>
        </w:rPr>
        <w:t>action</w:t>
      </w:r>
      <w:proofErr w:type="spellEnd"/>
      <w:r w:rsidR="00C54C72" w:rsidRPr="00C54C72">
        <w:rPr>
          <w:rFonts w:asciiTheme="majorHAnsi" w:eastAsia="Times New Roman" w:hAnsiTheme="majorHAnsi" w:cs="Times New Roman"/>
          <w:lang w:val="es-ES"/>
        </w:rPr>
        <w:t>, el navegador enviará el formulario a la misma página en la que se encuentra el formulario (es decir, a la URL actual).</w:t>
      </w:r>
    </w:p>
    <w:p w14:paraId="0FCD5C50" w14:textId="77777777" w:rsidR="00C54C72" w:rsidRDefault="00A417F0" w:rsidP="00C54C7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 xml:space="preserve">El atributo </w:t>
      </w:r>
      <w:proofErr w:type="spellStart"/>
      <w:r w:rsidRPr="00C54C72">
        <w:rPr>
          <w:rFonts w:asciiTheme="majorHAnsi" w:hAnsiTheme="majorHAnsi" w:cs="Courier"/>
          <w:b/>
          <w:lang w:val="es-ES"/>
        </w:rPr>
        <w:t>method</w:t>
      </w:r>
      <w:proofErr w:type="spellEnd"/>
      <w:r w:rsidRPr="00A417F0">
        <w:rPr>
          <w:rFonts w:asciiTheme="majorHAnsi" w:eastAsia="Times New Roman" w:hAnsiTheme="majorHAnsi" w:cs="Times New Roman"/>
          <w:lang w:val="es-ES"/>
        </w:rPr>
        <w:t xml:space="preserve"> define cómo se enviarán los datos (en este caso, usando </w:t>
      </w:r>
      <w:r w:rsidRPr="00A417F0">
        <w:rPr>
          <w:rFonts w:asciiTheme="majorHAnsi" w:hAnsiTheme="majorHAnsi" w:cs="Courier"/>
          <w:lang w:val="es-ES"/>
        </w:rPr>
        <w:t>POST</w:t>
      </w:r>
      <w:r w:rsidRPr="00A417F0">
        <w:rPr>
          <w:rFonts w:asciiTheme="majorHAnsi" w:eastAsia="Times New Roman" w:hAnsiTheme="majorHAnsi" w:cs="Times New Roman"/>
          <w:lang w:val="es-ES"/>
        </w:rPr>
        <w:t>).</w:t>
      </w:r>
      <w:r w:rsidR="00C54C72">
        <w:rPr>
          <w:rFonts w:asciiTheme="majorHAnsi" w:eastAsia="Times New Roman" w:hAnsiTheme="majorHAnsi" w:cs="Times New Roman"/>
          <w:lang w:val="es-ES"/>
        </w:rPr>
        <w:t xml:space="preserve"> Pero puede ser GET ó POST. </w:t>
      </w:r>
    </w:p>
    <w:p w14:paraId="545B1D23" w14:textId="6D329FD2" w:rsidR="00C54C72" w:rsidRDefault="00C54C72" w:rsidP="00C54C7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313F8D">
        <w:rPr>
          <w:rFonts w:asciiTheme="majorHAnsi" w:eastAsia="Times New Roman" w:hAnsiTheme="majorHAnsi" w:cs="Times New Roman"/>
          <w:b/>
          <w:lang w:val="es-ES"/>
        </w:rPr>
        <w:t>GET</w:t>
      </w:r>
      <w:r>
        <w:rPr>
          <w:rFonts w:asciiTheme="majorHAnsi" w:eastAsia="Times New Roman" w:hAnsiTheme="majorHAnsi" w:cs="Times New Roman"/>
          <w:lang w:val="es-ES"/>
        </w:rPr>
        <w:t xml:space="preserve"> -&gt; </w:t>
      </w:r>
      <w:r w:rsidRPr="00C54C72">
        <w:rPr>
          <w:rFonts w:asciiTheme="majorHAnsi" w:eastAsia="Times New Roman" w:hAnsiTheme="majorHAnsi" w:cs="Times New Roman"/>
          <w:lang w:val="es-ES"/>
        </w:rPr>
        <w:t>El método GET envía los datos del formulario como parte de la URL en la solicitud HTTP. Es decir, los datos se anexan a la URL como parámetros de consulta</w:t>
      </w:r>
      <w:r>
        <w:rPr>
          <w:rFonts w:asciiTheme="majorHAnsi" w:eastAsia="Times New Roman" w:hAnsiTheme="majorHAnsi" w:cs="Times New Roman"/>
          <w:lang w:val="es-ES"/>
        </w:rPr>
        <w:t xml:space="preserve">. </w:t>
      </w:r>
      <w:r w:rsidR="00F56698">
        <w:rPr>
          <w:rFonts w:asciiTheme="majorHAnsi" w:eastAsia="Times New Roman" w:hAnsiTheme="majorHAnsi" w:cs="Times New Roman"/>
          <w:lang w:val="es-ES"/>
        </w:rPr>
        <w:t>Es idóneo p</w:t>
      </w:r>
      <w:r w:rsidR="00F56698" w:rsidRPr="00F56698">
        <w:rPr>
          <w:rFonts w:asciiTheme="majorHAnsi" w:eastAsia="Times New Roman" w:hAnsiTheme="majorHAnsi" w:cs="Times New Roman"/>
          <w:lang w:val="es-ES"/>
        </w:rPr>
        <w:t xml:space="preserve">ara obtener datos o realizar consultas </w:t>
      </w:r>
      <w:r w:rsidR="00F56698">
        <w:rPr>
          <w:rFonts w:asciiTheme="majorHAnsi" w:eastAsia="Times New Roman" w:hAnsiTheme="majorHAnsi" w:cs="Times New Roman"/>
          <w:lang w:val="es-ES"/>
        </w:rPr>
        <w:t xml:space="preserve">pero menos seguro. </w:t>
      </w:r>
      <w:r w:rsidRPr="00C54C72">
        <w:rPr>
          <w:rFonts w:asciiTheme="majorHAnsi" w:eastAsia="Times New Roman" w:hAnsiTheme="majorHAnsi" w:cs="Times New Roman"/>
          <w:lang w:val="es-ES"/>
        </w:rPr>
        <w:t>Características:</w:t>
      </w:r>
    </w:p>
    <w:p w14:paraId="4679AAC5" w14:textId="77777777" w:rsidR="00C54C72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Visibilidad de datos: Los datos se añaden a la URL después del signo ?.</w:t>
      </w:r>
    </w:p>
    <w:p w14:paraId="4499265A" w14:textId="77777777" w:rsidR="00C54C72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Tamaño limitado: Tiene un límite de longitud en la URL (dependiendo del navegador y servidor).</w:t>
      </w:r>
    </w:p>
    <w:p w14:paraId="42611BEB" w14:textId="77777777" w:rsidR="00A417F0" w:rsidRPr="00C54C72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No seguro: Los datos son visibles en la URL, por lo que no debe usarse para información confidencial.</w:t>
      </w:r>
    </w:p>
    <w:p w14:paraId="2278DC51" w14:textId="7317631E" w:rsidR="00C54C72" w:rsidRPr="00F56698" w:rsidRDefault="00C54C72" w:rsidP="00F566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313F8D">
        <w:rPr>
          <w:rFonts w:asciiTheme="majorHAnsi" w:eastAsia="Times New Roman" w:hAnsiTheme="majorHAnsi" w:cs="Times New Roman"/>
          <w:b/>
          <w:lang w:val="es-ES"/>
        </w:rPr>
        <w:t>POST</w:t>
      </w:r>
      <w:r>
        <w:rPr>
          <w:rFonts w:asciiTheme="majorHAnsi" w:eastAsia="Times New Roman" w:hAnsiTheme="majorHAnsi" w:cs="Times New Roman"/>
          <w:lang w:val="es-ES"/>
        </w:rPr>
        <w:t xml:space="preserve"> -&gt; </w:t>
      </w:r>
      <w:r w:rsidRPr="00C54C72">
        <w:rPr>
          <w:rFonts w:asciiTheme="majorHAnsi" w:eastAsia="Times New Roman" w:hAnsiTheme="majorHAnsi" w:cs="Times New Roman"/>
          <w:lang w:val="es-ES"/>
        </w:rPr>
        <w:t>El método POST envía los datos como parte del cuerpo de la solicitud HTTP, no en la URL. Esto lo hace más adecuado para e</w:t>
      </w:r>
      <w:r w:rsidR="00F56698">
        <w:rPr>
          <w:rFonts w:asciiTheme="majorHAnsi" w:eastAsia="Times New Roman" w:hAnsiTheme="majorHAnsi" w:cs="Times New Roman"/>
          <w:lang w:val="es-ES"/>
        </w:rPr>
        <w:t>nviar datos grandes o sensibles</w:t>
      </w:r>
      <w:r w:rsidR="00F56698" w:rsidRPr="00F56698">
        <w:rPr>
          <w:rFonts w:asciiTheme="majorHAnsi" w:eastAsia="Times New Roman" w:hAnsiTheme="majorHAnsi" w:cs="Times New Roman"/>
          <w:lang w:val="es-ES"/>
        </w:rPr>
        <w:t xml:space="preserve">. </w:t>
      </w:r>
      <w:r w:rsidRPr="00F56698">
        <w:rPr>
          <w:rFonts w:asciiTheme="majorHAnsi" w:eastAsia="Times New Roman" w:hAnsiTheme="majorHAnsi" w:cs="Times New Roman"/>
          <w:lang w:val="es-ES"/>
        </w:rPr>
        <w:t>Características:</w:t>
      </w:r>
    </w:p>
    <w:p w14:paraId="11A8D004" w14:textId="77777777" w:rsidR="00C54C72" w:rsidRPr="00C54C72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Datos no visibles en la URL: Los datos no se añaden a la URL, lo que mejora la privacidad.</w:t>
      </w:r>
    </w:p>
    <w:p w14:paraId="1440F2F6" w14:textId="77777777" w:rsidR="00C54C72" w:rsidRPr="00C54C72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Sin límite de tamaño: Puede enviar grandes volúmenes de datos (dependiendo del servidor).</w:t>
      </w:r>
    </w:p>
    <w:p w14:paraId="1AB5821D" w14:textId="77777777" w:rsidR="00C54C72" w:rsidRPr="00A417F0" w:rsidRDefault="00C54C72" w:rsidP="00C54C7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C54C72">
        <w:rPr>
          <w:rFonts w:asciiTheme="majorHAnsi" w:eastAsia="Times New Roman" w:hAnsiTheme="majorHAnsi" w:cs="Times New Roman"/>
          <w:lang w:val="es-ES"/>
        </w:rPr>
        <w:t>Seguridad: Es más seguro que GET, especialmente si se combina con HTTPS.</w:t>
      </w:r>
    </w:p>
    <w:p w14:paraId="0FE15D64" w14:textId="77777777" w:rsidR="009226A2" w:rsidRDefault="009226A2">
      <w:pPr>
        <w:rPr>
          <w:rFonts w:asciiTheme="majorHAnsi" w:hAnsiTheme="majorHAnsi" w:cs="Times New Roman"/>
          <w:b/>
          <w:bCs/>
          <w:lang w:val="es-ES"/>
        </w:rPr>
      </w:pPr>
      <w:r>
        <w:rPr>
          <w:rFonts w:asciiTheme="majorHAnsi" w:hAnsiTheme="majorHAnsi" w:cs="Times New Roman"/>
          <w:b/>
          <w:bCs/>
          <w:lang w:val="es-ES"/>
        </w:rPr>
        <w:br w:type="page"/>
      </w:r>
    </w:p>
    <w:p w14:paraId="394110B2" w14:textId="46B7AFD5" w:rsidR="00313F8D" w:rsidRPr="00313F8D" w:rsidRDefault="00313F8D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b/>
          <w:bCs/>
          <w:lang w:val="es-ES"/>
        </w:rPr>
      </w:pPr>
      <w:r w:rsidRPr="00313F8D">
        <w:rPr>
          <w:rFonts w:asciiTheme="majorHAnsi" w:hAnsiTheme="majorHAnsi" w:cs="Times New Roman"/>
          <w:b/>
          <w:bCs/>
          <w:lang w:val="es-ES"/>
        </w:rPr>
        <w:t>Etiquetas (&lt;</w:t>
      </w:r>
      <w:proofErr w:type="spellStart"/>
      <w:r w:rsidRPr="00313F8D">
        <w:rPr>
          <w:rFonts w:asciiTheme="majorHAnsi" w:hAnsiTheme="majorHAnsi" w:cs="Times New Roman"/>
          <w:b/>
          <w:bCs/>
          <w:lang w:val="es-ES"/>
        </w:rPr>
        <w:t>label</w:t>
      </w:r>
      <w:proofErr w:type="spellEnd"/>
      <w:r w:rsidRPr="00313F8D">
        <w:rPr>
          <w:rFonts w:asciiTheme="majorHAnsi" w:hAnsiTheme="majorHAnsi" w:cs="Times New Roman"/>
          <w:b/>
          <w:bCs/>
          <w:lang w:val="es-ES"/>
        </w:rPr>
        <w:t>&gt;):</w:t>
      </w:r>
    </w:p>
    <w:p w14:paraId="712DF0B0" w14:textId="7BB7F074" w:rsidR="00313F8D" w:rsidRDefault="00313F8D" w:rsidP="00B20E2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ajorHAnsi" w:hAnsiTheme="majorHAnsi" w:cs="Times New Roman"/>
          <w:bCs/>
          <w:lang w:val="es-ES"/>
        </w:rPr>
      </w:pPr>
      <w:r>
        <w:rPr>
          <w:rFonts w:asciiTheme="majorHAnsi" w:hAnsiTheme="majorHAnsi" w:cs="Times New Roman"/>
          <w:bCs/>
          <w:lang w:val="es-ES"/>
        </w:rPr>
        <w:t xml:space="preserve">Se </w:t>
      </w:r>
      <w:r w:rsidRPr="00313F8D">
        <w:rPr>
          <w:rFonts w:asciiTheme="majorHAnsi" w:hAnsiTheme="majorHAnsi" w:cs="Times New Roman"/>
          <w:bCs/>
          <w:lang w:val="es-ES"/>
        </w:rPr>
        <w:t>utiliza</w:t>
      </w:r>
      <w:r>
        <w:rPr>
          <w:rFonts w:asciiTheme="majorHAnsi" w:hAnsiTheme="majorHAnsi" w:cs="Times New Roman"/>
          <w:bCs/>
          <w:lang w:val="es-ES"/>
        </w:rPr>
        <w:t>n</w:t>
      </w:r>
      <w:r w:rsidRPr="00313F8D">
        <w:rPr>
          <w:rFonts w:asciiTheme="majorHAnsi" w:hAnsiTheme="majorHAnsi" w:cs="Times New Roman"/>
          <w:bCs/>
          <w:lang w:val="es-ES"/>
        </w:rPr>
        <w:t xml:space="preserve"> para asociar un texto descriptivo con un campo de entrada en un formulario.</w:t>
      </w:r>
    </w:p>
    <w:p w14:paraId="75EF3B70" w14:textId="363F4673" w:rsidR="00313F8D" w:rsidRDefault="00D561F7" w:rsidP="00B20E2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ajorHAnsi" w:hAnsiTheme="majorHAnsi" w:cs="Times New Roman"/>
          <w:bCs/>
          <w:lang w:val="es-ES"/>
        </w:rPr>
      </w:pPr>
      <w:r w:rsidRPr="00D561F7">
        <w:rPr>
          <w:rFonts w:asciiTheme="majorHAnsi" w:hAnsiTheme="majorHAnsi" w:cs="Times New Roman"/>
          <w:bCs/>
          <w:lang w:val="es-ES"/>
        </w:rPr>
        <w:t xml:space="preserve">El atributo </w:t>
      </w:r>
      <w:proofErr w:type="spellStart"/>
      <w:r w:rsidRPr="00D561F7">
        <w:rPr>
          <w:rFonts w:asciiTheme="majorHAnsi" w:hAnsiTheme="majorHAnsi" w:cs="Times New Roman"/>
          <w:b/>
          <w:bCs/>
          <w:lang w:val="es-ES"/>
        </w:rPr>
        <w:t>for</w:t>
      </w:r>
      <w:proofErr w:type="spellEnd"/>
      <w:r w:rsidRPr="00D561F7">
        <w:rPr>
          <w:rFonts w:asciiTheme="majorHAnsi" w:hAnsiTheme="majorHAnsi" w:cs="Times New Roman"/>
          <w:bCs/>
          <w:lang w:val="es-ES"/>
        </w:rPr>
        <w:t xml:space="preserve"> conecta la etiqueta &lt;</w:t>
      </w:r>
      <w:proofErr w:type="spellStart"/>
      <w:r w:rsidRPr="00D561F7">
        <w:rPr>
          <w:rFonts w:asciiTheme="majorHAnsi" w:hAnsiTheme="majorHAnsi" w:cs="Times New Roman"/>
          <w:bCs/>
          <w:lang w:val="es-ES"/>
        </w:rPr>
        <w:t>label</w:t>
      </w:r>
      <w:proofErr w:type="spellEnd"/>
      <w:r w:rsidRPr="00D561F7">
        <w:rPr>
          <w:rFonts w:asciiTheme="majorHAnsi" w:hAnsiTheme="majorHAnsi" w:cs="Times New Roman"/>
          <w:bCs/>
          <w:lang w:val="es-ES"/>
        </w:rPr>
        <w:t xml:space="preserve">&gt; con el campo del formulario mediante el valor del atributo </w:t>
      </w:r>
      <w:r w:rsidRPr="00D561F7">
        <w:rPr>
          <w:rFonts w:asciiTheme="majorHAnsi" w:hAnsiTheme="majorHAnsi" w:cs="Times New Roman"/>
          <w:b/>
          <w:bCs/>
          <w:lang w:val="es-ES"/>
        </w:rPr>
        <w:t>id</w:t>
      </w:r>
      <w:r w:rsidRPr="00D561F7">
        <w:rPr>
          <w:rFonts w:asciiTheme="majorHAnsi" w:hAnsiTheme="majorHAnsi" w:cs="Times New Roman"/>
          <w:bCs/>
          <w:lang w:val="es-ES"/>
        </w:rPr>
        <w:t xml:space="preserve"> del campo de entrada.</w:t>
      </w:r>
      <w:r>
        <w:rPr>
          <w:rFonts w:asciiTheme="majorHAnsi" w:hAnsiTheme="majorHAnsi" w:cs="Times New Roman"/>
          <w:bCs/>
          <w:lang w:val="es-ES"/>
        </w:rPr>
        <w:t xml:space="preserve"> </w:t>
      </w:r>
      <w:r w:rsidRPr="00D561F7">
        <w:rPr>
          <w:rFonts w:asciiTheme="majorHAnsi" w:hAnsiTheme="majorHAnsi" w:cs="Times New Roman"/>
          <w:bCs/>
          <w:lang w:val="es-ES"/>
        </w:rPr>
        <w:t>Cuando un usuario hace clic en el texto del &lt;</w:t>
      </w:r>
      <w:proofErr w:type="spellStart"/>
      <w:r w:rsidRPr="00D561F7">
        <w:rPr>
          <w:rFonts w:asciiTheme="majorHAnsi" w:hAnsiTheme="majorHAnsi" w:cs="Times New Roman"/>
          <w:bCs/>
          <w:lang w:val="es-ES"/>
        </w:rPr>
        <w:t>label</w:t>
      </w:r>
      <w:proofErr w:type="spellEnd"/>
      <w:r w:rsidRPr="00D561F7">
        <w:rPr>
          <w:rFonts w:asciiTheme="majorHAnsi" w:hAnsiTheme="majorHAnsi" w:cs="Times New Roman"/>
          <w:bCs/>
          <w:lang w:val="es-ES"/>
        </w:rPr>
        <w:t>&gt;, el cursor se enfoca automáticamente en el campo asociado. Para eso se utiliza</w:t>
      </w:r>
      <w:r>
        <w:rPr>
          <w:rFonts w:asciiTheme="majorHAnsi" w:hAnsiTheme="majorHAnsi" w:cs="Times New Roman"/>
          <w:bCs/>
          <w:lang w:val="es-ES"/>
        </w:rPr>
        <w:t xml:space="preserve"> el atributo </w:t>
      </w:r>
      <w:proofErr w:type="spellStart"/>
      <w:r>
        <w:rPr>
          <w:rFonts w:asciiTheme="majorHAnsi" w:hAnsiTheme="majorHAnsi" w:cs="Times New Roman"/>
          <w:bCs/>
          <w:lang w:val="es-ES"/>
        </w:rPr>
        <w:t>for</w:t>
      </w:r>
      <w:proofErr w:type="spellEnd"/>
      <w:r>
        <w:rPr>
          <w:rFonts w:asciiTheme="majorHAnsi" w:hAnsiTheme="majorHAnsi" w:cs="Times New Roman"/>
          <w:bCs/>
          <w:lang w:val="es-ES"/>
        </w:rPr>
        <w:t>.</w:t>
      </w:r>
    </w:p>
    <w:p w14:paraId="0315330B" w14:textId="7AB917BB" w:rsidR="00D561F7" w:rsidRPr="005342E5" w:rsidRDefault="00D561F7" w:rsidP="005342E5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"&gt;Nombre:&lt;/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5F53D23C" w14:textId="1A6DA0A8" w:rsidR="00D561F7" w:rsidRPr="005342E5" w:rsidRDefault="00D561F7" w:rsidP="005342E5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5342E5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nombreX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="nombre"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 xml:space="preserve">="Ingresa tu nombre" </w:t>
      </w:r>
      <w:proofErr w:type="spellStart"/>
      <w:r w:rsidRPr="005342E5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5342E5">
        <w:rPr>
          <w:rFonts w:ascii="Courier New" w:hAnsi="Courier New" w:cs="Courier New"/>
          <w:sz w:val="16"/>
          <w:szCs w:val="16"/>
        </w:rPr>
        <w:t>&gt;</w:t>
      </w:r>
    </w:p>
    <w:p w14:paraId="404D5599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Campos de entrada (</w:t>
      </w:r>
      <w:r w:rsidRPr="00A417F0">
        <w:rPr>
          <w:rFonts w:asciiTheme="majorHAnsi" w:hAnsiTheme="majorHAnsi" w:cs="Courier"/>
          <w:b/>
          <w:bCs/>
          <w:lang w:val="es-ES"/>
        </w:rPr>
        <w:t>&lt;input&gt;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71D997DC" w14:textId="77777777" w:rsidR="00A417F0" w:rsidRPr="00B20E20" w:rsidRDefault="00A417F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20E20">
        <w:rPr>
          <w:rFonts w:asciiTheme="majorHAnsi" w:eastAsia="Times New Roman" w:hAnsiTheme="majorHAnsi" w:cs="Times New Roman"/>
          <w:lang w:val="es-ES"/>
        </w:rPr>
        <w:t>Se utilizan para capturar diferentes tipos de datos, como texto, contraseñas, correos electrónicos, etc.</w:t>
      </w:r>
    </w:p>
    <w:p w14:paraId="43A3C57D" w14:textId="77777777" w:rsidR="00A417F0" w:rsidRPr="00B20E20" w:rsidRDefault="00A417F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20E20">
        <w:rPr>
          <w:rFonts w:asciiTheme="majorHAnsi" w:eastAsia="Times New Roman" w:hAnsiTheme="majorHAnsi" w:cs="Times New Roman"/>
          <w:lang w:val="es-ES"/>
        </w:rPr>
        <w:t xml:space="preserve">Los atributos </w:t>
      </w:r>
      <w:r w:rsidRPr="00B20E20">
        <w:rPr>
          <w:rFonts w:asciiTheme="majorHAnsi" w:hAnsiTheme="majorHAnsi" w:cs="Courier"/>
          <w:lang w:val="es-ES"/>
        </w:rPr>
        <w:t>id</w:t>
      </w:r>
      <w:r w:rsidRPr="00B20E20">
        <w:rPr>
          <w:rFonts w:asciiTheme="majorHAnsi" w:eastAsia="Times New Roman" w:hAnsiTheme="majorHAnsi" w:cs="Times New Roman"/>
          <w:lang w:val="es-ES"/>
        </w:rPr>
        <w:t xml:space="preserve"> y </w:t>
      </w:r>
      <w:proofErr w:type="spellStart"/>
      <w:r w:rsidRPr="00B20E20">
        <w:rPr>
          <w:rFonts w:asciiTheme="majorHAnsi" w:hAnsiTheme="majorHAnsi" w:cs="Courier"/>
          <w:lang w:val="es-ES"/>
        </w:rPr>
        <w:t>name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 son importantes para identificar los campos en el servidor.</w:t>
      </w:r>
    </w:p>
    <w:p w14:paraId="6A06D0BA" w14:textId="3A9F335E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type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: Define el tipo de entrada que el campo aceptará (por ejemplo, texto, contraseña, correo, etc.).Valor por defecto: </w:t>
      </w: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text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.</w:t>
      </w:r>
    </w:p>
    <w:p w14:paraId="6B602C46" w14:textId="42DAAD94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name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: Identifica el dato en el envío del formulario. Es obligatorio para que los datos se envíen correctamente al servidor.</w:t>
      </w:r>
    </w:p>
    <w:p w14:paraId="6C6492A5" w14:textId="3FBADAB6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20E20">
        <w:rPr>
          <w:rFonts w:asciiTheme="majorHAnsi" w:eastAsia="Times New Roman" w:hAnsiTheme="majorHAnsi" w:cs="Times New Roman"/>
          <w:b/>
          <w:lang w:val="es-ES"/>
        </w:rPr>
        <w:t>id</w:t>
      </w:r>
      <w:r w:rsidRPr="00B20E20">
        <w:rPr>
          <w:rFonts w:asciiTheme="majorHAnsi" w:eastAsia="Times New Roman" w:hAnsiTheme="majorHAnsi" w:cs="Times New Roman"/>
          <w:lang w:val="es-ES"/>
        </w:rPr>
        <w:t>: Asocia el campo con una etiqueta &lt;</w:t>
      </w: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label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&gt; mediante el atributo </w:t>
      </w: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for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. Y también sirve para añadir estilos al campo en la hoja de estilos (.</w:t>
      </w: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css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) o en la misma hoja del formulario.</w:t>
      </w:r>
    </w:p>
    <w:p w14:paraId="376A745B" w14:textId="1935BED8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value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: Define un valor inicial para el campo.</w:t>
      </w:r>
    </w:p>
    <w:p w14:paraId="39AD263B" w14:textId="6DD20B31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placeholder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: Texto guía que aparece dentro del campo mientras está vacío.</w:t>
      </w:r>
    </w:p>
    <w:p w14:paraId="6F8CB5AF" w14:textId="0031B00E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required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: Indica que el campo es obligatorio.</w:t>
      </w:r>
    </w:p>
    <w:p w14:paraId="6E9BDFB0" w14:textId="79642226" w:rsidR="00607030" w:rsidRPr="00B20E20" w:rsidRDefault="00607030" w:rsidP="00B20E20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readonly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 y </w:t>
      </w: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disabled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: </w:t>
      </w: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readonly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 xml:space="preserve">: El campo es solo de lectura (puede seleccionarse pero no modificarse). </w:t>
      </w: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disabled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: El campo está desactivado (no se envía al servidor).</w:t>
      </w:r>
    </w:p>
    <w:p w14:paraId="5533F92C" w14:textId="77777777" w:rsidR="00B20E20" w:rsidRPr="00B20E20" w:rsidRDefault="00B20E20" w:rsidP="00B20E20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b/>
          <w:u w:val="single"/>
          <w:lang w:val="es-ES"/>
        </w:rPr>
      </w:pPr>
      <w:r w:rsidRPr="00B20E20">
        <w:rPr>
          <w:rFonts w:asciiTheme="majorHAnsi" w:eastAsia="Times New Roman" w:hAnsiTheme="majorHAnsi" w:cs="Times New Roman"/>
          <w:b/>
          <w:u w:val="single"/>
          <w:lang w:val="es-ES"/>
        </w:rPr>
        <w:t>Tipos comunes de &lt;input&gt;:</w:t>
      </w:r>
    </w:p>
    <w:p w14:paraId="45EAF37C" w14:textId="77777777" w:rsidR="00B20E20" w:rsidRPr="00B20E20" w:rsidRDefault="00B20E20" w:rsidP="00B20E2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20E20">
        <w:rPr>
          <w:rFonts w:asciiTheme="majorHAnsi" w:eastAsia="Times New Roman" w:hAnsiTheme="majorHAnsi" w:cs="Times New Roman"/>
          <w:lang w:val="es-ES"/>
        </w:rPr>
        <w:t>Texto (</w:t>
      </w:r>
      <w:proofErr w:type="spellStart"/>
      <w:r w:rsidRPr="00B20E2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20E20">
        <w:rPr>
          <w:rFonts w:asciiTheme="majorHAnsi" w:eastAsia="Times New Roman" w:hAnsiTheme="majorHAnsi" w:cs="Times New Roman"/>
          <w:b/>
          <w:lang w:val="es-ES"/>
        </w:rPr>
        <w:t>text</w:t>
      </w:r>
      <w:proofErr w:type="spellEnd"/>
      <w:r w:rsidRPr="00B20E20">
        <w:rPr>
          <w:rFonts w:asciiTheme="majorHAnsi" w:eastAsia="Times New Roman" w:hAnsiTheme="majorHAnsi" w:cs="Times New Roman"/>
          <w:lang w:val="es-ES"/>
        </w:rPr>
        <w:t>"): Entrada básica para texto.</w:t>
      </w:r>
    </w:p>
    <w:p w14:paraId="653E42DE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="nombre"&gt;Nombre:&lt;/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09818DD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id="nombre"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="nombre"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="Escribe tu nombre"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BA0DCF5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Contraseña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password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Oculta los caracteres escritos.</w:t>
      </w:r>
    </w:p>
    <w:p w14:paraId="3399009D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"&gt;Contraseña:&lt;/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5017AE2D" w14:textId="514E3685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password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A91D69B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Correo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r w:rsidRPr="00B120D0">
        <w:rPr>
          <w:rFonts w:asciiTheme="majorHAnsi" w:eastAsia="Times New Roman" w:hAnsiTheme="majorHAnsi" w:cs="Times New Roman"/>
          <w:b/>
          <w:lang w:val="es-ES"/>
        </w:rPr>
        <w:t>email</w:t>
      </w:r>
      <w:r w:rsidRPr="00B120D0">
        <w:rPr>
          <w:rFonts w:asciiTheme="majorHAnsi" w:eastAsia="Times New Roman" w:hAnsiTheme="majorHAnsi" w:cs="Times New Roman"/>
          <w:lang w:val="es-ES"/>
        </w:rPr>
        <w:t>"): Valida un formato de correo electrónico.</w:t>
      </w:r>
    </w:p>
    <w:p w14:paraId="0E88838B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="email"&gt;Correo:&lt;/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62B2245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="email" id="email"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="email"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="ejemplo@correo.com"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E26C634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Número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number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Permite solo números.</w:t>
      </w:r>
    </w:p>
    <w:p w14:paraId="2F2E3BAA" w14:textId="77777777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="edad"&gt;Edad:&lt;/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15D7FD69" w14:textId="48C8A91F" w:rsidR="00B120D0" w:rsidRPr="009226A2" w:rsidRDefault="00B120D0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id="edad"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="edad" min="0"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max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="120"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9A24C7D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Fecha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r w:rsidRPr="00B120D0">
        <w:rPr>
          <w:rFonts w:asciiTheme="majorHAnsi" w:eastAsia="Times New Roman" w:hAnsiTheme="majorHAnsi" w:cs="Times New Roman"/>
          <w:b/>
          <w:lang w:val="es-ES"/>
        </w:rPr>
        <w:t>date</w:t>
      </w:r>
      <w:r w:rsidRPr="00B120D0">
        <w:rPr>
          <w:rFonts w:asciiTheme="majorHAnsi" w:eastAsia="Times New Roman" w:hAnsiTheme="majorHAnsi" w:cs="Times New Roman"/>
          <w:lang w:val="es-ES"/>
        </w:rPr>
        <w:t>"): Proporciona un selector de fecha.</w:t>
      </w:r>
    </w:p>
    <w:p w14:paraId="7A4841DD" w14:textId="77777777" w:rsidR="00E8257B" w:rsidRPr="009226A2" w:rsidRDefault="00E8257B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="fecha"&gt;Fecha de nacimiento:&lt;/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69102634" w14:textId="53C88517" w:rsidR="00E8257B" w:rsidRPr="009226A2" w:rsidRDefault="00E8257B" w:rsidP="009226A2">
      <w:pPr>
        <w:pStyle w:val="HTMLconformatoprevio"/>
        <w:shd w:val="clear" w:color="auto" w:fill="F6F8FA"/>
        <w:ind w:left="720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="date" id="fecha"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="fecha"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120D42E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Casillas de verificación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checkbox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Permiten seleccionar una o más opciones.</w:t>
      </w:r>
    </w:p>
    <w:p w14:paraId="0AA308D8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&gt;Intereses:&lt;/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B970FFA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</w:t>
      </w:r>
    </w:p>
    <w:p w14:paraId="5D4CA490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"&gt;Música&lt;/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605211BC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id="deporte"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="deporte"&gt;</w:t>
      </w:r>
    </w:p>
    <w:p w14:paraId="691C3003" w14:textId="791E11C0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="deporte"&gt;Deporte&lt;/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4D11797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Botones de opción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r w:rsidRPr="00B120D0">
        <w:rPr>
          <w:rFonts w:asciiTheme="majorHAnsi" w:eastAsia="Times New Roman" w:hAnsiTheme="majorHAnsi" w:cs="Times New Roman"/>
          <w:b/>
          <w:lang w:val="es-ES"/>
        </w:rPr>
        <w:t>radio</w:t>
      </w:r>
      <w:r w:rsidRPr="00B120D0">
        <w:rPr>
          <w:rFonts w:asciiTheme="majorHAnsi" w:eastAsia="Times New Roman" w:hAnsiTheme="majorHAnsi" w:cs="Times New Roman"/>
          <w:lang w:val="es-ES"/>
        </w:rPr>
        <w:t>"): Permiten seleccionar solo una opción de un grupo.</w:t>
      </w:r>
    </w:p>
    <w:p w14:paraId="3D66E7AF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&gt;Género:&lt;/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FD2F4E6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="radio" id="hombre"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="hombre"&gt;</w:t>
      </w:r>
    </w:p>
    <w:p w14:paraId="4B09EA9B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="hombre"&gt;Hombre&lt;/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567A07FC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="radio" id="mujer"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="mujer"&gt;</w:t>
      </w:r>
    </w:p>
    <w:p w14:paraId="742DF8AA" w14:textId="2A5694D0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="mujer"&gt;Mujer&lt;/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732454FB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Teléfono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tel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Acepta números de teléfono con validación básica.</w:t>
      </w:r>
    </w:p>
    <w:p w14:paraId="6D65B760" w14:textId="77777777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telefono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"&gt;Teléfono:&lt;/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3ADC6C28" w14:textId="4EA6B34C" w:rsidR="00E8257B" w:rsidRPr="009226A2" w:rsidRDefault="00E8257B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telefono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telefono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="+52 123-456-7890"&gt;</w:t>
      </w:r>
    </w:p>
    <w:p w14:paraId="38B28ECF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Archivo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r w:rsidRPr="00B120D0">
        <w:rPr>
          <w:rFonts w:asciiTheme="majorHAnsi" w:eastAsia="Times New Roman" w:hAnsiTheme="majorHAnsi" w:cs="Times New Roman"/>
          <w:b/>
          <w:lang w:val="es-ES"/>
        </w:rPr>
        <w:t>file</w:t>
      </w:r>
      <w:r w:rsidRPr="00B120D0">
        <w:rPr>
          <w:rFonts w:asciiTheme="majorHAnsi" w:eastAsia="Times New Roman" w:hAnsiTheme="majorHAnsi" w:cs="Times New Roman"/>
          <w:lang w:val="es-ES"/>
        </w:rPr>
        <w:t>"): Permite subir archivos.</w:t>
      </w:r>
    </w:p>
    <w:p w14:paraId="52125114" w14:textId="672970EA" w:rsidR="00BA56B3" w:rsidRPr="009226A2" w:rsidRDefault="00BA56B3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="archivo"&gt;Subir archivo:&lt;/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3BD4283" w14:textId="77059CA7" w:rsidR="00BA56B3" w:rsidRPr="009226A2" w:rsidRDefault="00BA56B3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="file" id="archivo"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="archivo"&gt;</w:t>
      </w:r>
    </w:p>
    <w:p w14:paraId="06C2C15E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Botón de envío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submit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Envía el formulario.</w:t>
      </w:r>
    </w:p>
    <w:p w14:paraId="03D72D08" w14:textId="7F947360" w:rsidR="00BA56B3" w:rsidRPr="009226A2" w:rsidRDefault="00BA56B3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submit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="Enviar"&gt;</w:t>
      </w:r>
    </w:p>
    <w:p w14:paraId="6D3F1203" w14:textId="77777777" w:rsidR="00B20E20" w:rsidRPr="00B120D0" w:rsidRDefault="00B20E20" w:rsidP="00B120D0">
      <w:pPr>
        <w:pStyle w:val="Prrafodelista"/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B120D0">
        <w:rPr>
          <w:rFonts w:asciiTheme="majorHAnsi" w:eastAsia="Times New Roman" w:hAnsiTheme="majorHAnsi" w:cs="Times New Roman"/>
          <w:lang w:val="es-ES"/>
        </w:rPr>
        <w:t>Botón de reinicio (</w:t>
      </w:r>
      <w:proofErr w:type="spellStart"/>
      <w:r w:rsidRPr="00B120D0">
        <w:rPr>
          <w:rFonts w:asciiTheme="majorHAnsi" w:eastAsia="Times New Roman" w:hAnsiTheme="majorHAnsi" w:cs="Times New Roman"/>
          <w:lang w:val="es-ES"/>
        </w:rPr>
        <w:t>type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="</w:t>
      </w:r>
      <w:proofErr w:type="spellStart"/>
      <w:r w:rsidRPr="00B120D0">
        <w:rPr>
          <w:rFonts w:asciiTheme="majorHAnsi" w:eastAsia="Times New Roman" w:hAnsiTheme="majorHAnsi" w:cs="Times New Roman"/>
          <w:b/>
          <w:lang w:val="es-ES"/>
        </w:rPr>
        <w:t>reset</w:t>
      </w:r>
      <w:proofErr w:type="spellEnd"/>
      <w:r w:rsidRPr="00B120D0">
        <w:rPr>
          <w:rFonts w:asciiTheme="majorHAnsi" w:eastAsia="Times New Roman" w:hAnsiTheme="majorHAnsi" w:cs="Times New Roman"/>
          <w:lang w:val="es-ES"/>
        </w:rPr>
        <w:t>"): Reinicia todos los campos del formulario.</w:t>
      </w:r>
    </w:p>
    <w:p w14:paraId="0124AFA8" w14:textId="4CCBBFE6" w:rsidR="00BA56B3" w:rsidRPr="00E8257B" w:rsidRDefault="00BA56B3" w:rsidP="004C72AF">
      <w:pPr>
        <w:pStyle w:val="HTMLconformatoprevio"/>
        <w:shd w:val="clear" w:color="auto" w:fill="F6F8FA"/>
        <w:ind w:left="708"/>
        <w:rPr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reset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="Reiniciar"&gt;</w:t>
      </w:r>
    </w:p>
    <w:p w14:paraId="77736E1C" w14:textId="77777777" w:rsidR="00BA56B3" w:rsidRPr="00E8257B" w:rsidRDefault="00BA56B3" w:rsidP="00BA56B3">
      <w:pPr>
        <w:pStyle w:val="HTMLconformatoprevio"/>
        <w:shd w:val="clear" w:color="auto" w:fill="F6F8FA"/>
        <w:ind w:left="360"/>
        <w:rPr>
          <w:sz w:val="16"/>
          <w:szCs w:val="16"/>
        </w:rPr>
      </w:pPr>
    </w:p>
    <w:p w14:paraId="7CDC1BE8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Selección desplegable (</w:t>
      </w:r>
      <w:r w:rsidRPr="00A417F0">
        <w:rPr>
          <w:rFonts w:asciiTheme="majorHAnsi" w:hAnsiTheme="majorHAnsi" w:cs="Courier"/>
          <w:b/>
          <w:bCs/>
          <w:lang w:val="es-ES"/>
        </w:rPr>
        <w:t>&lt;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select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232788C5" w14:textId="77777777" w:rsidR="00A417F0" w:rsidRDefault="00A417F0" w:rsidP="00A417F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Se utiliza para elegir entre varias opciones.</w:t>
      </w:r>
    </w:p>
    <w:p w14:paraId="16557284" w14:textId="77777777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&lt;!-- Campo de selección --&gt;</w:t>
      </w:r>
    </w:p>
    <w:p w14:paraId="6716FD8E" w14:textId="24F64A0A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"&gt;País:&lt;/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780A14FD" w14:textId="6EBC7250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id="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pais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35D41709" w14:textId="51CF5370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=""&gt;Seleccione su país&lt;/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2484881E" w14:textId="176FAA25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mexico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"&gt;México&lt;/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B66A431" w14:textId="53DF8148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espana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"&gt;España&lt;/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7BB5B59A" w14:textId="13D3A45C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="argentina"&gt;Argentina&lt;/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4F0F3AF4" w14:textId="70897C16" w:rsidR="005F1144" w:rsidRPr="009226A2" w:rsidRDefault="005F1144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49257159" w14:textId="77777777" w:rsidR="004C72AF" w:rsidRDefault="004C72AF">
      <w:pPr>
        <w:rPr>
          <w:rFonts w:asciiTheme="majorHAnsi" w:hAnsiTheme="majorHAnsi" w:cs="Times New Roman"/>
          <w:b/>
          <w:bCs/>
          <w:lang w:val="es-ES"/>
        </w:rPr>
      </w:pPr>
      <w:r>
        <w:rPr>
          <w:rFonts w:asciiTheme="majorHAnsi" w:hAnsiTheme="majorHAnsi" w:cs="Times New Roman"/>
          <w:b/>
          <w:bCs/>
          <w:lang w:val="es-ES"/>
        </w:rPr>
        <w:br w:type="page"/>
      </w:r>
    </w:p>
    <w:p w14:paraId="3EB6C036" w14:textId="0894A25D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Casillas de verificación (</w:t>
      </w:r>
      <w:r w:rsidRPr="00A417F0">
        <w:rPr>
          <w:rFonts w:asciiTheme="majorHAnsi" w:hAnsiTheme="majorHAnsi" w:cs="Courier"/>
          <w:b/>
          <w:bCs/>
          <w:lang w:val="es-ES"/>
        </w:rPr>
        <w:t xml:space="preserve">&lt;input 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type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="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checkbox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"&gt;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03F8BEDF" w14:textId="77777777" w:rsidR="00A417F0" w:rsidRDefault="00A417F0" w:rsidP="00A417F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Permiten seleccionar múltiples opciones.</w:t>
      </w:r>
    </w:p>
    <w:p w14:paraId="1319FF83" w14:textId="77777777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&lt;!-- Casillas de verificación --&gt;</w:t>
      </w:r>
    </w:p>
    <w:p w14:paraId="676C124A" w14:textId="3DCD370B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&gt;Intereses:&lt;/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38068896" w14:textId="04C57884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 id="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</w:t>
      </w:r>
    </w:p>
    <w:p w14:paraId="6DB2A4F3" w14:textId="26AD196D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musica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"&gt;Música&lt;/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796F02E6" w14:textId="59B52A49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id="deporte"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="deporte"&gt;</w:t>
      </w:r>
    </w:p>
    <w:p w14:paraId="32CF1EE0" w14:textId="16241B7F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="deporte"&gt;Deporte&lt;/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3C7C079D" w14:textId="77777777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checkbox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" id="viajes"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="intereses"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="viajes"&gt;</w:t>
      </w:r>
    </w:p>
    <w:p w14:paraId="4EE051D0" w14:textId="7D3CEAF9" w:rsidR="004C72AF" w:rsidRPr="009226A2" w:rsidRDefault="004C72AF" w:rsidP="004C72A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="viajes"&gt;Viajes&lt;/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614FC3BA" w14:textId="77777777" w:rsidR="004C72AF" w:rsidRPr="00A417F0" w:rsidRDefault="004C72AF" w:rsidP="004C72AF">
      <w:pPr>
        <w:pStyle w:val="HTMLconformatoprevio"/>
        <w:shd w:val="clear" w:color="auto" w:fill="F6F8FA"/>
        <w:ind w:left="708"/>
        <w:rPr>
          <w:sz w:val="16"/>
          <w:szCs w:val="16"/>
        </w:rPr>
      </w:pPr>
    </w:p>
    <w:p w14:paraId="78BF3006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Botones de opción (</w:t>
      </w:r>
      <w:r w:rsidRPr="00A417F0">
        <w:rPr>
          <w:rFonts w:asciiTheme="majorHAnsi" w:hAnsiTheme="majorHAnsi" w:cs="Courier"/>
          <w:b/>
          <w:bCs/>
          <w:lang w:val="es-ES"/>
        </w:rPr>
        <w:t xml:space="preserve">&lt;input 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type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="radio"&gt;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59A24D2A" w14:textId="77777777" w:rsidR="00A417F0" w:rsidRDefault="00A417F0" w:rsidP="00A417F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Permiten seleccionar solo una opción de un grupo.</w:t>
      </w:r>
    </w:p>
    <w:p w14:paraId="0D9A49AD" w14:textId="77777777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&lt;!-- Botones de opción --&gt;</w:t>
      </w:r>
    </w:p>
    <w:p w14:paraId="730935E1" w14:textId="25A36521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&gt;Género:&lt;/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4364F63E" w14:textId="086B671A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="radio" id="masculino"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="masculino"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required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13478BF5" w14:textId="1B5F0832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="masculino"&gt;Masculino&lt;/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3AD0EAE7" w14:textId="27CA1F09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="radio" id="femenino"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="femenino"&gt;</w:t>
      </w:r>
    </w:p>
    <w:p w14:paraId="7BD082E5" w14:textId="101570F1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="femenino"&gt;Femenino&lt;/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93A8960" w14:textId="219A8AC5" w:rsidR="0012000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 xml:space="preserve">&lt;input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="radio" id="otro"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="genero"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="otro"&gt;</w:t>
      </w:r>
    </w:p>
    <w:p w14:paraId="55A0280E" w14:textId="3060CC28" w:rsidR="004C72AF" w:rsidRPr="009226A2" w:rsidRDefault="0012000F" w:rsidP="0012000F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="otro"&gt;Otro&lt;/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42772F2E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Área de texto (</w:t>
      </w:r>
      <w:r w:rsidRPr="00A417F0">
        <w:rPr>
          <w:rFonts w:asciiTheme="majorHAnsi" w:hAnsiTheme="majorHAnsi" w:cs="Courier"/>
          <w:b/>
          <w:bCs/>
          <w:lang w:val="es-ES"/>
        </w:rPr>
        <w:t>&lt;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textarea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7159D944" w14:textId="77777777" w:rsidR="00A417F0" w:rsidRDefault="00A417F0" w:rsidP="00A417F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Ideal para capturar texto largo o comentarios.</w:t>
      </w:r>
    </w:p>
    <w:p w14:paraId="45F54474" w14:textId="77777777" w:rsidR="0012000F" w:rsidRPr="009226A2" w:rsidRDefault="0012000F" w:rsidP="00F16819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&lt;!-- Campo de texto largo --&gt;</w:t>
      </w:r>
    </w:p>
    <w:p w14:paraId="6D4FE350" w14:textId="548D6080" w:rsidR="0012000F" w:rsidRPr="009226A2" w:rsidRDefault="0012000F" w:rsidP="00F16819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="comentarios"&gt;Comentarios:&lt;/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00AF838C" w14:textId="6C3952AF" w:rsidR="0012000F" w:rsidRPr="009226A2" w:rsidRDefault="0012000F" w:rsidP="009226A2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id="comentarios"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="comentarios"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rows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="4"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cols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="50"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placeholder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="Escribe tus comentarios aquí..."&gt;&lt;/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1EF0F294" w14:textId="77777777" w:rsidR="00A417F0" w:rsidRPr="00A417F0" w:rsidRDefault="00A417F0" w:rsidP="00A417F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b/>
          <w:bCs/>
          <w:lang w:val="es-ES"/>
        </w:rPr>
        <w:t>Botón de envío (</w:t>
      </w:r>
      <w:r w:rsidRPr="00A417F0">
        <w:rPr>
          <w:rFonts w:asciiTheme="majorHAnsi" w:hAnsiTheme="majorHAnsi" w:cs="Courier"/>
          <w:b/>
          <w:bCs/>
          <w:lang w:val="es-ES"/>
        </w:rPr>
        <w:t>&lt;</w:t>
      </w:r>
      <w:proofErr w:type="spellStart"/>
      <w:r w:rsidRPr="00A417F0">
        <w:rPr>
          <w:rFonts w:asciiTheme="majorHAnsi" w:hAnsiTheme="majorHAnsi" w:cs="Courier"/>
          <w:b/>
          <w:bCs/>
          <w:lang w:val="es-ES"/>
        </w:rPr>
        <w:t>button</w:t>
      </w:r>
      <w:proofErr w:type="spellEnd"/>
      <w:r w:rsidRPr="00A417F0">
        <w:rPr>
          <w:rFonts w:asciiTheme="majorHAnsi" w:hAnsiTheme="majorHAnsi" w:cs="Courier"/>
          <w:b/>
          <w:bCs/>
          <w:lang w:val="es-ES"/>
        </w:rPr>
        <w:t>&gt;</w:t>
      </w:r>
      <w:r w:rsidRPr="00A417F0">
        <w:rPr>
          <w:rFonts w:asciiTheme="majorHAnsi" w:hAnsiTheme="majorHAnsi" w:cs="Times New Roman"/>
          <w:b/>
          <w:bCs/>
          <w:lang w:val="es-ES"/>
        </w:rPr>
        <w:t>):</w:t>
      </w:r>
    </w:p>
    <w:p w14:paraId="1C96C866" w14:textId="77777777" w:rsidR="00A417F0" w:rsidRDefault="00A417F0" w:rsidP="00A417F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  <w:r w:rsidRPr="00A417F0">
        <w:rPr>
          <w:rFonts w:asciiTheme="majorHAnsi" w:eastAsia="Times New Roman" w:hAnsiTheme="majorHAnsi" w:cs="Times New Roman"/>
          <w:lang w:val="es-ES"/>
        </w:rPr>
        <w:t>Envía el formulario al servidor.</w:t>
      </w:r>
    </w:p>
    <w:p w14:paraId="3143E2C8" w14:textId="77777777" w:rsidR="00F16819" w:rsidRPr="009226A2" w:rsidRDefault="00F16819" w:rsidP="00F16819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&lt;!-- Botón de envío --&gt;</w:t>
      </w:r>
    </w:p>
    <w:p w14:paraId="145FD951" w14:textId="3C20B6EB" w:rsidR="00F16819" w:rsidRPr="009226A2" w:rsidRDefault="00F16819" w:rsidP="00F16819">
      <w:pPr>
        <w:pStyle w:val="HTMLconformatoprevio"/>
        <w:shd w:val="clear" w:color="auto" w:fill="F6F8FA"/>
        <w:ind w:left="708"/>
        <w:rPr>
          <w:rFonts w:ascii="Courier New" w:hAnsi="Courier New" w:cs="Courier New"/>
          <w:sz w:val="16"/>
          <w:szCs w:val="16"/>
        </w:rPr>
      </w:pPr>
      <w:r w:rsidRPr="009226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submit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"&gt;Enviar&lt;/</w:t>
      </w:r>
      <w:proofErr w:type="spellStart"/>
      <w:r w:rsidRPr="009226A2">
        <w:rPr>
          <w:rFonts w:ascii="Courier New" w:hAnsi="Courier New" w:cs="Courier New"/>
          <w:sz w:val="16"/>
          <w:szCs w:val="16"/>
        </w:rPr>
        <w:t>button</w:t>
      </w:r>
      <w:proofErr w:type="spellEnd"/>
      <w:r w:rsidRPr="009226A2">
        <w:rPr>
          <w:rFonts w:ascii="Courier New" w:hAnsi="Courier New" w:cs="Courier New"/>
          <w:sz w:val="16"/>
          <w:szCs w:val="16"/>
        </w:rPr>
        <w:t>&gt;</w:t>
      </w:r>
    </w:p>
    <w:p w14:paraId="6FF5517C" w14:textId="77777777" w:rsidR="00F16819" w:rsidRPr="00A417F0" w:rsidRDefault="00F16819" w:rsidP="00F16819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lang w:val="es-ES"/>
        </w:rPr>
      </w:pPr>
    </w:p>
    <w:p w14:paraId="5F92A01C" w14:textId="77777777" w:rsidR="00A417F0" w:rsidRPr="00A417F0" w:rsidRDefault="00A417F0" w:rsidP="00A417F0">
      <w:pPr>
        <w:spacing w:before="100" w:beforeAutospacing="1" w:after="100" w:afterAutospacing="1"/>
        <w:jc w:val="both"/>
        <w:outlineLvl w:val="2"/>
        <w:rPr>
          <w:rFonts w:asciiTheme="majorHAnsi" w:eastAsia="Times New Roman" w:hAnsiTheme="majorHAnsi" w:cs="Times New Roman"/>
          <w:b/>
          <w:bCs/>
          <w:lang w:val="es-ES"/>
        </w:rPr>
      </w:pPr>
      <w:r w:rsidRPr="00A417F0">
        <w:rPr>
          <w:rFonts w:asciiTheme="majorHAnsi" w:eastAsia="Times New Roman" w:hAnsiTheme="majorHAnsi" w:cs="Times New Roman"/>
          <w:b/>
          <w:bCs/>
          <w:lang w:val="es-ES"/>
        </w:rPr>
        <w:t>Resultado:</w:t>
      </w:r>
    </w:p>
    <w:p w14:paraId="17152EB6" w14:textId="77777777" w:rsidR="00A417F0" w:rsidRPr="00A417F0" w:rsidRDefault="00A417F0" w:rsidP="00A417F0">
      <w:pPr>
        <w:spacing w:before="100" w:beforeAutospacing="1" w:after="100" w:afterAutospacing="1"/>
        <w:jc w:val="both"/>
        <w:rPr>
          <w:rFonts w:asciiTheme="majorHAnsi" w:hAnsiTheme="majorHAnsi" w:cs="Times New Roman"/>
          <w:lang w:val="es-ES"/>
        </w:rPr>
      </w:pPr>
      <w:r w:rsidRPr="00A417F0">
        <w:rPr>
          <w:rFonts w:asciiTheme="majorHAnsi" w:hAnsiTheme="majorHAnsi" w:cs="Times New Roman"/>
          <w:lang w:val="es-ES"/>
        </w:rPr>
        <w:t xml:space="preserve">Este formulario capturará datos básicos como el nombre, contraseña, email, país, intereses, género y comentarios. Cuando el usuario haga clic en el botón </w:t>
      </w:r>
      <w:r w:rsidRPr="00A417F0">
        <w:rPr>
          <w:rFonts w:asciiTheme="majorHAnsi" w:hAnsiTheme="majorHAnsi" w:cs="Times New Roman"/>
          <w:b/>
          <w:bCs/>
          <w:lang w:val="es-ES"/>
        </w:rPr>
        <w:t>Enviar</w:t>
      </w:r>
      <w:r w:rsidRPr="00A417F0">
        <w:rPr>
          <w:rFonts w:asciiTheme="majorHAnsi" w:hAnsiTheme="majorHAnsi" w:cs="Times New Roman"/>
          <w:lang w:val="es-ES"/>
        </w:rPr>
        <w:t xml:space="preserve">, los datos se enviarán a la URL especificada en el atributo </w:t>
      </w:r>
      <w:proofErr w:type="spellStart"/>
      <w:r w:rsidRPr="00F16819">
        <w:rPr>
          <w:rFonts w:asciiTheme="majorHAnsi" w:hAnsiTheme="majorHAnsi" w:cs="Courier"/>
          <w:b/>
          <w:lang w:val="es-ES"/>
        </w:rPr>
        <w:t>action</w:t>
      </w:r>
      <w:proofErr w:type="spellEnd"/>
      <w:r w:rsidRPr="00A417F0">
        <w:rPr>
          <w:rFonts w:asciiTheme="majorHAnsi" w:hAnsiTheme="majorHAnsi" w:cs="Times New Roman"/>
          <w:lang w:val="es-ES"/>
        </w:rPr>
        <w:t>.</w:t>
      </w:r>
    </w:p>
    <w:p w14:paraId="22ADBC1C" w14:textId="77777777" w:rsidR="00E81F41" w:rsidRPr="00A417F0" w:rsidRDefault="00E81F41" w:rsidP="00A417F0">
      <w:pPr>
        <w:jc w:val="both"/>
        <w:rPr>
          <w:rFonts w:asciiTheme="majorHAnsi" w:hAnsiTheme="majorHAnsi"/>
        </w:rPr>
      </w:pPr>
    </w:p>
    <w:sectPr w:rsidR="00E81F41" w:rsidRPr="00A417F0" w:rsidSect="00E81F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F83"/>
    <w:multiLevelType w:val="hybridMultilevel"/>
    <w:tmpl w:val="C6B6D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03CA4"/>
    <w:multiLevelType w:val="hybridMultilevel"/>
    <w:tmpl w:val="46FA336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C92618"/>
    <w:multiLevelType w:val="multilevel"/>
    <w:tmpl w:val="2DC2B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0D36854"/>
    <w:multiLevelType w:val="hybridMultilevel"/>
    <w:tmpl w:val="7606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C01B6"/>
    <w:multiLevelType w:val="hybridMultilevel"/>
    <w:tmpl w:val="8A5095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D11D1"/>
    <w:multiLevelType w:val="hybridMultilevel"/>
    <w:tmpl w:val="6A943D5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F3678"/>
    <w:multiLevelType w:val="hybridMultilevel"/>
    <w:tmpl w:val="992CC2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9245CF"/>
    <w:multiLevelType w:val="hybridMultilevel"/>
    <w:tmpl w:val="B734C64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680"/>
  <w:drawingGridVerticalSpacing w:val="79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F0"/>
    <w:rsid w:val="0012000F"/>
    <w:rsid w:val="003100E2"/>
    <w:rsid w:val="00313F8D"/>
    <w:rsid w:val="004C72AF"/>
    <w:rsid w:val="005342E5"/>
    <w:rsid w:val="005F1144"/>
    <w:rsid w:val="00607030"/>
    <w:rsid w:val="008D3A67"/>
    <w:rsid w:val="009226A2"/>
    <w:rsid w:val="00A417F0"/>
    <w:rsid w:val="00B120D0"/>
    <w:rsid w:val="00B20E20"/>
    <w:rsid w:val="00BA56B3"/>
    <w:rsid w:val="00BE4896"/>
    <w:rsid w:val="00C54C72"/>
    <w:rsid w:val="00D561F7"/>
    <w:rsid w:val="00E81F41"/>
    <w:rsid w:val="00E8257B"/>
    <w:rsid w:val="00F16819"/>
    <w:rsid w:val="00F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2DB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17F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17F0"/>
    <w:rPr>
      <w:rFonts w:ascii="Times New Roman" w:hAnsi="Times New Roman"/>
      <w:b/>
      <w:bCs/>
      <w:sz w:val="27"/>
      <w:szCs w:val="27"/>
      <w:lang w:val="es-ES"/>
    </w:rPr>
  </w:style>
  <w:style w:type="paragraph" w:styleId="NormalWeb">
    <w:name w:val="Normal (Web)"/>
    <w:basedOn w:val="Normal"/>
    <w:uiPriority w:val="99"/>
    <w:semiHidden/>
    <w:unhideWhenUsed/>
    <w:rsid w:val="00A417F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4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417F0"/>
    <w:rPr>
      <w:rFonts w:ascii="Courier" w:hAnsi="Courier" w:cs="Courier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A417F0"/>
    <w:rPr>
      <w:rFonts w:ascii="Courier" w:eastAsiaTheme="minorEastAsia" w:hAnsi="Courier" w:cs="Courier"/>
      <w:sz w:val="20"/>
      <w:szCs w:val="20"/>
    </w:rPr>
  </w:style>
  <w:style w:type="character" w:customStyle="1" w:styleId="hljs-meta">
    <w:name w:val="hljs-meta"/>
    <w:basedOn w:val="Fuentedeprrafopredeter"/>
    <w:rsid w:val="00A417F0"/>
  </w:style>
  <w:style w:type="character" w:customStyle="1" w:styleId="hljs-keyword">
    <w:name w:val="hljs-keyword"/>
    <w:basedOn w:val="Fuentedeprrafopredeter"/>
    <w:rsid w:val="00A417F0"/>
  </w:style>
  <w:style w:type="character" w:customStyle="1" w:styleId="hljs-tag">
    <w:name w:val="hljs-tag"/>
    <w:basedOn w:val="Fuentedeprrafopredeter"/>
    <w:rsid w:val="00A417F0"/>
  </w:style>
  <w:style w:type="character" w:customStyle="1" w:styleId="hljs-name">
    <w:name w:val="hljs-name"/>
    <w:basedOn w:val="Fuentedeprrafopredeter"/>
    <w:rsid w:val="00A417F0"/>
  </w:style>
  <w:style w:type="character" w:customStyle="1" w:styleId="hljs-attr">
    <w:name w:val="hljs-attr"/>
    <w:basedOn w:val="Fuentedeprrafopredeter"/>
    <w:rsid w:val="00A417F0"/>
  </w:style>
  <w:style w:type="character" w:customStyle="1" w:styleId="hljs-string">
    <w:name w:val="hljs-string"/>
    <w:basedOn w:val="Fuentedeprrafopredeter"/>
    <w:rsid w:val="00A417F0"/>
  </w:style>
  <w:style w:type="character" w:customStyle="1" w:styleId="hljs-comment">
    <w:name w:val="hljs-comment"/>
    <w:basedOn w:val="Fuentedeprrafopredeter"/>
    <w:rsid w:val="00A417F0"/>
  </w:style>
  <w:style w:type="character" w:styleId="Textoennegrita">
    <w:name w:val="Strong"/>
    <w:basedOn w:val="Fuentedeprrafopredeter"/>
    <w:uiPriority w:val="22"/>
    <w:qFormat/>
    <w:rsid w:val="00A417F0"/>
    <w:rPr>
      <w:b/>
      <w:bCs/>
    </w:rPr>
  </w:style>
  <w:style w:type="paragraph" w:styleId="Prrafodelista">
    <w:name w:val="List Paragraph"/>
    <w:basedOn w:val="Normal"/>
    <w:uiPriority w:val="34"/>
    <w:qFormat/>
    <w:rsid w:val="00B20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17F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17F0"/>
    <w:rPr>
      <w:rFonts w:ascii="Times New Roman" w:hAnsi="Times New Roman"/>
      <w:b/>
      <w:bCs/>
      <w:sz w:val="27"/>
      <w:szCs w:val="27"/>
      <w:lang w:val="es-ES"/>
    </w:rPr>
  </w:style>
  <w:style w:type="paragraph" w:styleId="NormalWeb">
    <w:name w:val="Normal (Web)"/>
    <w:basedOn w:val="Normal"/>
    <w:uiPriority w:val="99"/>
    <w:semiHidden/>
    <w:unhideWhenUsed/>
    <w:rsid w:val="00A417F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4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417F0"/>
    <w:rPr>
      <w:rFonts w:ascii="Courier" w:hAnsi="Courier" w:cs="Courier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A417F0"/>
    <w:rPr>
      <w:rFonts w:ascii="Courier" w:eastAsiaTheme="minorEastAsia" w:hAnsi="Courier" w:cs="Courier"/>
      <w:sz w:val="20"/>
      <w:szCs w:val="20"/>
    </w:rPr>
  </w:style>
  <w:style w:type="character" w:customStyle="1" w:styleId="hljs-meta">
    <w:name w:val="hljs-meta"/>
    <w:basedOn w:val="Fuentedeprrafopredeter"/>
    <w:rsid w:val="00A417F0"/>
  </w:style>
  <w:style w:type="character" w:customStyle="1" w:styleId="hljs-keyword">
    <w:name w:val="hljs-keyword"/>
    <w:basedOn w:val="Fuentedeprrafopredeter"/>
    <w:rsid w:val="00A417F0"/>
  </w:style>
  <w:style w:type="character" w:customStyle="1" w:styleId="hljs-tag">
    <w:name w:val="hljs-tag"/>
    <w:basedOn w:val="Fuentedeprrafopredeter"/>
    <w:rsid w:val="00A417F0"/>
  </w:style>
  <w:style w:type="character" w:customStyle="1" w:styleId="hljs-name">
    <w:name w:val="hljs-name"/>
    <w:basedOn w:val="Fuentedeprrafopredeter"/>
    <w:rsid w:val="00A417F0"/>
  </w:style>
  <w:style w:type="character" w:customStyle="1" w:styleId="hljs-attr">
    <w:name w:val="hljs-attr"/>
    <w:basedOn w:val="Fuentedeprrafopredeter"/>
    <w:rsid w:val="00A417F0"/>
  </w:style>
  <w:style w:type="character" w:customStyle="1" w:styleId="hljs-string">
    <w:name w:val="hljs-string"/>
    <w:basedOn w:val="Fuentedeprrafopredeter"/>
    <w:rsid w:val="00A417F0"/>
  </w:style>
  <w:style w:type="character" w:customStyle="1" w:styleId="hljs-comment">
    <w:name w:val="hljs-comment"/>
    <w:basedOn w:val="Fuentedeprrafopredeter"/>
    <w:rsid w:val="00A417F0"/>
  </w:style>
  <w:style w:type="character" w:styleId="Textoennegrita">
    <w:name w:val="Strong"/>
    <w:basedOn w:val="Fuentedeprrafopredeter"/>
    <w:uiPriority w:val="22"/>
    <w:qFormat/>
    <w:rsid w:val="00A417F0"/>
    <w:rPr>
      <w:b/>
      <w:bCs/>
    </w:rPr>
  </w:style>
  <w:style w:type="paragraph" w:styleId="Prrafodelista">
    <w:name w:val="List Paragraph"/>
    <w:basedOn w:val="Normal"/>
    <w:uiPriority w:val="34"/>
    <w:qFormat/>
    <w:rsid w:val="00B2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1481</Words>
  <Characters>8151</Characters>
  <Application>Microsoft Macintosh Word</Application>
  <DocSecurity>0</DocSecurity>
  <Lines>67</Lines>
  <Paragraphs>19</Paragraphs>
  <ScaleCrop>false</ScaleCrop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Delgado Sierra</dc:creator>
  <cp:keywords/>
  <dc:description/>
  <cp:lastModifiedBy>Sonia Delgado Sierra</cp:lastModifiedBy>
  <cp:revision>15</cp:revision>
  <dcterms:created xsi:type="dcterms:W3CDTF">2024-11-25T17:07:00Z</dcterms:created>
  <dcterms:modified xsi:type="dcterms:W3CDTF">2024-11-25T18:02:00Z</dcterms:modified>
</cp:coreProperties>
</file>