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75546255" w:rsidR="00BC55A7" w:rsidRDefault="00BC55A7" w:rsidP="00BC55A7">
      <w:pPr>
        <w:pStyle w:val="Ttulo1"/>
        <w:jc w:val="both"/>
        <w:rPr>
          <w:rFonts w:ascii="Calibri" w:hAnsi="Calibri" w:cs="Calibri"/>
        </w:rPr>
      </w:pPr>
      <w:bookmarkStart w:id="0" w:name="_Toc239593313"/>
      <w:r>
        <w:rPr>
          <w:rFonts w:ascii="Calibri" w:hAnsi="Calibri" w:cs="Calibri"/>
        </w:rPr>
        <w:t>L</w:t>
      </w:r>
      <w:r w:rsidRPr="006E0BDA">
        <w:rPr>
          <w:rFonts w:ascii="Calibri" w:hAnsi="Calibri" w:cs="Calibri"/>
        </w:rPr>
        <w:t xml:space="preserve">aboratorio </w:t>
      </w:r>
      <w:r>
        <w:rPr>
          <w:rFonts w:ascii="Calibri" w:hAnsi="Calibri" w:cs="Calibri"/>
        </w:rPr>
        <w:t>“</w:t>
      </w:r>
      <w:r w:rsidR="000569ED" w:rsidRPr="000569ED">
        <w:rPr>
          <w:rFonts w:ascii="Calibri" w:hAnsi="Calibri" w:cs="Calibri"/>
        </w:rPr>
        <w:t>Regresión Lineal</w:t>
      </w:r>
      <w:r>
        <w:rPr>
          <w:rFonts w:ascii="Calibri" w:hAnsi="Calibri" w:cs="Calibri"/>
        </w:rPr>
        <w:t>”</w:t>
      </w:r>
      <w:bookmarkEnd w:id="0"/>
    </w:p>
    <w:p w14:paraId="5AC2D5D6" w14:textId="112FE7CB" w:rsidR="005949AC" w:rsidRDefault="00BC55A7" w:rsidP="00413AFF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>
        <w:rPr>
          <w:rFonts w:ascii="Calibri" w:hAnsi="Calibri" w:cs="Calibri"/>
          <w:b/>
          <w:bCs/>
          <w:color w:val="0F4761" w:themeColor="accent1" w:themeShade="BF"/>
        </w:rPr>
        <w:t>SAA_</w:t>
      </w:r>
      <w:r w:rsidRPr="001A50FE">
        <w:rPr>
          <w:rFonts w:ascii="Calibri" w:hAnsi="Calibri" w:cs="Calibri"/>
          <w:b/>
          <w:bCs/>
          <w:color w:val="0F4761" w:themeColor="accent1" w:themeShade="BF"/>
        </w:rPr>
        <w:t>LAB0</w:t>
      </w:r>
      <w:r w:rsidR="000569ED">
        <w:rPr>
          <w:rFonts w:ascii="Calibri" w:hAnsi="Calibri" w:cs="Calibri"/>
          <w:b/>
          <w:bCs/>
          <w:color w:val="0F4761" w:themeColor="accent1" w:themeShade="BF"/>
        </w:rPr>
        <w:t>3</w:t>
      </w:r>
      <w:r w:rsidRPr="001A50FE">
        <w:rPr>
          <w:rFonts w:ascii="Calibri" w:hAnsi="Calibri" w:cs="Calibri"/>
          <w:b/>
          <w:bCs/>
          <w:color w:val="0F4761" w:themeColor="accent1" w:themeShade="BF"/>
        </w:rPr>
        <w:t>-</w:t>
      </w:r>
      <w:r w:rsidR="000569ED" w:rsidRPr="005F1D96">
        <w:rPr>
          <w:rFonts w:ascii="Calibri" w:hAnsi="Calibri" w:cs="Calibri"/>
          <w:b/>
          <w:bCs/>
          <w:color w:val="0F4761" w:themeColor="accent1" w:themeShade="BF"/>
        </w:rPr>
        <w:t xml:space="preserve"> REGRESIONLINEAL</w:t>
      </w:r>
    </w:p>
    <w:p w14:paraId="1444CC9C" w14:textId="77777777" w:rsidR="00413AFF" w:rsidRPr="00413AFF" w:rsidRDefault="00413AFF" w:rsidP="00413AFF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</w:p>
    <w:p w14:paraId="6FEC4DF8" w14:textId="77777777" w:rsidR="000E518A" w:rsidRPr="00374F4B" w:rsidRDefault="000E518A" w:rsidP="000E518A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5778150F" w14:textId="77777777" w:rsidR="000E518A" w:rsidRPr="00374F4B" w:rsidRDefault="000E518A" w:rsidP="000E518A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NexoTech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Solutions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', una compañía tecnológica que ofrece servicios de suscripción de software, consultoría y soluciones de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IoT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para el hogar. Los estudiantes asumirán el rol de Data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Scientists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del equipo de analítica, resolviendo problemas reales mediante la metodología completa del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en Python: desde la ingesta de datos hasta la toma de decisiones del negocio.</w:t>
      </w:r>
    </w:p>
    <w:p w14:paraId="34CCC4EE" w14:textId="77777777" w:rsidR="000E518A" w:rsidRPr="00374F4B" w:rsidRDefault="000E518A" w:rsidP="000E518A">
      <w:pPr>
        <w:jc w:val="both"/>
        <w:rPr>
          <w:rFonts w:ascii="Calibri" w:hAnsi="Calibri" w:cs="Calibri"/>
        </w:rPr>
      </w:pPr>
    </w:p>
    <w:p w14:paraId="2EABA831" w14:textId="77777777" w:rsidR="000E518A" w:rsidRPr="00374F4B" w:rsidRDefault="000E518A" w:rsidP="000E518A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0A602F74" w14:textId="77777777" w:rsidR="000E518A" w:rsidRPr="00374F4B" w:rsidRDefault="000E518A" w:rsidP="000E518A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Jupyter</w:t>
      </w:r>
      <w:proofErr w:type="spellEnd"/>
      <w:r w:rsidRPr="00374F4B">
        <w:rPr>
          <w:rFonts w:ascii="Calibri" w:hAnsi="Calibri" w:cs="Calibri"/>
          <w:b/>
          <w:bCs/>
          <w:color w:val="747474" w:themeColor="background2" w:themeShade="80"/>
        </w:rPr>
        <w:t xml:space="preserve">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27092BD7" w14:textId="77777777" w:rsidR="000E518A" w:rsidRPr="00374F4B" w:rsidRDefault="000E518A" w:rsidP="000E518A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archivo de trabajo tendrá formato: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SAA_LA</w:t>
      </w:r>
      <w:r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  <w:proofErr w:type="spellEnd"/>
    </w:p>
    <w:p w14:paraId="25E3A183" w14:textId="77777777" w:rsidR="000E518A" w:rsidRPr="00374F4B" w:rsidRDefault="000E518A" w:rsidP="000E518A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28B7E03B" w14:textId="77777777" w:rsidR="000E518A" w:rsidRPr="00374F4B" w:rsidRDefault="000E518A" w:rsidP="000E518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3121EF68" w14:textId="77777777" w:rsidR="000E518A" w:rsidRPr="00374F4B" w:rsidRDefault="000E518A" w:rsidP="000E518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7DEA368E" w14:textId="77777777" w:rsidR="000E518A" w:rsidRPr="00374F4B" w:rsidRDefault="000E518A" w:rsidP="000E518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1D3BD442" w14:textId="77777777" w:rsidR="000E518A" w:rsidRPr="00374F4B" w:rsidRDefault="000E518A" w:rsidP="000E518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1B4AA665" w14:textId="77777777" w:rsidR="000E518A" w:rsidRPr="00374F4B" w:rsidRDefault="000E518A" w:rsidP="000E518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19DE2FEF" w14:textId="77777777" w:rsidR="000E518A" w:rsidRPr="00374F4B" w:rsidRDefault="000E518A" w:rsidP="000E518A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r>
        <w:rPr>
          <w:rFonts w:ascii="Calibri" w:hAnsi="Calibri" w:cs="Calibri"/>
          <w:color w:val="747474" w:themeColor="background2" w:themeShade="80"/>
        </w:rPr>
        <w:t>(.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ipynb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</w:t>
      </w:r>
      <w:r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7BE1A2FC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1A36A279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3D03B86D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52C6F77A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3610E0E8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4090F91A" w14:textId="77777777" w:rsidR="000E518A" w:rsidRPr="00374F4B" w:rsidRDefault="000E518A" w:rsidP="000E518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14B1259A" w14:textId="77777777" w:rsidR="000E518A" w:rsidRPr="00374F4B" w:rsidRDefault="000E518A" w:rsidP="000E518A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6AFC3F89" w14:textId="77777777" w:rsidR="000E518A" w:rsidRPr="00374F4B" w:rsidRDefault="000E518A" w:rsidP="000E518A">
      <w:pPr>
        <w:jc w:val="both"/>
        <w:rPr>
          <w:rFonts w:ascii="Calibri" w:hAnsi="Calibri" w:cs="Calibri"/>
        </w:rPr>
      </w:pPr>
    </w:p>
    <w:p w14:paraId="6A1E6C9E" w14:textId="77777777" w:rsidR="000E518A" w:rsidRPr="00374F4B" w:rsidRDefault="000E518A" w:rsidP="000E518A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26AA699B" w14:textId="77777777" w:rsidR="000E518A" w:rsidRPr="000E518A" w:rsidRDefault="000E518A" w:rsidP="000E518A">
      <w:p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</w:rPr>
        <w:lastRenderedPageBreak/>
        <w:t>Predicción del Consumo Eléctrico con Regresión Lineal</w:t>
      </w:r>
    </w:p>
    <w:p w14:paraId="01ED3F0C" w14:textId="77777777" w:rsidR="000E518A" w:rsidRDefault="000E518A" w:rsidP="000E518A">
      <w:p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</w:rPr>
        <w:t xml:space="preserve">Archivo de entregable: </w:t>
      </w:r>
      <w:r w:rsidRPr="000E518A">
        <w:rPr>
          <w:rFonts w:ascii="Calibri" w:hAnsi="Calibri" w:cs="Calibri"/>
        </w:rPr>
        <w:t>SAA_LAB03_REGRESIONLINEAL.ipynb</w:t>
      </w:r>
    </w:p>
    <w:p w14:paraId="72A22211" w14:textId="7BE7AD38" w:rsidR="000E518A" w:rsidRPr="000E518A" w:rsidRDefault="000E518A" w:rsidP="000E518A">
      <w:p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</w:rPr>
        <w:t xml:space="preserve">Objetivo: </w:t>
      </w:r>
      <w:r w:rsidRPr="000E518A">
        <w:rPr>
          <w:rFonts w:ascii="Calibri" w:hAnsi="Calibri" w:cs="Calibri"/>
        </w:rPr>
        <w:t>Resolver un problema de estimación continua mediante Regresión Lineal, evaluando el error numérico y ajustando métricas específicas.</w:t>
      </w:r>
    </w:p>
    <w:p w14:paraId="32859446" w14:textId="77777777" w:rsidR="000E518A" w:rsidRDefault="000E518A" w:rsidP="000E518A">
      <w:p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</w:rPr>
        <w:t>Enunciado y Tareas Obligatorias del Notebook:</w:t>
      </w:r>
    </w:p>
    <w:p w14:paraId="08814D6F" w14:textId="21C8C9B3" w:rsidR="000E518A" w:rsidRPr="000E518A" w:rsidRDefault="000E518A" w:rsidP="000E518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  <w:bCs/>
        </w:rPr>
        <w:t>Carga y Variables:</w:t>
      </w:r>
      <w:r w:rsidRPr="000E518A">
        <w:rPr>
          <w:rFonts w:ascii="Calibri" w:hAnsi="Calibri" w:cs="Calibri"/>
        </w:rPr>
        <w:t xml:space="preserve"> Trabajar con 'nexotech_energia.csv' para predecir `</w:t>
      </w:r>
      <w:proofErr w:type="spellStart"/>
      <w:r w:rsidRPr="000E518A">
        <w:rPr>
          <w:rFonts w:ascii="Calibri" w:hAnsi="Calibri" w:cs="Calibri"/>
        </w:rPr>
        <w:t>consumo_kwh</w:t>
      </w:r>
      <w:proofErr w:type="spellEnd"/>
      <w:r w:rsidRPr="000E518A">
        <w:rPr>
          <w:rFonts w:ascii="Calibri" w:hAnsi="Calibri" w:cs="Calibri"/>
        </w:rPr>
        <w:t>` usando `</w:t>
      </w:r>
      <w:proofErr w:type="spellStart"/>
      <w:r w:rsidRPr="000E518A">
        <w:rPr>
          <w:rFonts w:ascii="Calibri" w:hAnsi="Calibri" w:cs="Calibri"/>
        </w:rPr>
        <w:t>temp_exterior</w:t>
      </w:r>
      <w:proofErr w:type="spellEnd"/>
      <w:r w:rsidRPr="000E518A">
        <w:rPr>
          <w:rFonts w:ascii="Calibri" w:hAnsi="Calibri" w:cs="Calibri"/>
        </w:rPr>
        <w:t>` y `m2_vivienda`.</w:t>
      </w:r>
    </w:p>
    <w:p w14:paraId="2A66DFA7" w14:textId="55A7F545" w:rsidR="000E518A" w:rsidRPr="000E518A" w:rsidRDefault="000E518A" w:rsidP="000E518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  <w:bCs/>
        </w:rPr>
        <w:t>Entrenamiento</w:t>
      </w:r>
      <w:r w:rsidRPr="000E518A">
        <w:rPr>
          <w:rFonts w:ascii="Calibri" w:hAnsi="Calibri" w:cs="Calibri"/>
        </w:rPr>
        <w:t>: Implementar `</w:t>
      </w:r>
      <w:proofErr w:type="spellStart"/>
      <w:r w:rsidRPr="000E518A">
        <w:rPr>
          <w:rFonts w:ascii="Calibri" w:hAnsi="Calibri" w:cs="Calibri"/>
        </w:rPr>
        <w:t>LinearRegression</w:t>
      </w:r>
      <w:proofErr w:type="spellEnd"/>
      <w:r w:rsidRPr="000E518A">
        <w:rPr>
          <w:rFonts w:ascii="Calibri" w:hAnsi="Calibri" w:cs="Calibri"/>
        </w:rPr>
        <w:t xml:space="preserve">()` sobre los datos </w:t>
      </w:r>
      <w:proofErr w:type="spellStart"/>
      <w:r w:rsidRPr="000E518A">
        <w:rPr>
          <w:rFonts w:ascii="Calibri" w:hAnsi="Calibri" w:cs="Calibri"/>
        </w:rPr>
        <w:t>split</w:t>
      </w:r>
      <w:proofErr w:type="spellEnd"/>
      <w:r w:rsidRPr="000E518A">
        <w:rPr>
          <w:rFonts w:ascii="Calibri" w:hAnsi="Calibri" w:cs="Calibri"/>
        </w:rPr>
        <w:t xml:space="preserve"> de </w:t>
      </w:r>
      <w:proofErr w:type="spellStart"/>
      <w:r w:rsidRPr="000E518A">
        <w:rPr>
          <w:rFonts w:ascii="Calibri" w:hAnsi="Calibri" w:cs="Calibri"/>
        </w:rPr>
        <w:t>train</w:t>
      </w:r>
      <w:proofErr w:type="spellEnd"/>
      <w:r w:rsidRPr="000E518A">
        <w:rPr>
          <w:rFonts w:ascii="Calibri" w:hAnsi="Calibri" w:cs="Calibri"/>
        </w:rPr>
        <w:t>/test.</w:t>
      </w:r>
    </w:p>
    <w:p w14:paraId="5F031AF7" w14:textId="77777777" w:rsidR="000E518A" w:rsidRDefault="000E518A" w:rsidP="000E518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  <w:bCs/>
        </w:rPr>
        <w:t>Salidas Técnicas</w:t>
      </w:r>
      <w:r w:rsidRPr="000E518A">
        <w:rPr>
          <w:rFonts w:ascii="Calibri" w:hAnsi="Calibri" w:cs="Calibri"/>
        </w:rPr>
        <w:t>: Calcular MSE, RMSE y Coeficiente de Determinación ($R^2$).</w:t>
      </w:r>
    </w:p>
    <w:p w14:paraId="60B864D3" w14:textId="77777777" w:rsidR="000E518A" w:rsidRDefault="000E518A" w:rsidP="000E518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  <w:bCs/>
        </w:rPr>
        <w:t>Visualización</w:t>
      </w:r>
      <w:r w:rsidRPr="000E518A">
        <w:rPr>
          <w:rFonts w:ascii="Calibri" w:hAnsi="Calibri" w:cs="Calibri"/>
        </w:rPr>
        <w:t>: Crear una gráfica de dispersión (`</w:t>
      </w:r>
      <w:proofErr w:type="spellStart"/>
      <w:r w:rsidRPr="000E518A">
        <w:rPr>
          <w:rFonts w:ascii="Calibri" w:hAnsi="Calibri" w:cs="Calibri"/>
        </w:rPr>
        <w:t>matplotlib</w:t>
      </w:r>
      <w:proofErr w:type="spellEnd"/>
      <w:r w:rsidRPr="000E518A">
        <w:rPr>
          <w:rFonts w:ascii="Calibri" w:hAnsi="Calibri" w:cs="Calibri"/>
        </w:rPr>
        <w:t>`/`</w:t>
      </w:r>
      <w:proofErr w:type="spellStart"/>
      <w:r w:rsidRPr="000E518A">
        <w:rPr>
          <w:rFonts w:ascii="Calibri" w:hAnsi="Calibri" w:cs="Calibri"/>
        </w:rPr>
        <w:t>seaborn</w:t>
      </w:r>
      <w:proofErr w:type="spellEnd"/>
      <w:r w:rsidRPr="000E518A">
        <w:rPr>
          <w:rFonts w:ascii="Calibri" w:hAnsi="Calibri" w:cs="Calibri"/>
        </w:rPr>
        <w:t>`) comparando valores reales vs. predicciones y la recta de ajuste.</w:t>
      </w:r>
    </w:p>
    <w:p w14:paraId="50071389" w14:textId="24E0D782" w:rsidR="000E518A" w:rsidRPr="000E518A" w:rsidRDefault="000E518A" w:rsidP="000E518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E518A">
        <w:rPr>
          <w:rFonts w:ascii="Calibri" w:hAnsi="Calibri" w:cs="Calibri"/>
          <w:b/>
          <w:bCs/>
        </w:rPr>
        <w:t>Conclusiones de Negocio</w:t>
      </w:r>
      <w:r w:rsidRPr="000E518A">
        <w:rPr>
          <w:rFonts w:ascii="Calibri" w:hAnsi="Calibri" w:cs="Calibri"/>
        </w:rPr>
        <w:t xml:space="preserve">: Explicar qué representa el valor numérico del RMSE en términos prácticos de facturación energética para la división </w:t>
      </w:r>
      <w:proofErr w:type="spellStart"/>
      <w:r w:rsidRPr="000E518A">
        <w:rPr>
          <w:rFonts w:ascii="Calibri" w:hAnsi="Calibri" w:cs="Calibri"/>
        </w:rPr>
        <w:t>IoT</w:t>
      </w:r>
      <w:proofErr w:type="spellEnd"/>
      <w:r w:rsidRPr="000E518A">
        <w:rPr>
          <w:rFonts w:ascii="Calibri" w:hAnsi="Calibri" w:cs="Calibri"/>
        </w:rPr>
        <w:t>.</w:t>
      </w:r>
    </w:p>
    <w:p w14:paraId="7DD2FE19" w14:textId="77777777" w:rsidR="000E518A" w:rsidRPr="00374F4B" w:rsidRDefault="000E518A" w:rsidP="000E518A">
      <w:pPr>
        <w:jc w:val="both"/>
        <w:rPr>
          <w:rFonts w:ascii="Calibri" w:hAnsi="Calibri" w:cs="Calibri"/>
        </w:rPr>
      </w:pPr>
    </w:p>
    <w:p w14:paraId="73760218" w14:textId="77777777" w:rsidR="000E518A" w:rsidRPr="00374F4B" w:rsidRDefault="000E518A" w:rsidP="000E518A">
      <w:pPr>
        <w:jc w:val="both"/>
        <w:rPr>
          <w:rFonts w:ascii="Calibri" w:hAnsi="Calibri" w:cs="Calibri"/>
        </w:rPr>
      </w:pPr>
    </w:p>
    <w:p w14:paraId="113B3ACC" w14:textId="77777777" w:rsidR="000E518A" w:rsidRPr="00512D13" w:rsidRDefault="000E518A" w:rsidP="000E518A"/>
    <w:p w14:paraId="758E51FD" w14:textId="77777777" w:rsidR="000E518A" w:rsidRDefault="000E518A"/>
    <w:sectPr w:rsidR="000E518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98B5" w14:textId="77777777" w:rsidR="00031ED8" w:rsidRDefault="00031ED8" w:rsidP="009E708B">
      <w:pPr>
        <w:spacing w:after="0" w:line="240" w:lineRule="auto"/>
      </w:pPr>
      <w:r>
        <w:separator/>
      </w:r>
    </w:p>
  </w:endnote>
  <w:endnote w:type="continuationSeparator" w:id="0">
    <w:p w14:paraId="29AAAD48" w14:textId="77777777" w:rsidR="00031ED8" w:rsidRDefault="00031ED8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8589" w14:textId="77777777" w:rsidR="00031ED8" w:rsidRDefault="00031ED8" w:rsidP="009E708B">
      <w:pPr>
        <w:spacing w:after="0" w:line="240" w:lineRule="auto"/>
      </w:pPr>
      <w:r>
        <w:separator/>
      </w:r>
    </w:p>
  </w:footnote>
  <w:footnote w:type="continuationSeparator" w:id="0">
    <w:p w14:paraId="54FC7FED" w14:textId="77777777" w:rsidR="00031ED8" w:rsidRDefault="00031ED8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063" w14:textId="78E04145" w:rsidR="009E708B" w:rsidRDefault="009E708B" w:rsidP="009E708B">
    <w:pPr>
      <w:spacing w:after="0"/>
      <w:jc w:val="right"/>
      <w:rPr>
        <w:rFonts w:ascii="Calibri" w:hAnsi="Calibri" w:cs="Calibri"/>
      </w:rPr>
    </w:pPr>
    <w:r>
      <w:rPr>
        <w:rFonts w:ascii="Calibri" w:hAnsi="Calibri" w:cs="Calibri"/>
      </w:rPr>
      <w:t>SAA_</w:t>
    </w:r>
    <w:r w:rsidR="000569ED" w:rsidRPr="000569ED">
      <w:t xml:space="preserve"> </w:t>
    </w:r>
    <w:r w:rsidR="000569ED" w:rsidRPr="000569ED">
      <w:rPr>
        <w:rFonts w:ascii="Calibri" w:hAnsi="Calibri" w:cs="Calibri"/>
      </w:rPr>
      <w:t>LAB03-</w:t>
    </w:r>
    <w:r w:rsidR="000569ED">
      <w:rPr>
        <w:rFonts w:ascii="Calibri" w:hAnsi="Calibri" w:cs="Calibri"/>
      </w:rPr>
      <w:t>REGRESIONLINEAL</w:t>
    </w:r>
  </w:p>
  <w:p w14:paraId="53DFE4D4" w14:textId="31463E39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57B"/>
    <w:multiLevelType w:val="hybridMultilevel"/>
    <w:tmpl w:val="AD2E6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F2D98"/>
    <w:multiLevelType w:val="hybridMultilevel"/>
    <w:tmpl w:val="E4AC1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90D45"/>
    <w:multiLevelType w:val="hybridMultilevel"/>
    <w:tmpl w:val="A7AC0A3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1860521">
    <w:abstractNumId w:val="2"/>
  </w:num>
  <w:num w:numId="2" w16cid:durableId="1239680752">
    <w:abstractNumId w:val="3"/>
  </w:num>
  <w:num w:numId="3" w16cid:durableId="28385214">
    <w:abstractNumId w:val="4"/>
  </w:num>
  <w:num w:numId="4" w16cid:durableId="707417827">
    <w:abstractNumId w:val="0"/>
  </w:num>
  <w:num w:numId="5" w16cid:durableId="195744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031ED8"/>
    <w:rsid w:val="000569ED"/>
    <w:rsid w:val="000E518A"/>
    <w:rsid w:val="001970E6"/>
    <w:rsid w:val="00413AFF"/>
    <w:rsid w:val="005949AC"/>
    <w:rsid w:val="005F1D96"/>
    <w:rsid w:val="00620D10"/>
    <w:rsid w:val="00624613"/>
    <w:rsid w:val="006323B6"/>
    <w:rsid w:val="00912DCC"/>
    <w:rsid w:val="009E708B"/>
    <w:rsid w:val="00AF4D7D"/>
    <w:rsid w:val="00BC55A7"/>
    <w:rsid w:val="00D7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355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10</cp:revision>
  <dcterms:created xsi:type="dcterms:W3CDTF">2026-09-12T21:18:00Z</dcterms:created>
  <dcterms:modified xsi:type="dcterms:W3CDTF">2026-09-12T22:05:00Z</dcterms:modified>
</cp:coreProperties>
</file>