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A843" w14:textId="0791ECB2" w:rsidR="00342C82" w:rsidRDefault="00342C82">
      <w:pPr>
        <w:rPr>
          <w:b/>
          <w:sz w:val="24"/>
          <w:u w:val="single"/>
        </w:rPr>
      </w:pPr>
      <w:r w:rsidRPr="00342C82">
        <w:rPr>
          <w:b/>
          <w:sz w:val="24"/>
          <w:u w:val="single"/>
        </w:rPr>
        <w:t>Pasos para agregar librería JLayer1.0.1 para reproducir sonidos en Java.</w:t>
      </w:r>
    </w:p>
    <w:p w14:paraId="0432262F" w14:textId="77777777" w:rsidR="00342C82" w:rsidRPr="00342C82" w:rsidRDefault="00342C82">
      <w:pPr>
        <w:rPr>
          <w:b/>
          <w:sz w:val="24"/>
          <w:u w:val="single"/>
        </w:rPr>
      </w:pPr>
    </w:p>
    <w:p w14:paraId="1D1D11C8" w14:textId="5D0AEF79" w:rsidR="00342C82" w:rsidRDefault="006A408E">
      <w:r>
        <w:t>Paso 1: identificar cual es el proyecto que contiene error</w:t>
      </w:r>
    </w:p>
    <w:p w14:paraId="4FA0E1E4" w14:textId="1EC14F6F" w:rsidR="008321AD" w:rsidRDefault="006A408E">
      <w:r>
        <w:rPr>
          <w:noProof/>
        </w:rPr>
        <w:drawing>
          <wp:inline distT="0" distB="0" distL="0" distR="0" wp14:anchorId="06B95F22" wp14:editId="34B5A5CC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67E" w14:textId="77777777" w:rsidR="00342C82" w:rsidRDefault="00342C82"/>
    <w:p w14:paraId="25407F89" w14:textId="77777777" w:rsidR="00342C82" w:rsidRDefault="00342C82"/>
    <w:p w14:paraId="52F04BE0" w14:textId="07259C76" w:rsidR="006A408E" w:rsidRDefault="006A408E">
      <w:r>
        <w:lastRenderedPageBreak/>
        <w:t xml:space="preserve">Paso 2: se da </w:t>
      </w:r>
      <w:r w:rsidR="00342C82">
        <w:t>clic</w:t>
      </w:r>
      <w:r>
        <w:t xml:space="preserve"> derecho y se escoge la opción “</w:t>
      </w:r>
      <w:proofErr w:type="spellStart"/>
      <w:r>
        <w:t>Resolve</w:t>
      </w:r>
      <w:proofErr w:type="spellEnd"/>
      <w:r>
        <w:t xml:space="preserve"> Project </w:t>
      </w:r>
      <w:proofErr w:type="spellStart"/>
      <w:r>
        <w:t>Problems</w:t>
      </w:r>
      <w:proofErr w:type="spellEnd"/>
      <w:r>
        <w:t>…”</w:t>
      </w:r>
    </w:p>
    <w:p w14:paraId="79111C0E" w14:textId="5E7A42E1" w:rsidR="006A408E" w:rsidRDefault="006A408E">
      <w:r>
        <w:rPr>
          <w:noProof/>
        </w:rPr>
        <w:drawing>
          <wp:inline distT="0" distB="0" distL="0" distR="0" wp14:anchorId="2EF8F396" wp14:editId="68B0055D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1FF9" w14:textId="77777777" w:rsidR="00342C82" w:rsidRDefault="00342C82"/>
    <w:p w14:paraId="1C27986D" w14:textId="77777777" w:rsidR="00342C82" w:rsidRDefault="00342C82"/>
    <w:p w14:paraId="070BB05B" w14:textId="77777777" w:rsidR="00342C82" w:rsidRDefault="00342C82"/>
    <w:p w14:paraId="56431F8D" w14:textId="77777777" w:rsidR="00342C82" w:rsidRDefault="00342C82"/>
    <w:p w14:paraId="09FE4772" w14:textId="6DC0C0A4" w:rsidR="006A408E" w:rsidRDefault="006A408E">
      <w:r>
        <w:lastRenderedPageBreak/>
        <w:t xml:space="preserve">Paso 3: selecciona el error del proyecto y da </w:t>
      </w:r>
      <w:r w:rsidR="00342C82">
        <w:t>clic</w:t>
      </w:r>
      <w:r>
        <w:t xml:space="preserve"> en “</w:t>
      </w:r>
      <w:proofErr w:type="spellStart"/>
      <w:r>
        <w:t>resolve</w:t>
      </w:r>
      <w:proofErr w:type="spellEnd"/>
      <w:r>
        <w:t>…”</w:t>
      </w:r>
    </w:p>
    <w:p w14:paraId="1364A67B" w14:textId="3A85C8F0" w:rsidR="006A408E" w:rsidRDefault="006A408E">
      <w:r>
        <w:rPr>
          <w:noProof/>
        </w:rPr>
        <w:drawing>
          <wp:inline distT="0" distB="0" distL="0" distR="0" wp14:anchorId="3E50CB0A" wp14:editId="615497E6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F21" w14:textId="77777777" w:rsidR="00342C82" w:rsidRDefault="00342C82"/>
    <w:p w14:paraId="46E371F4" w14:textId="77777777" w:rsidR="00342C82" w:rsidRDefault="00342C82"/>
    <w:p w14:paraId="3439D692" w14:textId="77777777" w:rsidR="00342C82" w:rsidRDefault="00342C82"/>
    <w:p w14:paraId="7CE34080" w14:textId="77777777" w:rsidR="00342C82" w:rsidRDefault="00342C82"/>
    <w:p w14:paraId="52B5916A" w14:textId="77777777" w:rsidR="00342C82" w:rsidRDefault="00342C82"/>
    <w:p w14:paraId="649B384C" w14:textId="63FFEDA6" w:rsidR="006A408E" w:rsidRDefault="006A408E">
      <w:r>
        <w:t xml:space="preserve">Paso 4: buscar la carpeta del proyecto y darle doble </w:t>
      </w:r>
      <w:r w:rsidR="00342C82">
        <w:t>clic</w:t>
      </w:r>
      <w:r>
        <w:t xml:space="preserve"> (ojo si le da en “Abrir” abre toda la carpeta y </w:t>
      </w:r>
      <w:r w:rsidR="00342C82">
        <w:t>no solucionará el error</w:t>
      </w:r>
      <w:r>
        <w:t>)</w:t>
      </w:r>
    </w:p>
    <w:p w14:paraId="397A67B9" w14:textId="5434961C" w:rsidR="006A408E" w:rsidRDefault="006A408E">
      <w:r>
        <w:rPr>
          <w:noProof/>
        </w:rPr>
        <w:drawing>
          <wp:inline distT="0" distB="0" distL="0" distR="0" wp14:anchorId="02AD4267" wp14:editId="7B023471">
            <wp:extent cx="8892540" cy="49993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153" w14:textId="77777777" w:rsidR="00342C82" w:rsidRDefault="00342C82"/>
    <w:p w14:paraId="335469BD" w14:textId="77777777" w:rsidR="00342C82" w:rsidRDefault="00342C82"/>
    <w:p w14:paraId="0A71384C" w14:textId="77777777" w:rsidR="00342C82" w:rsidRDefault="00342C82"/>
    <w:p w14:paraId="38C4435A" w14:textId="18C4E1AA" w:rsidR="00342C82" w:rsidRDefault="00342C82">
      <w:r>
        <w:lastRenderedPageBreak/>
        <w:t>Paso 5: dentro de la carpeta del proyecto seleccionar la carpeta Sonido y darle doble clic (misma recomendación del paso anterior)</w:t>
      </w:r>
    </w:p>
    <w:p w14:paraId="006FA13E" w14:textId="77948872" w:rsidR="00342C82" w:rsidRDefault="00342C82">
      <w:r>
        <w:rPr>
          <w:noProof/>
        </w:rPr>
        <w:drawing>
          <wp:inline distT="0" distB="0" distL="0" distR="0" wp14:anchorId="5F0F6FFB" wp14:editId="264C6A25">
            <wp:extent cx="8892540" cy="49993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E8D" w14:textId="77777777" w:rsidR="00342C82" w:rsidRDefault="00342C82"/>
    <w:p w14:paraId="53764585" w14:textId="77777777" w:rsidR="00342C82" w:rsidRDefault="00342C82"/>
    <w:p w14:paraId="26986F4B" w14:textId="77777777" w:rsidR="00342C82" w:rsidRDefault="00342C82"/>
    <w:p w14:paraId="2B394991" w14:textId="77777777" w:rsidR="00342C82" w:rsidRDefault="00342C82"/>
    <w:p w14:paraId="3AB1140A" w14:textId="4956FC55" w:rsidR="00342C82" w:rsidRDefault="00342C82">
      <w:r>
        <w:lastRenderedPageBreak/>
        <w:t>Paso 6: seleccionar y dar doble clic en la carpeta “JLayer1.0.1” (misma recomendación del punto 4)</w:t>
      </w:r>
    </w:p>
    <w:p w14:paraId="18437A9F" w14:textId="3D45FD11" w:rsidR="00342C82" w:rsidRDefault="00342C82">
      <w:r>
        <w:rPr>
          <w:noProof/>
        </w:rPr>
        <w:drawing>
          <wp:inline distT="0" distB="0" distL="0" distR="0" wp14:anchorId="1F5189D0" wp14:editId="025408CC">
            <wp:extent cx="8892540" cy="499935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A5B0" w14:textId="77777777" w:rsidR="00342C82" w:rsidRDefault="00342C82"/>
    <w:p w14:paraId="0DB8D021" w14:textId="77777777" w:rsidR="00342C82" w:rsidRDefault="00342C82"/>
    <w:p w14:paraId="76BC6762" w14:textId="77777777" w:rsidR="00342C82" w:rsidRDefault="00342C82"/>
    <w:p w14:paraId="38A27FD0" w14:textId="77777777" w:rsidR="00342C82" w:rsidRDefault="00342C82"/>
    <w:p w14:paraId="689982CC" w14:textId="09C841B1" w:rsidR="00342C82" w:rsidRDefault="00342C82">
      <w:r>
        <w:lastRenderedPageBreak/>
        <w:t>Paso 7: dentro de la carpeta “JLayer1.0.1” buscar y seleccionar el archivo .</w:t>
      </w:r>
      <w:proofErr w:type="spellStart"/>
      <w:r>
        <w:t>jar</w:t>
      </w:r>
      <w:proofErr w:type="spellEnd"/>
      <w:r>
        <w:t xml:space="preserve">, “jl1.0.1” y dar clic </w:t>
      </w:r>
      <w:bookmarkStart w:id="0" w:name="_GoBack"/>
      <w:bookmarkEnd w:id="0"/>
      <w:r>
        <w:t>en abrir</w:t>
      </w:r>
    </w:p>
    <w:p w14:paraId="410A559C" w14:textId="6D4AC5F7" w:rsidR="00342C82" w:rsidRDefault="00342C82">
      <w:r>
        <w:rPr>
          <w:noProof/>
        </w:rPr>
        <w:drawing>
          <wp:inline distT="0" distB="0" distL="0" distR="0" wp14:anchorId="641EC130" wp14:editId="401679D1">
            <wp:extent cx="8892540" cy="499935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AAB" w14:textId="77777777" w:rsidR="00342C82" w:rsidRDefault="00342C82"/>
    <w:sectPr w:rsidR="00342C82" w:rsidSect="00342C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71"/>
    <w:rsid w:val="00051E71"/>
    <w:rsid w:val="00342C82"/>
    <w:rsid w:val="006A408E"/>
    <w:rsid w:val="0083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583B"/>
  <w15:chartTrackingRefBased/>
  <w15:docId w15:val="{9A33A267-7017-436E-86C5-04CE7FD2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08E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</dc:creator>
  <cp:keywords/>
  <dc:description/>
  <cp:lastModifiedBy>David Moreno</cp:lastModifiedBy>
  <cp:revision>2</cp:revision>
  <dcterms:created xsi:type="dcterms:W3CDTF">2019-04-09T20:15:00Z</dcterms:created>
  <dcterms:modified xsi:type="dcterms:W3CDTF">2019-04-09T20:31:00Z</dcterms:modified>
</cp:coreProperties>
</file>