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067C" w14:textId="1EB43366" w:rsidR="00502F6C" w:rsidRDefault="009D24FC">
      <w:pPr>
        <w:rPr>
          <w:b/>
          <w:bCs/>
          <w:sz w:val="56"/>
          <w:szCs w:val="56"/>
          <w:u w:val="single"/>
        </w:rPr>
      </w:pPr>
      <w:r w:rsidRPr="009D24FC">
        <w:rPr>
          <w:b/>
          <w:bCs/>
          <w:sz w:val="56"/>
          <w:szCs w:val="56"/>
          <w:u w:val="single"/>
        </w:rPr>
        <w:t>Protokoll zur praktischen Arbeit:</w:t>
      </w:r>
    </w:p>
    <w:p w14:paraId="22A72AC3" w14:textId="3F364F2F" w:rsidR="00343FCF" w:rsidRDefault="00343FCF">
      <w:pPr>
        <w:rPr>
          <w:b/>
          <w:bCs/>
          <w:sz w:val="40"/>
          <w:szCs w:val="40"/>
        </w:rPr>
      </w:pPr>
      <w:r w:rsidRPr="008B69C8">
        <w:rPr>
          <w:b/>
          <w:bCs/>
          <w:sz w:val="40"/>
          <w:szCs w:val="40"/>
        </w:rPr>
        <w:t>Erhalten von geeigneten Datensätzen:</w:t>
      </w:r>
    </w:p>
    <w:p w14:paraId="2FFF10E4" w14:textId="77777777" w:rsidR="00403990" w:rsidRDefault="001C2B4C" w:rsidP="0040399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403990">
        <w:rPr>
          <w:sz w:val="32"/>
          <w:szCs w:val="32"/>
        </w:rPr>
        <w:t>Website: ucrarchive2018</w:t>
      </w:r>
    </w:p>
    <w:p w14:paraId="40360A55" w14:textId="68E18D85" w:rsidR="001C2B4C" w:rsidRDefault="001C2B4C" w:rsidP="0040399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403990">
        <w:rPr>
          <w:sz w:val="32"/>
          <w:szCs w:val="32"/>
        </w:rPr>
        <w:t>Artikel: dau2019ucr</w:t>
      </w:r>
    </w:p>
    <w:p w14:paraId="6381DA51" w14:textId="55E77400" w:rsidR="00403990" w:rsidRDefault="00403990" w:rsidP="00403990">
      <w:pPr>
        <w:rPr>
          <w:b/>
          <w:bCs/>
          <w:sz w:val="40"/>
          <w:szCs w:val="40"/>
        </w:rPr>
      </w:pPr>
      <w:r w:rsidRPr="00403990">
        <w:rPr>
          <w:b/>
          <w:bCs/>
          <w:sz w:val="40"/>
          <w:szCs w:val="40"/>
        </w:rPr>
        <w:t>Auswahl der Datensätze:</w:t>
      </w:r>
    </w:p>
    <w:p w14:paraId="730DBDF7" w14:textId="0DE8CC2B" w:rsidR="00403990" w:rsidRDefault="00403990" w:rsidP="00403990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Plotten der </w:t>
      </w:r>
      <w:r w:rsidR="0078655E">
        <w:rPr>
          <w:sz w:val="32"/>
          <w:szCs w:val="32"/>
        </w:rPr>
        <w:t xml:space="preserve">jeweils ersten zwei Zeitreihen </w:t>
      </w:r>
      <w:r w:rsidR="00B20A52">
        <w:rPr>
          <w:sz w:val="32"/>
          <w:szCs w:val="32"/>
        </w:rPr>
        <w:t xml:space="preserve">der TRAIN-Datei </w:t>
      </w:r>
      <w:r w:rsidR="0078655E">
        <w:rPr>
          <w:sz w:val="32"/>
          <w:szCs w:val="32"/>
        </w:rPr>
        <w:t>aus jedem Ordner</w:t>
      </w:r>
    </w:p>
    <w:p w14:paraId="47294AC7" w14:textId="6F28A202" w:rsidR="00B20A52" w:rsidRDefault="00B20A52" w:rsidP="00403990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Speicherung der Bilder im Ordner Beispielgraphen</w:t>
      </w:r>
    </w:p>
    <w:p w14:paraId="26B9C14D" w14:textId="4B301C29" w:rsidR="00AE5AD7" w:rsidRDefault="00AE5AD7" w:rsidP="00403990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Kriterien zur Auswahl:</w:t>
      </w:r>
    </w:p>
    <w:p w14:paraId="34941BB4" w14:textId="533235A3" w:rsidR="00AE5AD7" w:rsidRDefault="00DC0AA1" w:rsidP="00AE5AD7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Eindeutige, aber komplexe Struktur</w:t>
      </w:r>
    </w:p>
    <w:p w14:paraId="4F2F4F21" w14:textId="5B4E8A3B" w:rsidR="00DC0AA1" w:rsidRDefault="00DC0AA1" w:rsidP="00AE5AD7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Gleiche Länge der Zeitreihen (für Anfang besser)</w:t>
      </w:r>
    </w:p>
    <w:p w14:paraId="7EA8CE8A" w14:textId="58A2C022" w:rsidR="008F2AF9" w:rsidRDefault="008F2AF9" w:rsidP="00AE5AD7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Ausreichende Ähnlichkeit, aber nicht zu identisch</w:t>
      </w:r>
    </w:p>
    <w:p w14:paraId="08B15724" w14:textId="30A47001" w:rsidR="00F90A90" w:rsidRDefault="00CF6B24" w:rsidP="00AE5AD7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Ausreichende Größe</w:t>
      </w:r>
    </w:p>
    <w:p w14:paraId="4F321A6D" w14:textId="3FF37607" w:rsidR="00DC0AA1" w:rsidRDefault="00F00C7E" w:rsidP="00F00C7E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Folgende Unterordner wurden gewählt:</w:t>
      </w:r>
    </w:p>
    <w:p w14:paraId="4DB5510E" w14:textId="2ED7727B" w:rsidR="00F00C7E" w:rsidRDefault="00F00C7E" w:rsidP="00F00C7E">
      <w:pPr>
        <w:pStyle w:val="Listenabsatz"/>
        <w:numPr>
          <w:ilvl w:val="1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ArrowHead</w:t>
      </w:r>
      <w:proofErr w:type="spellEnd"/>
      <w:r>
        <w:rPr>
          <w:sz w:val="32"/>
          <w:szCs w:val="32"/>
        </w:rPr>
        <w:t xml:space="preserve"> (</w:t>
      </w:r>
      <w:r w:rsidR="008F2AF9">
        <w:rPr>
          <w:sz w:val="32"/>
          <w:szCs w:val="32"/>
        </w:rPr>
        <w:t>relativ einfache Struktur)</w:t>
      </w:r>
    </w:p>
    <w:p w14:paraId="189351C3" w14:textId="7551D476" w:rsidR="00E551FD" w:rsidRDefault="000B6AAF" w:rsidP="00E551FD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BME</w:t>
      </w:r>
      <w:r w:rsidR="00E551FD">
        <w:rPr>
          <w:sz w:val="32"/>
          <w:szCs w:val="32"/>
        </w:rPr>
        <w:t xml:space="preserve"> (klare Strukturkanten -&gt; wahrscheinlich gut zum Testen der Natürlichkeit)</w:t>
      </w:r>
    </w:p>
    <w:p w14:paraId="51ED60B7" w14:textId="1929C63E" w:rsidR="00E551FD" w:rsidRDefault="006F0FA0" w:rsidP="00E551FD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ECG5000 (sehr starke Ähnlichkeit)</w:t>
      </w:r>
    </w:p>
    <w:p w14:paraId="421121BE" w14:textId="0FA94EC5" w:rsidR="0077195C" w:rsidRDefault="0077195C" w:rsidP="00E551FD">
      <w:pPr>
        <w:pStyle w:val="Listenabsatz"/>
        <w:numPr>
          <w:ilvl w:val="1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GunPoint</w:t>
      </w:r>
      <w:proofErr w:type="spellEnd"/>
      <w:r w:rsidR="00B416BB">
        <w:rPr>
          <w:sz w:val="32"/>
          <w:szCs w:val="32"/>
        </w:rPr>
        <w:t xml:space="preserve"> (ähnliche Struktur, aber sehr unterschiedlich gestreckt)</w:t>
      </w:r>
    </w:p>
    <w:p w14:paraId="2176B3BE" w14:textId="7D1A7A69" w:rsidR="00EF41CB" w:rsidRPr="00EF41CB" w:rsidRDefault="00EF41CB" w:rsidP="00EF41CB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Rock (viele Messdaten (über 2500), vielleicht schon genug für Performance-abfall)</w:t>
      </w:r>
    </w:p>
    <w:p w14:paraId="3D75E71B" w14:textId="39E43D86" w:rsidR="00B416BB" w:rsidRDefault="00886245" w:rsidP="00E551FD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Trace (</w:t>
      </w:r>
      <w:r w:rsidR="00656938">
        <w:rPr>
          <w:sz w:val="32"/>
          <w:szCs w:val="32"/>
        </w:rPr>
        <w:t>Merkmale zu unterschiedlichen Zeitpunkten sichtbar)</w:t>
      </w:r>
    </w:p>
    <w:p w14:paraId="2DCAA774" w14:textId="303E46C3" w:rsidR="000D0E5A" w:rsidRDefault="0074254B" w:rsidP="000D0E5A">
      <w:pPr>
        <w:rPr>
          <w:b/>
          <w:bCs/>
          <w:sz w:val="40"/>
          <w:szCs w:val="40"/>
        </w:rPr>
      </w:pPr>
      <w:r w:rsidRPr="00C3306A">
        <w:rPr>
          <w:b/>
          <w:bCs/>
          <w:sz w:val="40"/>
          <w:szCs w:val="40"/>
        </w:rPr>
        <w:t xml:space="preserve">Plotten des Algorithmus </w:t>
      </w:r>
      <w:r w:rsidR="00C3306A" w:rsidRPr="00C3306A">
        <w:rPr>
          <w:b/>
          <w:bCs/>
          <w:sz w:val="40"/>
          <w:szCs w:val="40"/>
        </w:rPr>
        <w:t>(ohne Heuristiken):</w:t>
      </w:r>
    </w:p>
    <w:p w14:paraId="0997EA83" w14:textId="586C1E03" w:rsidR="00C3306A" w:rsidRDefault="00C3306A" w:rsidP="00C3306A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Speicherung der Bilder in </w:t>
      </w:r>
      <w:proofErr w:type="spellStart"/>
      <w:r>
        <w:rPr>
          <w:sz w:val="32"/>
          <w:szCs w:val="32"/>
        </w:rPr>
        <w:t>Bilder_</w:t>
      </w:r>
      <w:r w:rsidR="00F04F8F">
        <w:rPr>
          <w:sz w:val="32"/>
          <w:szCs w:val="32"/>
        </w:rPr>
        <w:t>Ohne_Gewichtung</w:t>
      </w:r>
      <w:proofErr w:type="spellEnd"/>
    </w:p>
    <w:p w14:paraId="0D7596AC" w14:textId="55C9A8B7" w:rsidR="00F04F8F" w:rsidRDefault="00F04F8F" w:rsidP="00F04F8F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Zuordnung mithilfe von Strichen (gute Übersichtlichkeit</w:t>
      </w:r>
    </w:p>
    <w:p w14:paraId="06C099DF" w14:textId="794C46EE" w:rsidR="00F04F8F" w:rsidRDefault="00152E64" w:rsidP="00F04F8F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Übereinanderlegen mit verzerrter Zeitreihe Y</w:t>
      </w:r>
    </w:p>
    <w:p w14:paraId="7BD1E13A" w14:textId="2B62D18A" w:rsidR="00152E64" w:rsidRDefault="00D701AB" w:rsidP="00F04F8F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Angeben von Laufzeit und </w:t>
      </w:r>
      <w:proofErr w:type="gramStart"/>
      <w:r w:rsidR="00686720">
        <w:rPr>
          <w:sz w:val="32"/>
          <w:szCs w:val="32"/>
        </w:rPr>
        <w:t>Anzahle</w:t>
      </w:r>
      <w:proofErr w:type="gramEnd"/>
      <w:r w:rsidR="00686720">
        <w:rPr>
          <w:sz w:val="32"/>
          <w:szCs w:val="32"/>
        </w:rPr>
        <w:t xml:space="preserve"> der </w:t>
      </w:r>
      <w:r w:rsidR="001C55BA">
        <w:rPr>
          <w:sz w:val="32"/>
          <w:szCs w:val="32"/>
        </w:rPr>
        <w:t>Datenpunkte</w:t>
      </w:r>
    </w:p>
    <w:p w14:paraId="5D4CBD00" w14:textId="3EA430CC" w:rsidR="009D25F1" w:rsidRDefault="009D25F1" w:rsidP="009D25F1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Auswertung:</w:t>
      </w:r>
    </w:p>
    <w:p w14:paraId="203601D8" w14:textId="0DF1856A" w:rsidR="009D25F1" w:rsidRDefault="00DC3DCD" w:rsidP="009D25F1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Sehr unnatürliche </w:t>
      </w:r>
      <w:proofErr w:type="spellStart"/>
      <w:r w:rsidR="0051489B">
        <w:rPr>
          <w:sz w:val="32"/>
          <w:szCs w:val="32"/>
        </w:rPr>
        <w:t>Warping_Pfade</w:t>
      </w:r>
      <w:proofErr w:type="spellEnd"/>
    </w:p>
    <w:p w14:paraId="2FBBC0C3" w14:textId="5CB90865" w:rsidR="0051489B" w:rsidRDefault="0051489B" w:rsidP="009D25F1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Laufzeitanalyse:</w:t>
      </w:r>
    </w:p>
    <w:p w14:paraId="7D7E1495" w14:textId="0FFE6592" w:rsidR="0051489B" w:rsidRDefault="001C55BA" w:rsidP="0051489B">
      <w:pPr>
        <w:pStyle w:val="Listenabsatz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ArrowHead</w:t>
      </w:r>
      <w:proofErr w:type="spellEnd"/>
      <w:r w:rsidR="00E935F2">
        <w:rPr>
          <w:sz w:val="32"/>
          <w:szCs w:val="32"/>
        </w:rPr>
        <w:t>:</w:t>
      </w:r>
    </w:p>
    <w:p w14:paraId="7BFF2E0A" w14:textId="523BA178" w:rsidR="00456925" w:rsidRDefault="00456925" w:rsidP="00456925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Laufzeit</w:t>
      </w:r>
      <w:r w:rsidR="00B907B8">
        <w:rPr>
          <w:sz w:val="32"/>
          <w:szCs w:val="32"/>
        </w:rPr>
        <w:t>:</w:t>
      </w:r>
      <w:r>
        <w:rPr>
          <w:sz w:val="32"/>
          <w:szCs w:val="32"/>
        </w:rPr>
        <w:t xml:space="preserve"> 0.0246</w:t>
      </w:r>
      <w:r w:rsidR="00B907B8">
        <w:rPr>
          <w:sz w:val="32"/>
          <w:szCs w:val="32"/>
        </w:rPr>
        <w:t>s</w:t>
      </w:r>
    </w:p>
    <w:p w14:paraId="36A5B7CD" w14:textId="178E99E3" w:rsidR="00456925" w:rsidRDefault="00456925" w:rsidP="00456925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 w:rsidR="00B907B8">
        <w:rPr>
          <w:sz w:val="32"/>
          <w:szCs w:val="32"/>
        </w:rPr>
        <w:t>: 251</w:t>
      </w:r>
    </w:p>
    <w:p w14:paraId="57164D08" w14:textId="2B60B821" w:rsidR="00B907B8" w:rsidRDefault="00DD1678" w:rsidP="00456925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 = </w:t>
      </w:r>
      <w:r w:rsidR="00424CDD">
        <w:rPr>
          <w:sz w:val="32"/>
          <w:szCs w:val="32"/>
        </w:rPr>
        <w:t>2561016</w:t>
      </w:r>
    </w:p>
    <w:p w14:paraId="7B810F88" w14:textId="2DAE12F1" w:rsidR="00624CB4" w:rsidRDefault="00E935F2" w:rsidP="00624CB4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BME:</w:t>
      </w:r>
    </w:p>
    <w:p w14:paraId="55B40B12" w14:textId="3E457869" w:rsidR="00E935F2" w:rsidRDefault="00E935F2" w:rsidP="00E935F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Laufzeit:</w:t>
      </w:r>
      <w:r w:rsidR="000D3AE0">
        <w:rPr>
          <w:sz w:val="32"/>
          <w:szCs w:val="32"/>
        </w:rPr>
        <w:t xml:space="preserve"> 0.0060s</w:t>
      </w:r>
    </w:p>
    <w:p w14:paraId="66F303F2" w14:textId="18E52593" w:rsidR="000D3AE0" w:rsidRDefault="000D3AE0" w:rsidP="00E935F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 w:rsidR="00AF2D87">
        <w:rPr>
          <w:sz w:val="32"/>
          <w:szCs w:val="32"/>
        </w:rPr>
        <w:t>: 128</w:t>
      </w:r>
    </w:p>
    <w:p w14:paraId="70DCD155" w14:textId="04057336" w:rsidR="00AF2D87" w:rsidRDefault="00AF2D87" w:rsidP="00E935F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</w:t>
      </w:r>
      <w:r>
        <w:rPr>
          <w:sz w:val="32"/>
          <w:szCs w:val="32"/>
        </w:rPr>
        <w:t xml:space="preserve"> = </w:t>
      </w:r>
      <w:r w:rsidR="00416D09">
        <w:rPr>
          <w:sz w:val="32"/>
          <w:szCs w:val="32"/>
        </w:rPr>
        <w:t>2730666</w:t>
      </w:r>
    </w:p>
    <w:p w14:paraId="46417BF0" w14:textId="08238757" w:rsidR="00057FD3" w:rsidRDefault="00331BC6" w:rsidP="00057FD3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ECG5000:</w:t>
      </w:r>
    </w:p>
    <w:p w14:paraId="48AC330D" w14:textId="452CFD7A" w:rsidR="00C3306A" w:rsidRDefault="00331BC6" w:rsidP="000D0E5A">
      <w:pPr>
        <w:pStyle w:val="Listenabsatz"/>
        <w:numPr>
          <w:ilvl w:val="3"/>
          <w:numId w:val="1"/>
        </w:numPr>
        <w:rPr>
          <w:sz w:val="32"/>
          <w:szCs w:val="32"/>
        </w:rPr>
      </w:pPr>
      <w:r w:rsidRPr="00331BC6">
        <w:rPr>
          <w:sz w:val="32"/>
          <w:szCs w:val="32"/>
        </w:rPr>
        <w:t>Laufzeit: 0.0062</w:t>
      </w:r>
      <w:r>
        <w:rPr>
          <w:sz w:val="32"/>
          <w:szCs w:val="32"/>
        </w:rPr>
        <w:t>s</w:t>
      </w:r>
    </w:p>
    <w:p w14:paraId="6030828E" w14:textId="364AF6CB" w:rsidR="00331BC6" w:rsidRDefault="00331BC6" w:rsidP="000D0E5A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Datenpunkte: 140</w:t>
      </w:r>
    </w:p>
    <w:p w14:paraId="663C9E10" w14:textId="0E3168FC" w:rsidR="00331BC6" w:rsidRDefault="00331BC6" w:rsidP="000D0E5A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</w:t>
      </w:r>
      <w:r>
        <w:rPr>
          <w:sz w:val="32"/>
          <w:szCs w:val="32"/>
        </w:rPr>
        <w:t xml:space="preserve"> = </w:t>
      </w:r>
      <w:r w:rsidR="00197573">
        <w:rPr>
          <w:sz w:val="32"/>
          <w:szCs w:val="32"/>
        </w:rPr>
        <w:t>3161290</w:t>
      </w:r>
    </w:p>
    <w:p w14:paraId="685CC552" w14:textId="130A9CE7" w:rsidR="00197573" w:rsidRDefault="00197573" w:rsidP="00197573">
      <w:pPr>
        <w:pStyle w:val="Listenabsatz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GunPoint</w:t>
      </w:r>
      <w:proofErr w:type="spellEnd"/>
      <w:r>
        <w:rPr>
          <w:sz w:val="32"/>
          <w:szCs w:val="32"/>
        </w:rPr>
        <w:t>:</w:t>
      </w:r>
    </w:p>
    <w:p w14:paraId="3053E086" w14:textId="50903E1A" w:rsidR="00197573" w:rsidRDefault="00197573" w:rsidP="00197573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Laufzeit</w:t>
      </w:r>
      <w:r w:rsidR="00D94A97">
        <w:rPr>
          <w:sz w:val="32"/>
          <w:szCs w:val="32"/>
        </w:rPr>
        <w:t>: 0.0066s</w:t>
      </w:r>
    </w:p>
    <w:p w14:paraId="6C0F8464" w14:textId="171BF897" w:rsidR="00D94A97" w:rsidRDefault="00D94A97" w:rsidP="00197573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Datenpunkte: 150</w:t>
      </w:r>
    </w:p>
    <w:p w14:paraId="0C4EBE32" w14:textId="18955295" w:rsidR="00D94A97" w:rsidRDefault="00D94A97" w:rsidP="00197573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</w:t>
      </w:r>
      <w:r>
        <w:rPr>
          <w:sz w:val="32"/>
          <w:szCs w:val="32"/>
        </w:rPr>
        <w:t xml:space="preserve"> = </w:t>
      </w:r>
      <w:r w:rsidR="008B7D22">
        <w:rPr>
          <w:sz w:val="32"/>
          <w:szCs w:val="32"/>
        </w:rPr>
        <w:t>3409090</w:t>
      </w:r>
    </w:p>
    <w:p w14:paraId="00FB645D" w14:textId="46D6F4C4" w:rsidR="00EF41CB" w:rsidRDefault="00EF41CB" w:rsidP="00EF41CB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Rock:</w:t>
      </w:r>
    </w:p>
    <w:p w14:paraId="193252C7" w14:textId="42FF6498" w:rsidR="00EF41CB" w:rsidRDefault="00EF41CB" w:rsidP="00EF41CB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Laufzeit: </w:t>
      </w:r>
      <w:r w:rsidR="00132459">
        <w:rPr>
          <w:sz w:val="32"/>
          <w:szCs w:val="32"/>
        </w:rPr>
        <w:t>3.</w:t>
      </w:r>
      <w:r w:rsidR="00DF2C5C">
        <w:rPr>
          <w:sz w:val="32"/>
          <w:szCs w:val="32"/>
        </w:rPr>
        <w:t>1367</w:t>
      </w:r>
      <w:r w:rsidR="00132459">
        <w:rPr>
          <w:sz w:val="32"/>
          <w:szCs w:val="32"/>
        </w:rPr>
        <w:t>s</w:t>
      </w:r>
    </w:p>
    <w:p w14:paraId="08BAD4E9" w14:textId="45D39E90" w:rsidR="00132459" w:rsidRDefault="00132459" w:rsidP="00132459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Datenpunkte: 2844</w:t>
      </w:r>
    </w:p>
    <w:p w14:paraId="54778875" w14:textId="12D84459" w:rsidR="00132459" w:rsidRDefault="00132459" w:rsidP="00EF41CB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 =</w:t>
      </w:r>
      <w:r>
        <w:rPr>
          <w:sz w:val="32"/>
          <w:szCs w:val="32"/>
        </w:rPr>
        <w:t xml:space="preserve"> </w:t>
      </w:r>
      <w:r w:rsidR="005479CC">
        <w:rPr>
          <w:sz w:val="32"/>
          <w:szCs w:val="32"/>
        </w:rPr>
        <w:t>2</w:t>
      </w:r>
      <w:r w:rsidR="008A3EE5">
        <w:rPr>
          <w:sz w:val="32"/>
          <w:szCs w:val="32"/>
        </w:rPr>
        <w:t>578613</w:t>
      </w:r>
    </w:p>
    <w:p w14:paraId="6E942558" w14:textId="5F4E249D" w:rsidR="008B7D22" w:rsidRDefault="008B7D22" w:rsidP="008B7D22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Trace:</w:t>
      </w:r>
    </w:p>
    <w:p w14:paraId="3EC184FA" w14:textId="001A1C4A" w:rsidR="008B7D22" w:rsidRDefault="005479CC" w:rsidP="008B7D2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Laufzeit: </w:t>
      </w:r>
      <w:r w:rsidR="000B6B9D">
        <w:rPr>
          <w:sz w:val="32"/>
          <w:szCs w:val="32"/>
        </w:rPr>
        <w:t>0.</w:t>
      </w:r>
      <w:r w:rsidR="008A3EE5">
        <w:rPr>
          <w:sz w:val="32"/>
          <w:szCs w:val="32"/>
        </w:rPr>
        <w:t>0248</w:t>
      </w:r>
    </w:p>
    <w:p w14:paraId="445FFC67" w14:textId="1E54C5DA" w:rsidR="000B6B9D" w:rsidRDefault="000B6B9D" w:rsidP="008B7D2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Datenpunkte: 275</w:t>
      </w:r>
    </w:p>
    <w:p w14:paraId="1775CC95" w14:textId="772E1A5D" w:rsidR="000B6B9D" w:rsidRDefault="000B6B9D" w:rsidP="008B7D22">
      <w:pPr>
        <w:pStyle w:val="Listenabsatz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Datenpunkte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/ Laufzeit =</w:t>
      </w:r>
      <w:r>
        <w:rPr>
          <w:sz w:val="32"/>
          <w:szCs w:val="32"/>
        </w:rPr>
        <w:t xml:space="preserve"> </w:t>
      </w:r>
      <w:r w:rsidR="00E15471">
        <w:rPr>
          <w:sz w:val="32"/>
          <w:szCs w:val="32"/>
        </w:rPr>
        <w:t>3049395</w:t>
      </w:r>
    </w:p>
    <w:p w14:paraId="7233C2C3" w14:textId="7E99DDBD" w:rsidR="00E15471" w:rsidRDefault="00E15471" w:rsidP="00E15471">
      <w:pPr>
        <w:pStyle w:val="Listenabsatz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Dur</w:t>
      </w:r>
      <w:r w:rsidR="00577830">
        <w:rPr>
          <w:sz w:val="32"/>
          <w:szCs w:val="32"/>
        </w:rPr>
        <w:t>schnittskonstante</w:t>
      </w:r>
      <w:proofErr w:type="spellEnd"/>
      <w:r w:rsidR="00577830">
        <w:rPr>
          <w:sz w:val="32"/>
          <w:szCs w:val="32"/>
        </w:rPr>
        <w:t xml:space="preserve">: </w:t>
      </w:r>
      <w:r w:rsidR="002D0D91">
        <w:rPr>
          <w:sz w:val="32"/>
          <w:szCs w:val="32"/>
        </w:rPr>
        <w:t>2915011</w:t>
      </w:r>
    </w:p>
    <w:p w14:paraId="7A68E0A7" w14:textId="11083111" w:rsidR="002D0D91" w:rsidRDefault="002D0D91" w:rsidP="00E15471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Fazit: Angenommene</w:t>
      </w:r>
      <w:r w:rsidR="00A20D5F">
        <w:rPr>
          <w:sz w:val="32"/>
          <w:szCs w:val="32"/>
        </w:rPr>
        <w:t xml:space="preserve"> Laufzeitkomplexität stimmt</w:t>
      </w:r>
    </w:p>
    <w:p w14:paraId="2DF5B0B8" w14:textId="684A8AB7" w:rsidR="00A20D5F" w:rsidRDefault="00703604" w:rsidP="00E15471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3 Sekunden schon ziemlich lang</w:t>
      </w:r>
    </w:p>
    <w:p w14:paraId="0918FCA0" w14:textId="03CADA8D" w:rsidR="00997D09" w:rsidRDefault="00997D09" w:rsidP="00997D09">
      <w:pPr>
        <w:rPr>
          <w:b/>
          <w:bCs/>
          <w:sz w:val="40"/>
          <w:szCs w:val="40"/>
        </w:rPr>
      </w:pPr>
      <w:r w:rsidRPr="006A69E7">
        <w:rPr>
          <w:b/>
          <w:bCs/>
          <w:sz w:val="40"/>
          <w:szCs w:val="40"/>
        </w:rPr>
        <w:t xml:space="preserve">Plotten des </w:t>
      </w:r>
      <w:r w:rsidR="006A69E7" w:rsidRPr="006A69E7">
        <w:rPr>
          <w:b/>
          <w:bCs/>
          <w:sz w:val="40"/>
          <w:szCs w:val="40"/>
        </w:rPr>
        <w:t>Algorithmus</w:t>
      </w:r>
      <w:r w:rsidRPr="006A69E7">
        <w:rPr>
          <w:b/>
          <w:bCs/>
          <w:sz w:val="40"/>
          <w:szCs w:val="40"/>
        </w:rPr>
        <w:t xml:space="preserve"> (mit Gewichtung für </w:t>
      </w:r>
      <w:r w:rsidR="006A69E7" w:rsidRPr="006A69E7">
        <w:rPr>
          <w:b/>
          <w:bCs/>
          <w:sz w:val="40"/>
          <w:szCs w:val="40"/>
        </w:rPr>
        <w:t>orthogonale Schritte):</w:t>
      </w:r>
    </w:p>
    <w:p w14:paraId="60F83D7D" w14:textId="21C93C86" w:rsidR="006A69E7" w:rsidRDefault="00FC0D33" w:rsidP="006A69E7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Gewichtung: Faktor 1,5 </w:t>
      </w:r>
    </w:p>
    <w:p w14:paraId="3230BA99" w14:textId="195A9399" w:rsidR="00FC0D33" w:rsidRDefault="00FC0D33" w:rsidP="006A69E7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Speicherung der Bilder in </w:t>
      </w:r>
      <w:proofErr w:type="spellStart"/>
      <w:r>
        <w:rPr>
          <w:sz w:val="32"/>
          <w:szCs w:val="32"/>
        </w:rPr>
        <w:t>Bilder_Mit</w:t>
      </w:r>
      <w:r w:rsidR="00796B66">
        <w:rPr>
          <w:sz w:val="32"/>
          <w:szCs w:val="32"/>
        </w:rPr>
        <w:t>_Gewichtung</w:t>
      </w:r>
      <w:proofErr w:type="spellEnd"/>
    </w:p>
    <w:p w14:paraId="642D1E2C" w14:textId="666369BA" w:rsidR="00D01104" w:rsidRDefault="00D01104" w:rsidP="006A69E7">
      <w:pPr>
        <w:pStyle w:val="Listenabsatz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Auswertung:</w:t>
      </w:r>
    </w:p>
    <w:p w14:paraId="29B89137" w14:textId="378557C5" w:rsidR="00D01104" w:rsidRDefault="00D01104" w:rsidP="00D0110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Deutlich bessere Natürlichkeit bei </w:t>
      </w:r>
      <w:proofErr w:type="spellStart"/>
      <w:r>
        <w:rPr>
          <w:sz w:val="32"/>
          <w:szCs w:val="32"/>
        </w:rPr>
        <w:t>ArrowHead</w:t>
      </w:r>
      <w:proofErr w:type="spellEnd"/>
      <w:r>
        <w:rPr>
          <w:sz w:val="32"/>
          <w:szCs w:val="32"/>
        </w:rPr>
        <w:t>,</w:t>
      </w:r>
      <w:r w:rsidR="000F256A">
        <w:rPr>
          <w:sz w:val="32"/>
          <w:szCs w:val="32"/>
        </w:rPr>
        <w:t xml:space="preserve"> BME, ECG5000</w:t>
      </w:r>
      <w:r w:rsidR="00783E6F">
        <w:rPr>
          <w:sz w:val="32"/>
          <w:szCs w:val="32"/>
        </w:rPr>
        <w:t xml:space="preserve"> und</w:t>
      </w:r>
      <w:r w:rsidR="000F256A">
        <w:rPr>
          <w:sz w:val="32"/>
          <w:szCs w:val="32"/>
        </w:rPr>
        <w:t xml:space="preserve"> Rock</w:t>
      </w:r>
    </w:p>
    <w:p w14:paraId="0691EB77" w14:textId="121595A4" w:rsidR="00011636" w:rsidRDefault="00011636" w:rsidP="00D0110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Bei </w:t>
      </w:r>
      <w:proofErr w:type="spellStart"/>
      <w:r>
        <w:rPr>
          <w:sz w:val="32"/>
          <w:szCs w:val="32"/>
        </w:rPr>
        <w:t>Gunpoint</w:t>
      </w:r>
      <w:proofErr w:type="spellEnd"/>
      <w:r>
        <w:rPr>
          <w:sz w:val="32"/>
          <w:szCs w:val="32"/>
        </w:rPr>
        <w:t xml:space="preserve"> nur leichte Verbesserung</w:t>
      </w:r>
    </w:p>
    <w:p w14:paraId="22F8B306" w14:textId="06385035" w:rsidR="00B843C7" w:rsidRDefault="00B843C7" w:rsidP="00D01104">
      <w:pPr>
        <w:pStyle w:val="Listenabsatz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Trace:</w:t>
      </w:r>
    </w:p>
    <w:p w14:paraId="0F33FF6F" w14:textId="6DA1B72A" w:rsidR="00AA1D3F" w:rsidRPr="00AA1D3F" w:rsidRDefault="00B843C7" w:rsidP="00AA1D3F">
      <w:pPr>
        <w:pStyle w:val="Listenabsatz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Mappt d</w:t>
      </w:r>
      <w:r w:rsidR="00B651E6">
        <w:rPr>
          <w:sz w:val="32"/>
          <w:szCs w:val="32"/>
        </w:rPr>
        <w:t>ie verschobene Zeitreihe gut (und besser als ohne Gewichtung) auf die Vergleichs-Zeitreihe</w:t>
      </w:r>
    </w:p>
    <w:p w14:paraId="0FF98087" w14:textId="77777777" w:rsidR="00343FCF" w:rsidRPr="009D24FC" w:rsidRDefault="00343FCF">
      <w:pPr>
        <w:rPr>
          <w:b/>
          <w:bCs/>
          <w:sz w:val="56"/>
          <w:szCs w:val="56"/>
          <w:u w:val="single"/>
        </w:rPr>
      </w:pPr>
    </w:p>
    <w:sectPr w:rsidR="00343FCF" w:rsidRPr="009D24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E12CA"/>
    <w:multiLevelType w:val="hybridMultilevel"/>
    <w:tmpl w:val="0704860C"/>
    <w:lvl w:ilvl="0" w:tplc="4A2258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FC"/>
    <w:rsid w:val="00011636"/>
    <w:rsid w:val="00024752"/>
    <w:rsid w:val="00057FD3"/>
    <w:rsid w:val="000B6AAF"/>
    <w:rsid w:val="000B6B9D"/>
    <w:rsid w:val="000D0E5A"/>
    <w:rsid w:val="000D3AE0"/>
    <w:rsid w:val="000F256A"/>
    <w:rsid w:val="00132459"/>
    <w:rsid w:val="00152E64"/>
    <w:rsid w:val="00197573"/>
    <w:rsid w:val="001C2B4C"/>
    <w:rsid w:val="001C55BA"/>
    <w:rsid w:val="002D0D91"/>
    <w:rsid w:val="00331BC6"/>
    <w:rsid w:val="00343FCF"/>
    <w:rsid w:val="00366B6D"/>
    <w:rsid w:val="003A02CA"/>
    <w:rsid w:val="00403990"/>
    <w:rsid w:val="00416D09"/>
    <w:rsid w:val="00424CDD"/>
    <w:rsid w:val="00456925"/>
    <w:rsid w:val="00502F6C"/>
    <w:rsid w:val="0051489B"/>
    <w:rsid w:val="005479CC"/>
    <w:rsid w:val="00577830"/>
    <w:rsid w:val="00624CB4"/>
    <w:rsid w:val="00656938"/>
    <w:rsid w:val="00686720"/>
    <w:rsid w:val="006A69E7"/>
    <w:rsid w:val="006D07FE"/>
    <w:rsid w:val="006F0FA0"/>
    <w:rsid w:val="00703604"/>
    <w:rsid w:val="0074254B"/>
    <w:rsid w:val="0077195C"/>
    <w:rsid w:val="00783E6F"/>
    <w:rsid w:val="0078655E"/>
    <w:rsid w:val="00796B66"/>
    <w:rsid w:val="00886245"/>
    <w:rsid w:val="008A3EE5"/>
    <w:rsid w:val="008B69C8"/>
    <w:rsid w:val="008B7D22"/>
    <w:rsid w:val="008F2AF9"/>
    <w:rsid w:val="009971F7"/>
    <w:rsid w:val="00997D09"/>
    <w:rsid w:val="009D24FC"/>
    <w:rsid w:val="009D25F1"/>
    <w:rsid w:val="00A20D5F"/>
    <w:rsid w:val="00AA1D3F"/>
    <w:rsid w:val="00AE5AD7"/>
    <w:rsid w:val="00AF2D87"/>
    <w:rsid w:val="00B20A52"/>
    <w:rsid w:val="00B416BB"/>
    <w:rsid w:val="00B651E6"/>
    <w:rsid w:val="00B843C7"/>
    <w:rsid w:val="00B907B8"/>
    <w:rsid w:val="00C3306A"/>
    <w:rsid w:val="00C56D5B"/>
    <w:rsid w:val="00CF6B24"/>
    <w:rsid w:val="00D01104"/>
    <w:rsid w:val="00D6180B"/>
    <w:rsid w:val="00D61E18"/>
    <w:rsid w:val="00D701AB"/>
    <w:rsid w:val="00D94A97"/>
    <w:rsid w:val="00DC0AA1"/>
    <w:rsid w:val="00DC3DCD"/>
    <w:rsid w:val="00DD1678"/>
    <w:rsid w:val="00DF2C5C"/>
    <w:rsid w:val="00E15471"/>
    <w:rsid w:val="00E551FD"/>
    <w:rsid w:val="00E935F2"/>
    <w:rsid w:val="00EF41CB"/>
    <w:rsid w:val="00F00C7E"/>
    <w:rsid w:val="00F04F8F"/>
    <w:rsid w:val="00F90A90"/>
    <w:rsid w:val="00FB05DD"/>
    <w:rsid w:val="00FC0D33"/>
    <w:rsid w:val="00FC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21A9"/>
  <w15:chartTrackingRefBased/>
  <w15:docId w15:val="{5157E521-723C-4FC1-83E1-1BD51D7A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2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2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2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24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24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24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24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24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24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24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24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24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24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2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Mauersberger</dc:creator>
  <cp:keywords/>
  <dc:description/>
  <cp:lastModifiedBy>David Mauersberger</cp:lastModifiedBy>
  <cp:revision>72</cp:revision>
  <dcterms:created xsi:type="dcterms:W3CDTF">2026-06-17T13:46:00Z</dcterms:created>
  <dcterms:modified xsi:type="dcterms:W3CDTF">2026-06-17T19:56:00Z</dcterms:modified>
</cp:coreProperties>
</file>