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453" w:rsidRDefault="00322453">
      <w:r>
        <w:t>The preprocessed dataset is:</w:t>
      </w:r>
    </w:p>
    <w:p w:rsidR="00322453" w:rsidRDefault="00322453" w:rsidP="00322453">
      <w:pPr>
        <w:keepNext/>
      </w:pPr>
      <w:r w:rsidRPr="00322453">
        <w:drawing>
          <wp:inline distT="0" distB="0" distL="0" distR="0" wp14:anchorId="12B8668E" wp14:editId="66F672AE">
            <wp:extent cx="5943600" cy="887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590" w:rsidRDefault="00322453" w:rsidP="00322453">
      <w:pPr>
        <w:pStyle w:val="Caption"/>
      </w:pPr>
      <w:r>
        <w:t xml:space="preserve">Figure </w:t>
      </w:r>
      <w:fldSimple w:instr=" SEQ Figure \* ARABIC ">
        <w:r w:rsidR="001B17EF">
          <w:rPr>
            <w:noProof/>
          </w:rPr>
          <w:t>1</w:t>
        </w:r>
      </w:fldSimple>
      <w:r>
        <w:t>: Preprocessed Dataset</w:t>
      </w:r>
    </w:p>
    <w:p w:rsidR="009A1C4B" w:rsidRDefault="00322453" w:rsidP="009A1C4B">
      <w:r>
        <w:t xml:space="preserve">The preprocessed data is separated into two </w:t>
      </w:r>
      <w:proofErr w:type="spellStart"/>
      <w:r>
        <w:t>dataframes</w:t>
      </w:r>
      <w:proofErr w:type="spellEnd"/>
      <w:r>
        <w:t xml:space="preserve"> as X and y, where X is for features and y is for target.</w:t>
      </w:r>
      <w:r w:rsidR="009A1C4B">
        <w:t xml:space="preserve"> The data is split into training and testing dataset </w:t>
      </w:r>
      <w:proofErr w:type="spellStart"/>
      <w:r w:rsidR="009A1C4B">
        <w:t>X_train</w:t>
      </w:r>
      <w:proofErr w:type="spellEnd"/>
      <w:r w:rsidR="009A1C4B">
        <w:t xml:space="preserve">, </w:t>
      </w:r>
      <w:proofErr w:type="spellStart"/>
      <w:r w:rsidR="009A1C4B">
        <w:t>X_test</w:t>
      </w:r>
      <w:proofErr w:type="spellEnd"/>
      <w:r w:rsidR="009A1C4B">
        <w:t xml:space="preserve">, </w:t>
      </w:r>
      <w:proofErr w:type="spellStart"/>
      <w:r w:rsidR="009A1C4B">
        <w:t>y_train</w:t>
      </w:r>
      <w:proofErr w:type="spellEnd"/>
      <w:r w:rsidR="009A1C4B">
        <w:t xml:space="preserve"> and </w:t>
      </w:r>
      <w:proofErr w:type="spellStart"/>
      <w:r w:rsidR="009A1C4B">
        <w:t>y_test</w:t>
      </w:r>
      <w:proofErr w:type="spellEnd"/>
      <w:r w:rsidR="009A1C4B">
        <w:t>.</w:t>
      </w:r>
      <w:r w:rsidR="009A1C4B">
        <w:t xml:space="preserve"> </w:t>
      </w:r>
      <w:r w:rsidR="009A1C4B">
        <w:t xml:space="preserve">20% of the data is used for testing and 80% for training. </w:t>
      </w:r>
    </w:p>
    <w:p w:rsidR="004F3E9D" w:rsidRDefault="004F3E9D" w:rsidP="009A1C4B">
      <w:r>
        <w:t xml:space="preserve">Figure 2 shows training </w:t>
      </w:r>
      <w:r w:rsidR="00FC3079">
        <w:t xml:space="preserve">and testing </w:t>
      </w:r>
      <w:r>
        <w:t>dataset for feature columns.</w:t>
      </w:r>
    </w:p>
    <w:p w:rsidR="00FC3079" w:rsidRDefault="004F3E9D" w:rsidP="00FC3079">
      <w:pPr>
        <w:keepNext/>
      </w:pPr>
      <w:r w:rsidRPr="004F3E9D">
        <w:drawing>
          <wp:inline distT="0" distB="0" distL="0" distR="0" wp14:anchorId="4418D95C" wp14:editId="08577F9C">
            <wp:extent cx="5943600" cy="2327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453" w:rsidRDefault="00FC3079" w:rsidP="00FC3079">
      <w:pPr>
        <w:pStyle w:val="Caption"/>
      </w:pPr>
      <w:r>
        <w:t xml:space="preserve">Figure </w:t>
      </w:r>
      <w:fldSimple w:instr=" SEQ Figure \* ARABIC ">
        <w:r w:rsidR="001B17EF">
          <w:rPr>
            <w:noProof/>
          </w:rPr>
          <w:t>2</w:t>
        </w:r>
      </w:fldSimple>
      <w:r>
        <w:t>: Training and testing dataset for feature columns</w:t>
      </w:r>
    </w:p>
    <w:p w:rsidR="00FC3079" w:rsidRPr="00FC3079" w:rsidRDefault="00FC3079" w:rsidP="00FC3079">
      <w:r>
        <w:t xml:space="preserve">Figure 3 shows </w:t>
      </w:r>
      <w:r>
        <w:t xml:space="preserve">training and testing dataset for </w:t>
      </w:r>
      <w:r>
        <w:t>target column (i.e. Churn)</w:t>
      </w:r>
    </w:p>
    <w:p w:rsidR="001B17EF" w:rsidRDefault="00FC3079" w:rsidP="001B17EF">
      <w:pPr>
        <w:keepNext/>
        <w:jc w:val="center"/>
      </w:pPr>
      <w:r w:rsidRPr="00FC3079">
        <w:drawing>
          <wp:inline distT="0" distB="0" distL="0" distR="0" wp14:anchorId="22FEEAE6" wp14:editId="2886343A">
            <wp:extent cx="1932415" cy="2457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1047" cy="24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3079" w:rsidRPr="00FC3079" w:rsidRDefault="001B17EF" w:rsidP="001B17E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T</w:t>
      </w:r>
      <w:r w:rsidRPr="00B765DB">
        <w:t xml:space="preserve">raining and testing dataset for </w:t>
      </w:r>
      <w:r>
        <w:t>target column</w:t>
      </w:r>
    </w:p>
    <w:sectPr w:rsidR="00FC3079" w:rsidRPr="00FC3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92A"/>
    <w:rsid w:val="001B17EF"/>
    <w:rsid w:val="00314590"/>
    <w:rsid w:val="00322453"/>
    <w:rsid w:val="004F3E9D"/>
    <w:rsid w:val="009A1C4B"/>
    <w:rsid w:val="00EC192A"/>
    <w:rsid w:val="00FC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7F5D5"/>
  <w15:chartTrackingRefBased/>
  <w15:docId w15:val="{A3B1BDDC-63E9-4AB6-80C8-4854F7A43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224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Namaste</dc:creator>
  <cp:keywords/>
  <dc:description/>
  <cp:lastModifiedBy>Namaste</cp:lastModifiedBy>
  <cp:revision>6</cp:revision>
  <dcterms:created xsi:type="dcterms:W3CDTF">2024-07-14T02:51:00Z</dcterms:created>
  <dcterms:modified xsi:type="dcterms:W3CDTF">2024-07-14T02:58:00Z</dcterms:modified>
</cp:coreProperties>
</file>