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1834"/>
        <w:gridCol w:w="4858"/>
      </w:tblGrid>
      <w:tr w:rsidR="008F2F36" w14:paraId="004F2AF1" w14:textId="77777777" w:rsidTr="008F2F36">
        <w:tc>
          <w:tcPr>
            <w:tcW w:w="2405" w:type="dxa"/>
          </w:tcPr>
          <w:p w14:paraId="7E5A5C04" w14:textId="59A20B28" w:rsidR="008F2F36" w:rsidRDefault="008F2F36">
            <w:r>
              <w:t>Team Member</w:t>
            </w:r>
          </w:p>
        </w:tc>
        <w:tc>
          <w:tcPr>
            <w:tcW w:w="1554" w:type="dxa"/>
          </w:tcPr>
          <w:p w14:paraId="7D789E20" w14:textId="7EBC6C07" w:rsidR="008F2F36" w:rsidRDefault="008F2F36">
            <w:r>
              <w:t>DigiPen ID</w:t>
            </w:r>
          </w:p>
        </w:tc>
        <w:tc>
          <w:tcPr>
            <w:tcW w:w="5057" w:type="dxa"/>
          </w:tcPr>
          <w:p w14:paraId="6B88F5EB" w14:textId="0A01ADE3" w:rsidR="008F2F36" w:rsidRDefault="008F2F36">
            <w:r>
              <w:t>Key Responsibilities</w:t>
            </w:r>
          </w:p>
        </w:tc>
      </w:tr>
      <w:tr w:rsidR="008F2F36" w14:paraId="571AA1D8" w14:textId="77777777" w:rsidTr="008F2F36">
        <w:tc>
          <w:tcPr>
            <w:tcW w:w="2405" w:type="dxa"/>
          </w:tcPr>
          <w:p w14:paraId="782F08AF" w14:textId="7759C6C8" w:rsidR="008F2F36" w:rsidRDefault="008F2F36">
            <w:r>
              <w:t>Edwin Khoo Bing Shen</w:t>
            </w:r>
          </w:p>
        </w:tc>
        <w:tc>
          <w:tcPr>
            <w:tcW w:w="1554" w:type="dxa"/>
          </w:tcPr>
          <w:p w14:paraId="05B81402" w14:textId="3249B844" w:rsidR="008F2F36" w:rsidRDefault="008F2F36">
            <w:r>
              <w:t>b.khoo</w:t>
            </w:r>
          </w:p>
        </w:tc>
        <w:tc>
          <w:tcPr>
            <w:tcW w:w="5057" w:type="dxa"/>
          </w:tcPr>
          <w:p w14:paraId="3F6D1710" w14:textId="17572877" w:rsidR="008F2F36" w:rsidRDefault="008F2F36" w:rsidP="008F2F3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2F36" w14:paraId="5AC7CC53" w14:textId="77777777" w:rsidTr="008F2F36">
        <w:tc>
          <w:tcPr>
            <w:tcW w:w="2405" w:type="dxa"/>
          </w:tcPr>
          <w:p w14:paraId="33BFBDED" w14:textId="0DE5FE78" w:rsidR="008F2F36" w:rsidRDefault="008F2F36">
            <w:r>
              <w:t>Marcus Ong Cheng Kai</w:t>
            </w:r>
          </w:p>
        </w:tc>
        <w:tc>
          <w:tcPr>
            <w:tcW w:w="1554" w:type="dxa"/>
          </w:tcPr>
          <w:p w14:paraId="2BD47F2E" w14:textId="6D5055C3" w:rsidR="008F2F36" w:rsidRDefault="008F2F36">
            <w:r>
              <w:t>o.chengkaimarcus</w:t>
            </w:r>
          </w:p>
        </w:tc>
        <w:tc>
          <w:tcPr>
            <w:tcW w:w="5057" w:type="dxa"/>
          </w:tcPr>
          <w:p w14:paraId="5DE5FA7F" w14:textId="01E43BBD" w:rsidR="008F2F36" w:rsidRDefault="008F2F36" w:rsidP="008F2F36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8F2F36" w14:paraId="5F9EE161" w14:textId="77777777" w:rsidTr="008F2F36">
        <w:tc>
          <w:tcPr>
            <w:tcW w:w="2405" w:type="dxa"/>
          </w:tcPr>
          <w:p w14:paraId="3DF68576" w14:textId="51845D4B" w:rsidR="008F2F36" w:rsidRDefault="008F2F36">
            <w:r>
              <w:t>Chloe Lim Jia-Han</w:t>
            </w:r>
          </w:p>
        </w:tc>
        <w:tc>
          <w:tcPr>
            <w:tcW w:w="1554" w:type="dxa"/>
          </w:tcPr>
          <w:p w14:paraId="6717E0B4" w14:textId="1227845B" w:rsidR="008F2F36" w:rsidRDefault="008F2F36">
            <w:r>
              <w:t>j.lim</w:t>
            </w:r>
          </w:p>
        </w:tc>
        <w:tc>
          <w:tcPr>
            <w:tcW w:w="5057" w:type="dxa"/>
          </w:tcPr>
          <w:p w14:paraId="356ADCA1" w14:textId="121FC010" w:rsidR="008F2F36" w:rsidRDefault="008F2F36" w:rsidP="008F2F36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25E64D9C" w14:textId="6CD60227" w:rsidR="00844867" w:rsidRDefault="005973BE"/>
    <w:p w14:paraId="691D78F8" w14:textId="07AA4C6C" w:rsidR="008F2F36" w:rsidRDefault="005973BE">
      <w:r>
        <w:t>How network communication is handled by the game</w:t>
      </w:r>
    </w:p>
    <w:p w14:paraId="2B42884D" w14:textId="1F582EA1" w:rsidR="005973BE" w:rsidRDefault="005973BE" w:rsidP="005973BE">
      <w:pPr>
        <w:pStyle w:val="ListParagraph"/>
        <w:numPr>
          <w:ilvl w:val="0"/>
          <w:numId w:val="1"/>
        </w:numPr>
      </w:pPr>
      <w:r>
        <w:t>Data exchanged</w:t>
      </w:r>
    </w:p>
    <w:p w14:paraId="1501A53E" w14:textId="1CDE1594" w:rsidR="005973BE" w:rsidRDefault="005973BE" w:rsidP="005973BE">
      <w:pPr>
        <w:pStyle w:val="ListParagraph"/>
        <w:numPr>
          <w:ilvl w:val="0"/>
          <w:numId w:val="1"/>
        </w:numPr>
      </w:pPr>
      <w:r>
        <w:t>How the data exchanged approach reduces network traffic</w:t>
      </w:r>
    </w:p>
    <w:p w14:paraId="0EEE8970" w14:textId="283A7F68" w:rsidR="005973BE" w:rsidRDefault="005973BE" w:rsidP="005973BE"/>
    <w:p w14:paraId="67368E59" w14:textId="755ED6AF" w:rsidR="005973BE" w:rsidRDefault="005973BE" w:rsidP="005973BE">
      <w:r>
        <w:t>EXPORT THIS FILE AS “readme.pdf” WHEN DONE</w:t>
      </w:r>
    </w:p>
    <w:sectPr w:rsidR="0059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7B1C"/>
    <w:multiLevelType w:val="hybridMultilevel"/>
    <w:tmpl w:val="64E63F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36"/>
    <w:rsid w:val="004F770E"/>
    <w:rsid w:val="005973BE"/>
    <w:rsid w:val="00790180"/>
    <w:rsid w:val="00827EDE"/>
    <w:rsid w:val="008F2F36"/>
    <w:rsid w:val="00D3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09C9"/>
  <w15:chartTrackingRefBased/>
  <w15:docId w15:val="{AC72BF23-1FE5-4449-9DB6-2758D3CF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Jia-Han Chloe LIM</dc:creator>
  <cp:keywords/>
  <dc:description/>
  <cp:lastModifiedBy>Jia-Han Chloe LIM</cp:lastModifiedBy>
  <cp:revision>2</cp:revision>
  <dcterms:created xsi:type="dcterms:W3CDTF">2021-07-27T02:02:00Z</dcterms:created>
  <dcterms:modified xsi:type="dcterms:W3CDTF">2021-07-27T02:06:00Z</dcterms:modified>
</cp:coreProperties>
</file>