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3"/>
        <w:gridCol w:w="861"/>
        <w:gridCol w:w="1276"/>
        <w:gridCol w:w="4626"/>
      </w:tblGrid>
      <w:tr w:rsidR="00AF0264" w14:paraId="7E653297" w14:textId="77777777" w:rsidTr="00EF7D14">
        <w:tc>
          <w:tcPr>
            <w:tcW w:w="2253" w:type="dxa"/>
          </w:tcPr>
          <w:p w14:paraId="41327592" w14:textId="793D0BEF" w:rsidR="00AF0264" w:rsidRPr="00AF0264" w:rsidRDefault="00AF0264">
            <w:pPr>
              <w:rPr>
                <w:b/>
                <w:bCs/>
              </w:rPr>
            </w:pPr>
            <w:r w:rsidRPr="00AF0264">
              <w:rPr>
                <w:b/>
                <w:bCs/>
              </w:rPr>
              <w:t>Name</w:t>
            </w:r>
          </w:p>
        </w:tc>
        <w:tc>
          <w:tcPr>
            <w:tcW w:w="861" w:type="dxa"/>
          </w:tcPr>
          <w:p w14:paraId="73B25425" w14:textId="615233C9" w:rsidR="00AF0264" w:rsidRPr="00AF0264" w:rsidRDefault="00AF0264">
            <w:pPr>
              <w:rPr>
                <w:b/>
                <w:bCs/>
              </w:rPr>
            </w:pPr>
            <w:r w:rsidRPr="00AF0264">
              <w:rPr>
                <w:b/>
                <w:bCs/>
              </w:rPr>
              <w:t>ID0</w:t>
            </w:r>
          </w:p>
        </w:tc>
        <w:tc>
          <w:tcPr>
            <w:tcW w:w="1276" w:type="dxa"/>
          </w:tcPr>
          <w:p w14:paraId="1B52F6C5" w14:textId="61F9BD22" w:rsidR="00AF0264" w:rsidRPr="00AF0264" w:rsidRDefault="00AF0264">
            <w:pPr>
              <w:rPr>
                <w:b/>
                <w:bCs/>
              </w:rPr>
            </w:pPr>
            <w:r w:rsidRPr="00AF0264">
              <w:rPr>
                <w:b/>
                <w:bCs/>
              </w:rPr>
              <w:t>ID1</w:t>
            </w:r>
          </w:p>
        </w:tc>
        <w:tc>
          <w:tcPr>
            <w:tcW w:w="4626" w:type="dxa"/>
          </w:tcPr>
          <w:p w14:paraId="1FAF26D7" w14:textId="77777777" w:rsidR="00AF0264" w:rsidRDefault="00AF0264">
            <w:pPr>
              <w:rPr>
                <w:b/>
                <w:bCs/>
              </w:rPr>
            </w:pPr>
            <w:r w:rsidRPr="00AF0264">
              <w:rPr>
                <w:b/>
                <w:bCs/>
              </w:rPr>
              <w:t>Key Responsibilities in the area of Networking</w:t>
            </w:r>
          </w:p>
          <w:p w14:paraId="58D1A9A0" w14:textId="5B6BFE25" w:rsidR="00AF0264" w:rsidRPr="00AF0264" w:rsidRDefault="00AF0264">
            <w:pPr>
              <w:rPr>
                <w:b/>
                <w:bCs/>
              </w:rPr>
            </w:pPr>
            <w:r>
              <w:rPr>
                <w:b/>
                <w:bCs/>
              </w:rPr>
              <w:t>(</w:t>
            </w:r>
            <w:proofErr w:type="gramStart"/>
            <w:r>
              <w:rPr>
                <w:b/>
                <w:bCs/>
              </w:rPr>
              <w:t>i.e.</w:t>
            </w:r>
            <w:proofErr w:type="gramEnd"/>
            <w:r>
              <w:rPr>
                <w:b/>
                <w:bCs/>
              </w:rPr>
              <w:t xml:space="preserve"> what each individual was in charge of. Everyone touched everything</w:t>
            </w:r>
            <w:r w:rsidR="00EF7D14">
              <w:rPr>
                <w:b/>
                <w:bCs/>
              </w:rPr>
              <w:t>, no one slacked)</w:t>
            </w:r>
          </w:p>
        </w:tc>
      </w:tr>
      <w:tr w:rsidR="00AF0264" w14:paraId="082218E1" w14:textId="77777777" w:rsidTr="00EF7D14">
        <w:tc>
          <w:tcPr>
            <w:tcW w:w="2253" w:type="dxa"/>
          </w:tcPr>
          <w:p w14:paraId="5B1090C7" w14:textId="3F4DA4E6" w:rsidR="00AF0264" w:rsidRDefault="00AF0264">
            <w:r>
              <w:t>Chloe Lim Jia-Han</w:t>
            </w:r>
          </w:p>
        </w:tc>
        <w:tc>
          <w:tcPr>
            <w:tcW w:w="861" w:type="dxa"/>
          </w:tcPr>
          <w:p w14:paraId="0B52D866" w14:textId="44430392" w:rsidR="00AF0264" w:rsidRDefault="00AF0264">
            <w:proofErr w:type="spellStart"/>
            <w:r>
              <w:t>j.lim</w:t>
            </w:r>
            <w:proofErr w:type="spellEnd"/>
          </w:p>
        </w:tc>
        <w:tc>
          <w:tcPr>
            <w:tcW w:w="1276" w:type="dxa"/>
          </w:tcPr>
          <w:p w14:paraId="0444792E" w14:textId="227BCDC6" w:rsidR="00AF0264" w:rsidRDefault="00AF0264">
            <w:r>
              <w:t>440003018</w:t>
            </w:r>
          </w:p>
        </w:tc>
        <w:tc>
          <w:tcPr>
            <w:tcW w:w="4626" w:type="dxa"/>
          </w:tcPr>
          <w:p w14:paraId="664AC5EB" w14:textId="77777777" w:rsidR="00AF0264" w:rsidRDefault="00AF0264" w:rsidP="00AF0264">
            <w:pPr>
              <w:pStyle w:val="ListParagraph"/>
              <w:numPr>
                <w:ilvl w:val="0"/>
                <w:numId w:val="1"/>
              </w:numPr>
            </w:pPr>
            <w:r>
              <w:t xml:space="preserve">Wrappers (WSADATA, </w:t>
            </w:r>
            <w:proofErr w:type="spellStart"/>
            <w:r>
              <w:t>addrinfo</w:t>
            </w:r>
            <w:proofErr w:type="spellEnd"/>
            <w:r>
              <w:t>, SOCKET)</w:t>
            </w:r>
          </w:p>
          <w:p w14:paraId="598599D2" w14:textId="77777777" w:rsidR="00AF0264" w:rsidRDefault="00EF7D14" w:rsidP="00AF0264">
            <w:pPr>
              <w:pStyle w:val="ListParagraph"/>
              <w:numPr>
                <w:ilvl w:val="0"/>
                <w:numId w:val="1"/>
              </w:numPr>
            </w:pPr>
            <w:r>
              <w:t>Dead-reckoning</w:t>
            </w:r>
          </w:p>
          <w:p w14:paraId="54E63329" w14:textId="00052229" w:rsidR="00EF7D14" w:rsidRDefault="00EF7D14" w:rsidP="00EF7D14">
            <w:pPr>
              <w:pStyle w:val="ListParagraph"/>
              <w:numPr>
                <w:ilvl w:val="1"/>
                <w:numId w:val="1"/>
              </w:numPr>
            </w:pPr>
            <w:r>
              <w:t>Prediction</w:t>
            </w:r>
          </w:p>
          <w:p w14:paraId="5FFC421B" w14:textId="5BDBAB79" w:rsidR="00EF7D14" w:rsidRDefault="00EF7D14" w:rsidP="00EF7D14">
            <w:pPr>
              <w:pStyle w:val="ListParagraph"/>
              <w:numPr>
                <w:ilvl w:val="1"/>
                <w:numId w:val="1"/>
              </w:numPr>
            </w:pPr>
            <w:r>
              <w:t>Inaccuracy handling</w:t>
            </w:r>
          </w:p>
          <w:p w14:paraId="51E98F0F" w14:textId="78556B5F" w:rsidR="00EF7D14" w:rsidRDefault="00EF7D14" w:rsidP="00EF7D14">
            <w:pPr>
              <w:pStyle w:val="ListParagraph"/>
              <w:numPr>
                <w:ilvl w:val="1"/>
                <w:numId w:val="1"/>
              </w:numPr>
            </w:pPr>
            <w:r>
              <w:t>Synchronization of game objects and data</w:t>
            </w:r>
          </w:p>
        </w:tc>
      </w:tr>
      <w:tr w:rsidR="00AF0264" w14:paraId="1AADD7E9" w14:textId="77777777" w:rsidTr="00EF7D14">
        <w:tc>
          <w:tcPr>
            <w:tcW w:w="2253" w:type="dxa"/>
          </w:tcPr>
          <w:p w14:paraId="3FC216B4" w14:textId="3D28387C" w:rsidR="00AF0264" w:rsidRDefault="00AF0264">
            <w:r>
              <w:t>Edwin Khoo Bing Shen</w:t>
            </w:r>
          </w:p>
        </w:tc>
        <w:tc>
          <w:tcPr>
            <w:tcW w:w="861" w:type="dxa"/>
          </w:tcPr>
          <w:p w14:paraId="13EDCAA4" w14:textId="13720386" w:rsidR="00AF0264" w:rsidRDefault="00AF0264">
            <w:proofErr w:type="spellStart"/>
            <w:r>
              <w:t>b.khoo</w:t>
            </w:r>
            <w:proofErr w:type="spellEnd"/>
          </w:p>
        </w:tc>
        <w:tc>
          <w:tcPr>
            <w:tcW w:w="1276" w:type="dxa"/>
          </w:tcPr>
          <w:p w14:paraId="2483A17D" w14:textId="6F86C085" w:rsidR="00AF0264" w:rsidRDefault="00AF0264">
            <w:r>
              <w:t>390001918</w:t>
            </w:r>
          </w:p>
        </w:tc>
        <w:tc>
          <w:tcPr>
            <w:tcW w:w="4626" w:type="dxa"/>
          </w:tcPr>
          <w:p w14:paraId="4112CDC7" w14:textId="77777777" w:rsidR="00AF0264" w:rsidRDefault="00EF7D14" w:rsidP="00EF7D14">
            <w:pPr>
              <w:pStyle w:val="ListParagraph"/>
              <w:numPr>
                <w:ilvl w:val="0"/>
                <w:numId w:val="2"/>
              </w:numPr>
            </w:pPr>
            <w:r>
              <w:t>UDP sending and receiving</w:t>
            </w:r>
          </w:p>
          <w:p w14:paraId="51B509AF" w14:textId="77777777" w:rsidR="00EF7D14" w:rsidRDefault="00EF7D14" w:rsidP="00EF7D14">
            <w:pPr>
              <w:pStyle w:val="ListParagraph"/>
              <w:numPr>
                <w:ilvl w:val="0"/>
                <w:numId w:val="2"/>
              </w:numPr>
            </w:pPr>
            <w:proofErr w:type="gramStart"/>
            <w:r>
              <w:t>Lock-step</w:t>
            </w:r>
            <w:proofErr w:type="gramEnd"/>
          </w:p>
          <w:p w14:paraId="22787146" w14:textId="77777777" w:rsidR="00EF7D14" w:rsidRDefault="00EF7D14" w:rsidP="00EF7D14">
            <w:pPr>
              <w:pStyle w:val="ListParagraph"/>
              <w:numPr>
                <w:ilvl w:val="1"/>
                <w:numId w:val="2"/>
              </w:numPr>
            </w:pPr>
            <w:r>
              <w:t>Custom hash function</w:t>
            </w:r>
          </w:p>
          <w:p w14:paraId="68D6FCD1" w14:textId="1100CCA8" w:rsidR="00EF7D14" w:rsidRDefault="00EF7D14" w:rsidP="00EF7D14">
            <w:pPr>
              <w:pStyle w:val="ListParagraph"/>
              <w:numPr>
                <w:ilvl w:val="1"/>
                <w:numId w:val="2"/>
              </w:numPr>
            </w:pPr>
            <w:r>
              <w:t>Packet validation</w:t>
            </w:r>
          </w:p>
        </w:tc>
      </w:tr>
    </w:tbl>
    <w:p w14:paraId="561FE25B" w14:textId="37A50F35" w:rsidR="00844867" w:rsidRDefault="0023215E"/>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559D4249" w14:textId="108DA0F8" w:rsidR="00EF7D14" w:rsidRDefault="00EF7D14" w:rsidP="00EF7D14">
      <w:pPr>
        <w:pStyle w:val="ListParagraph"/>
        <w:numPr>
          <w:ilvl w:val="1"/>
          <w:numId w:val="3"/>
        </w:numPr>
      </w:pPr>
      <w:r>
        <w:t>All info:</w:t>
      </w:r>
      <w:r>
        <w:br/>
        <w:t>1 char- game end status</w:t>
      </w:r>
      <w:r>
        <w:br/>
      </w:r>
      <w:r>
        <w:tab/>
        <w:t>“0” if game is ongoing, else “1”</w:t>
      </w:r>
      <w:r>
        <w:br/>
        <w:t>1 char- score update status</w:t>
      </w:r>
      <w:r>
        <w:br/>
      </w:r>
      <w:r>
        <w:tab/>
        <w:t>“1” if score is to be updated, else “0”</w:t>
      </w:r>
      <w:r>
        <w:br/>
        <w:t>1 char- ball update status</w:t>
      </w:r>
      <w:r>
        <w:br/>
      </w:r>
      <w:r>
        <w:tab/>
        <w:t>“1” if ball data is to be updated, else “0”</w:t>
      </w:r>
      <w:r>
        <w:br/>
        <w:t>2 floats- player position</w:t>
      </w:r>
      <w:r>
        <w:br/>
      </w:r>
      <w:r w:rsidR="0023215E">
        <w:t>2 floats- ball position</w:t>
      </w:r>
      <w:r w:rsidR="0023215E">
        <w:br/>
        <w:t>2 floats- ball velocity</w:t>
      </w:r>
    </w:p>
    <w:p w14:paraId="2465066A" w14:textId="709502CD"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Ball going out of bounds. Score update status would be set to “1” here and every other player would add 1 to their score.</w:t>
      </w:r>
    </w:p>
    <w:p w14:paraId="3D342FD9" w14:textId="4F220339" w:rsidR="0023215E" w:rsidRPr="00EF7D14" w:rsidRDefault="0023215E" w:rsidP="0023215E">
      <w:pPr>
        <w:pStyle w:val="ListParagraph"/>
        <w:numPr>
          <w:ilvl w:val="1"/>
          <w:numId w:val="3"/>
        </w:numPr>
      </w:pPr>
      <w:r>
        <w:t>Game Ended. No one should be playing if there is no active game.</w:t>
      </w:r>
    </w:p>
    <w:sectPr w:rsidR="0023215E" w:rsidRPr="00EF7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23215E"/>
    <w:rsid w:val="004F770E"/>
    <w:rsid w:val="00790180"/>
    <w:rsid w:val="00827EDE"/>
    <w:rsid w:val="00AF0264"/>
    <w:rsid w:val="00D313A9"/>
    <w:rsid w:val="00EF7D1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Jia-Han Chloe LIM</cp:lastModifiedBy>
  <cp:revision>1</cp:revision>
  <dcterms:created xsi:type="dcterms:W3CDTF">2021-08-08T08:51:00Z</dcterms:created>
  <dcterms:modified xsi:type="dcterms:W3CDTF">2021-08-08T09:21:00Z</dcterms:modified>
</cp:coreProperties>
</file>