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1CD56E" w14:textId="77777777" w:rsidR="00B93FB7" w:rsidRPr="00B93FB7" w:rsidRDefault="00B93FB7" w:rsidP="00B93FB7">
      <w:pPr>
        <w:widowControl/>
        <w:snapToGrid w:val="0"/>
        <w:jc w:val="left"/>
        <w:rPr>
          <w:rFonts w:ascii="Calibri" w:eastAsia="微软雅黑" w:hAnsi="Calibri" w:cs="Calibri"/>
          <w:kern w:val="0"/>
          <w:sz w:val="22"/>
        </w:rPr>
      </w:pPr>
      <w:r w:rsidRPr="00B93FB7">
        <w:rPr>
          <w:rFonts w:ascii="Calibri" w:eastAsia="微软雅黑" w:hAnsi="Calibri" w:cs="Calibri"/>
          <w:kern w:val="0"/>
          <w:sz w:val="22"/>
        </w:rPr>
        <w:t>LaTeX: {}</w:t>
      </w:r>
    </w:p>
    <w:p w14:paraId="6B349FB8" w14:textId="77777777" w:rsidR="00B93FB7" w:rsidRPr="00B93FB7" w:rsidRDefault="00B93FB7" w:rsidP="00B93FB7">
      <w:pPr>
        <w:widowControl/>
        <w:snapToGrid w:val="0"/>
        <w:jc w:val="left"/>
        <w:rPr>
          <w:rFonts w:ascii="微软雅黑" w:eastAsia="微软雅黑" w:hAnsi="微软雅黑" w:cs="宋体"/>
          <w:kern w:val="0"/>
          <w:sz w:val="22"/>
        </w:rPr>
      </w:pPr>
      <w:r w:rsidRPr="00B93FB7">
        <w:rPr>
          <w:rFonts w:ascii="微软雅黑" w:eastAsia="微软雅黑" w:hAnsi="微软雅黑" w:cs="宋体" w:hint="eastAsia"/>
          <w:kern w:val="0"/>
          <w:sz w:val="22"/>
        </w:rPr>
        <w:t>一般公式：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6"/>
        <w:gridCol w:w="985"/>
        <w:gridCol w:w="2462"/>
      </w:tblGrid>
      <w:tr w:rsidR="00B93FB7" w:rsidRPr="00B93FB7" w14:paraId="3713BD31" w14:textId="77777777" w:rsidTr="00B93FB7"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E04FFA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分式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6906A9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2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3136E4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\frac{x}{</w:t>
            </w:r>
            <w:r w:rsidRPr="00B93FB7">
              <w:rPr>
                <w:rFonts w:ascii="Calibri" w:eastAsia="宋体" w:hAnsi="Calibri" w:cs="Calibri"/>
                <w:kern w:val="0"/>
                <w:sz w:val="22"/>
              </w:rPr>
              <w:t>y</w:t>
            </w: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}</w:t>
            </w:r>
          </w:p>
        </w:tc>
      </w:tr>
      <w:tr w:rsidR="00B93FB7" w:rsidRPr="00B93FB7" w14:paraId="5E650A21" w14:textId="77777777" w:rsidTr="00B93FB7"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4DDE17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根号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4DD14D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a</m:t>
                    </m:r>
                  </m:e>
                </m:rad>
              </m:oMath>
            </m:oMathPara>
          </w:p>
        </w:tc>
        <w:tc>
          <w:tcPr>
            <w:tcW w:w="2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63529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\sqrt{x}</w:t>
            </w:r>
          </w:p>
        </w:tc>
      </w:tr>
      <w:tr w:rsidR="00B93FB7" w:rsidRPr="00B93FB7" w14:paraId="609CCB52" w14:textId="77777777" w:rsidTr="00B93FB7"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427D8F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多次根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D7D487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ad>
                  <m:rad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b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a</m:t>
                    </m:r>
                  </m:e>
                </m:rad>
              </m:oMath>
            </m:oMathPara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01295D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\sqrt[</w:t>
            </w:r>
            <w:r w:rsidRPr="00B93FB7">
              <w:rPr>
                <w:rFonts w:ascii="Calibri" w:eastAsia="宋体" w:hAnsi="Calibri" w:cs="Calibri"/>
                <w:kern w:val="0"/>
                <w:sz w:val="22"/>
              </w:rPr>
              <w:t>b</w:t>
            </w: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]{</w:t>
            </w:r>
            <w:r w:rsidRPr="00B93FB7">
              <w:rPr>
                <w:rFonts w:ascii="Calibri" w:eastAsia="宋体" w:hAnsi="Calibri" w:cs="Calibri"/>
                <w:kern w:val="0"/>
                <w:sz w:val="22"/>
              </w:rPr>
              <w:t>a</w:t>
            </w: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}</w:t>
            </w:r>
          </w:p>
        </w:tc>
      </w:tr>
      <w:tr w:rsidR="00B93FB7" w:rsidRPr="00B93FB7" w14:paraId="1FC1D5CC" w14:textId="77777777" w:rsidTr="00B93FB7"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30F069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多次方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3F45D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b</m:t>
                    </m:r>
                  </m:sup>
                </m:sSup>
              </m:oMath>
            </m:oMathPara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427651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a^{b}</w:t>
            </w:r>
          </w:p>
        </w:tc>
      </w:tr>
      <w:tr w:rsidR="00B93FB7" w:rsidRPr="00B93FB7" w14:paraId="13734348" w14:textId="77777777" w:rsidTr="00B93FB7"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33BAD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积分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92B73F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a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b</m:t>
                    </m:r>
                  </m:sup>
                  <m:e/>
                </m:nary>
              </m:oMath>
            </m:oMathPara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8CC52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\int</w:t>
            </w:r>
            <w:proofErr w:type="gramStart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_{</w:t>
            </w:r>
            <w:proofErr w:type="gramEnd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1}^{5}</w:t>
            </w:r>
          </w:p>
        </w:tc>
      </w:tr>
      <w:tr w:rsidR="00B93FB7" w:rsidRPr="00B93FB7" w14:paraId="7C1D82F2" w14:textId="77777777" w:rsidTr="00B93FB7"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8CECA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求和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51E69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n=1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20</m:t>
                    </m:r>
                  </m:sup>
                  <m:e/>
                </m:nary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  </m:t>
                </m:r>
              </m:oMath>
            </m:oMathPara>
          </w:p>
        </w:tc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08D69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\sum_{n=</w:t>
            </w:r>
            <w:proofErr w:type="gramStart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1}^</w:t>
            </w:r>
            <w:proofErr w:type="gramEnd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{20}</w:t>
            </w:r>
          </w:p>
        </w:tc>
      </w:tr>
      <w:tr w:rsidR="00B93FB7" w:rsidRPr="00B93FB7" w14:paraId="6C275695" w14:textId="77777777" w:rsidTr="00B93FB7"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35762D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极限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03645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kern w:val="0"/>
                <w:sz w:val="22"/>
                <w:lang w:val=""/>
              </w:rPr>
            </w:pPr>
            <m:oMathPara>
              <m:oMath>
                <m:limLow>
                  <m:limLow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lim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x→∞</m:t>
                    </m:r>
                  </m:lim>
                </m:limLow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 </m:t>
                </m:r>
              </m:oMath>
            </m:oMathPara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2DBFE3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</w:t>
            </w:r>
            <w:proofErr w:type="spellStart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lim</w:t>
            </w:r>
            <w:proofErr w:type="spellEnd"/>
            <w:proofErr w:type="gramStart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_{</w:t>
            </w:r>
            <w:proofErr w:type="gramEnd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x \to \</w:t>
            </w:r>
            <w:proofErr w:type="spellStart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infty</w:t>
            </w:r>
            <w:proofErr w:type="spellEnd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}</w:t>
            </w:r>
          </w:p>
        </w:tc>
      </w:tr>
    </w:tbl>
    <w:p w14:paraId="3C317A5B" w14:textId="77777777" w:rsidR="00B93FB7" w:rsidRPr="00B93FB7" w:rsidRDefault="00B93FB7" w:rsidP="00B93FB7">
      <w:pPr>
        <w:widowControl/>
        <w:snapToGrid w:val="0"/>
        <w:jc w:val="left"/>
        <w:rPr>
          <w:rFonts w:ascii="微软雅黑" w:eastAsia="微软雅黑" w:hAnsi="微软雅黑" w:cs="宋体" w:hint="eastAsia"/>
          <w:kern w:val="0"/>
          <w:sz w:val="22"/>
        </w:rPr>
      </w:pPr>
      <w:r w:rsidRPr="00B93FB7">
        <w:rPr>
          <w:rFonts w:ascii="微软雅黑" w:eastAsia="微软雅黑" w:hAnsi="微软雅黑" w:cs="宋体" w:hint="eastAsia"/>
          <w:kern w:val="0"/>
          <w:sz w:val="22"/>
        </w:rPr>
        <w:t>运算符号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107"/>
      </w:tblGrid>
      <w:tr w:rsidR="00B93FB7" w:rsidRPr="00B93FB7" w14:paraId="2468A845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2FC202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×</m:t>
                </m:r>
              </m:oMath>
            </m:oMathPara>
          </w:p>
        </w:tc>
        <w:tc>
          <w:tcPr>
            <w:tcW w:w="1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32B579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\times</w:t>
            </w:r>
          </w:p>
        </w:tc>
      </w:tr>
      <w:tr w:rsidR="00B93FB7" w:rsidRPr="00B93FB7" w14:paraId="042E7408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0C1337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÷</m:t>
                </m:r>
              </m:oMath>
            </m:oMathPara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4A0F02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\div</w:t>
            </w:r>
          </w:p>
        </w:tc>
      </w:tr>
      <w:tr w:rsidR="00B93FB7" w:rsidRPr="00B93FB7" w14:paraId="3D398DD9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260225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 ̇</m:t>
                </m:r>
              </m:oMath>
            </m:oMathPara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2CF18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</w:t>
            </w:r>
            <w:proofErr w:type="spellStart"/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cdot</w:t>
            </w:r>
            <w:proofErr w:type="spellEnd"/>
          </w:p>
        </w:tc>
      </w:tr>
      <w:tr w:rsidR="00B93FB7" w:rsidRPr="00B93FB7" w14:paraId="65DECA05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038935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≈</m:t>
                </m:r>
              </m:oMath>
            </m:oMathPara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3AC1D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approx</w:t>
            </w:r>
            <w:proofErr w:type="spellEnd"/>
          </w:p>
        </w:tc>
      </w:tr>
      <w:tr w:rsidR="00B93FB7" w:rsidRPr="00B93FB7" w14:paraId="45E13E4C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F91AD4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≠</m:t>
                </m:r>
              </m:oMath>
            </m:oMathPara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86F7E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neq</w:t>
            </w:r>
            <w:proofErr w:type="spellEnd"/>
          </w:p>
        </w:tc>
      </w:tr>
      <w:tr w:rsidR="00B93FB7" w:rsidRPr="00B93FB7" w14:paraId="0D0908B2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1FBA3B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≡</m:t>
                </m:r>
              </m:oMath>
            </m:oMathPara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38545A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equi</w:t>
            </w: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v</w:t>
            </w:r>
            <w:proofErr w:type="spellEnd"/>
          </w:p>
        </w:tc>
      </w:tr>
    </w:tbl>
    <w:p w14:paraId="2E9F3BDA" w14:textId="77777777" w:rsidR="00B93FB7" w:rsidRPr="00B93FB7" w:rsidRDefault="00B93FB7" w:rsidP="00B93FB7">
      <w:pPr>
        <w:widowControl/>
        <w:snapToGrid w:val="0"/>
        <w:jc w:val="left"/>
        <w:rPr>
          <w:rFonts w:ascii="微软雅黑" w:eastAsia="微软雅黑" w:hAnsi="微软雅黑" w:cs="宋体"/>
          <w:kern w:val="0"/>
          <w:sz w:val="22"/>
        </w:rPr>
      </w:pPr>
      <w:r w:rsidRPr="00B93FB7">
        <w:rPr>
          <w:rFonts w:ascii="微软雅黑" w:eastAsia="微软雅黑" w:hAnsi="微软雅黑" w:cs="宋体" w:hint="eastAsia"/>
          <w:kern w:val="0"/>
          <w:sz w:val="22"/>
        </w:rPr>
        <w:t>希腊字母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090"/>
        <w:gridCol w:w="222"/>
      </w:tblGrid>
      <w:tr w:rsidR="00B93FB7" w:rsidRPr="00B93FB7" w14:paraId="386E630D" w14:textId="77777777" w:rsidTr="00B93FB7">
        <w:trPr>
          <w:gridAfter w:val="1"/>
          <w:wAfter w:w="222" w:type="dxa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C7F3F6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α</m:t>
                </m:r>
              </m:oMath>
            </m:oMathPara>
          </w:p>
        </w:tc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E6EF12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\alpha</w:t>
            </w:r>
          </w:p>
        </w:tc>
      </w:tr>
      <w:tr w:rsidR="00B93FB7" w:rsidRPr="00B93FB7" w14:paraId="75673A94" w14:textId="77777777" w:rsidTr="00B93FB7">
        <w:trPr>
          <w:gridAfter w:val="1"/>
          <w:wAfter w:w="222" w:type="dxa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AB792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Α</m:t>
                </m:r>
              </m:oMath>
            </m:oMathPara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C151AD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\Alpha</w:t>
            </w:r>
          </w:p>
        </w:tc>
      </w:tr>
      <w:tr w:rsidR="00B93FB7" w:rsidRPr="00B93FB7" w14:paraId="4B15506F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3F2CB7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Α α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A32027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Alpha</w:t>
            </w:r>
          </w:p>
        </w:tc>
      </w:tr>
      <w:tr w:rsidR="00B93FB7" w:rsidRPr="00B93FB7" w14:paraId="600CD161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BB8B1E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Β β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D4BABE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Beta</w:t>
            </w:r>
          </w:p>
        </w:tc>
      </w:tr>
      <w:tr w:rsidR="00B93FB7" w:rsidRPr="00B93FB7" w14:paraId="6DDFE732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C96594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Γ γ</w:t>
            </w:r>
          </w:p>
        </w:tc>
        <w:tc>
          <w:tcPr>
            <w:tcW w:w="1280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4ADBD2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Gamma</w:t>
            </w:r>
          </w:p>
        </w:tc>
      </w:tr>
      <w:tr w:rsidR="00B93FB7" w:rsidRPr="00B93FB7" w14:paraId="08C9A98B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B5562F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Δ δ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B82E0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Delta</w:t>
            </w:r>
          </w:p>
        </w:tc>
      </w:tr>
      <w:tr w:rsidR="00B93FB7" w:rsidRPr="00B93FB7" w14:paraId="07F1785A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79F06B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Λ λ</w:t>
            </w:r>
          </w:p>
        </w:tc>
        <w:tc>
          <w:tcPr>
            <w:tcW w:w="1312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09182E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Lambda</w:t>
            </w:r>
          </w:p>
        </w:tc>
      </w:tr>
      <w:tr w:rsidR="00B93FB7" w:rsidRPr="00B93FB7" w14:paraId="43E13938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A2CDCA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Μ μ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BDA7F4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Mu</w:t>
            </w:r>
          </w:p>
        </w:tc>
      </w:tr>
      <w:tr w:rsidR="00B93FB7" w:rsidRPr="00B93FB7" w14:paraId="1FED2FB9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5D03AB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Η η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62874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Eta</w:t>
            </w:r>
          </w:p>
        </w:tc>
      </w:tr>
      <w:tr w:rsidR="00B93FB7" w:rsidRPr="00B93FB7" w14:paraId="30D31AEF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4CA02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Θ θ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A7D64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Theta</w:t>
            </w:r>
          </w:p>
        </w:tc>
      </w:tr>
      <w:tr w:rsidR="00B93FB7" w:rsidRPr="00B93FB7" w14:paraId="33DBD882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BD19D1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Ρ ρ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943C5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Rho</w:t>
            </w:r>
          </w:p>
        </w:tc>
      </w:tr>
      <w:tr w:rsidR="00B93FB7" w:rsidRPr="00B93FB7" w14:paraId="7CDA67F0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0DB33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Σ σ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A12376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Sigma</w:t>
            </w:r>
          </w:p>
        </w:tc>
      </w:tr>
      <w:tr w:rsidR="00B93FB7" w:rsidRPr="00B93FB7" w14:paraId="317BFEE5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26EFA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Φ φ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F85259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Phi</w:t>
            </w:r>
          </w:p>
        </w:tc>
      </w:tr>
      <w:tr w:rsidR="00B93FB7" w:rsidRPr="00B93FB7" w14:paraId="3B173B3C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EE5381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Ω ω</w:t>
            </w:r>
          </w:p>
        </w:tc>
        <w:tc>
          <w:tcPr>
            <w:tcW w:w="122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06848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Omega</w:t>
            </w:r>
          </w:p>
        </w:tc>
      </w:tr>
      <w:tr w:rsidR="00B93FB7" w:rsidRPr="00B93FB7" w14:paraId="0F298047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4840DF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Π π</w:t>
            </w:r>
          </w:p>
        </w:tc>
        <w:tc>
          <w:tcPr>
            <w:tcW w:w="1211" w:type="dxa"/>
            <w:gridSpan w:val="2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ED56D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Pi</w:t>
            </w:r>
          </w:p>
        </w:tc>
      </w:tr>
    </w:tbl>
    <w:p w14:paraId="462AD52C" w14:textId="77777777" w:rsidR="00B93FB7" w:rsidRPr="00B93FB7" w:rsidRDefault="00B93FB7" w:rsidP="00B93FB7">
      <w:pPr>
        <w:widowControl/>
        <w:snapToGrid w:val="0"/>
        <w:jc w:val="left"/>
        <w:rPr>
          <w:rFonts w:ascii="微软雅黑" w:eastAsia="微软雅黑" w:hAnsi="微软雅黑" w:cs="宋体" w:hint="eastAsia"/>
          <w:kern w:val="0"/>
          <w:sz w:val="22"/>
        </w:rPr>
      </w:pPr>
      <w:r w:rsidRPr="00B93FB7">
        <w:rPr>
          <w:rFonts w:ascii="微软雅黑" w:eastAsia="微软雅黑" w:hAnsi="微软雅黑" w:cs="宋体" w:hint="eastAsia"/>
          <w:kern w:val="0"/>
          <w:sz w:val="22"/>
        </w:rPr>
        <w:t>上下标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2084"/>
      </w:tblGrid>
      <w:tr w:rsidR="00B93FB7" w:rsidRPr="00B93FB7" w14:paraId="7AB79258" w14:textId="77777777" w:rsidTr="00B93FB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40C75B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xxx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bbb</m:t>
                    </m:r>
                  </m:sup>
                </m:sSup>
              </m:oMath>
            </m:oMathPara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2CEE1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xxx^{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bbb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}</w:t>
            </w:r>
          </w:p>
        </w:tc>
      </w:tr>
      <w:tr w:rsidR="00B93FB7" w:rsidRPr="00B93FB7" w14:paraId="2313B3B3" w14:textId="77777777" w:rsidTr="00B93FB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7622A4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/>
                <w:kern w:val="0"/>
                <w:sz w:val="22"/>
                <w:lang w:val="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xxx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bbb</m:t>
                    </m:r>
                  </m:sub>
                </m:sSub>
              </m:oMath>
            </m:oMathPara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1BE457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xxx_{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bbb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}</w:t>
            </w:r>
          </w:p>
        </w:tc>
      </w:tr>
      <w:tr w:rsidR="00B93FB7" w:rsidRPr="00B93FB7" w14:paraId="52EF36B0" w14:textId="77777777" w:rsidTr="00B93FB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E1A88D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/>
                <w:kern w:val="0"/>
                <w:sz w:val="22"/>
                <w:lang w:val=""/>
              </w:rPr>
            </w:pPr>
            <m:oMathPara>
              <m:oMath>
                <m:sPre>
                  <m:sPre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bbb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ccc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x</m:t>
                    </m:r>
                  </m:e>
                </m:sPr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xx</m:t>
                </m:r>
              </m:oMath>
            </m:oMathPara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0C10D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^{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bbb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}_{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bbb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} {x}</w:t>
            </w:r>
          </w:p>
        </w:tc>
      </w:tr>
      <w:tr w:rsidR="00B93FB7" w:rsidRPr="00B93FB7" w14:paraId="1685DE71" w14:textId="77777777" w:rsidTr="00B93FB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11E07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/>
                <w:kern w:val="0"/>
                <w:sz w:val="22"/>
                <w:lang w:val=""/>
              </w:rPr>
            </w:pPr>
            <m:oMathPara>
              <m:oMath>
                <m:sPre>
                  <m:sPre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bbb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x</m:t>
                    </m:r>
                  </m:e>
                </m:sPr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xx</m:t>
                </m:r>
              </m:oMath>
            </m:oMathPara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DD2FF6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^{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bbb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} {x}</w:t>
            </w:r>
          </w:p>
        </w:tc>
      </w:tr>
      <w:tr w:rsidR="00B93FB7" w:rsidRPr="00B93FB7" w14:paraId="6CEF2D61" w14:textId="77777777" w:rsidTr="00B93FB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B34202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/>
                <w:kern w:val="0"/>
                <w:sz w:val="22"/>
                <w:lang w:val=""/>
              </w:rPr>
            </w:pPr>
            <m:oMathPara>
              <m:oMath>
                <m:sPre>
                  <m:sPre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sPrePr>
                  <m:sub/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ccc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x</m:t>
                    </m:r>
                  </m:e>
                </m:sPr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xx</m:t>
                </m:r>
              </m:oMath>
            </m:oMathPara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F81FF6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_{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bbb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} {x}</w:t>
            </w:r>
          </w:p>
        </w:tc>
      </w:tr>
    </w:tbl>
    <w:p w14:paraId="2EACDCBF" w14:textId="77777777" w:rsidR="00B93FB7" w:rsidRPr="00B93FB7" w:rsidRDefault="00B93FB7" w:rsidP="00B93FB7">
      <w:pPr>
        <w:widowControl/>
        <w:snapToGrid w:val="0"/>
        <w:jc w:val="left"/>
        <w:rPr>
          <w:rFonts w:ascii="微软雅黑" w:eastAsia="微软雅黑" w:hAnsi="微软雅黑" w:cs="宋体"/>
          <w:kern w:val="0"/>
          <w:sz w:val="22"/>
        </w:rPr>
      </w:pPr>
      <w:r w:rsidRPr="00B93FB7">
        <w:rPr>
          <w:rFonts w:ascii="微软雅黑" w:eastAsia="微软雅黑" w:hAnsi="微软雅黑" w:cs="宋体" w:hint="eastAsia"/>
          <w:kern w:val="0"/>
          <w:sz w:val="22"/>
        </w:rPr>
        <w:t>在头顶的东西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49"/>
        <w:gridCol w:w="2658"/>
      </w:tblGrid>
      <w:tr w:rsidR="00B93FB7" w:rsidRPr="00B93FB7" w14:paraId="33378A4A" w14:textId="77777777" w:rsidTr="00B93FB7"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D64A1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x ̂</m:t>
                </m:r>
              </m:oMath>
            </m:oMathPara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2A34C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\hat{x}</w:t>
            </w:r>
          </w:p>
        </w:tc>
      </w:tr>
      <w:tr w:rsidR="00B93FB7" w:rsidRPr="00B93FB7" w14:paraId="21A32C87" w14:textId="77777777" w:rsidTr="00B93FB7"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C1041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x ̅</m:t>
                </m:r>
              </m:oMath>
            </m:oMathPara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C78E19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\bar{x}</w:t>
            </w:r>
          </w:p>
        </w:tc>
      </w:tr>
      <w:tr w:rsidR="00B93FB7" w:rsidRPr="00B93FB7" w14:paraId="4DFF7FB8" w14:textId="77777777" w:rsidTr="00B93FB7"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EFE98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2"/>
                    <w:lang w:val=""/>
                  </w:rPr>
                  <m:t>x ̃</m:t>
                </m:r>
              </m:oMath>
            </m:oMathPara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DF63A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\tilde{x}</w:t>
            </w:r>
          </w:p>
        </w:tc>
      </w:tr>
      <w:tr w:rsidR="00B93FB7" w:rsidRPr="00B93FB7" w14:paraId="18E6585A" w14:textId="77777777" w:rsidTr="00B93FB7"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D3A58F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上划线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83587C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\overline{x}</w:t>
            </w:r>
          </w:p>
        </w:tc>
      </w:tr>
      <w:tr w:rsidR="00B93FB7" w:rsidRPr="00B93FB7" w14:paraId="4452CEB2" w14:textId="77777777" w:rsidTr="00B93FB7"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83D3A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下划线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B1AD51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\underline{x}</w:t>
            </w:r>
          </w:p>
        </w:tc>
      </w:tr>
      <w:tr w:rsidR="00B93FB7" w:rsidRPr="00B93FB7" w14:paraId="6020E672" w14:textId="77777777" w:rsidTr="00B93FB7"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D06D7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向量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03354F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</w:t>
            </w:r>
            <w:proofErr w:type="spell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vec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{a}</w:t>
            </w:r>
          </w:p>
        </w:tc>
      </w:tr>
      <w:tr w:rsidR="00B93FB7" w:rsidRPr="00B93FB7" w14:paraId="1825654A" w14:textId="77777777" w:rsidTr="00B93FB7"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359FF1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向右向量</w:t>
            </w:r>
          </w:p>
        </w:tc>
        <w:tc>
          <w:tcPr>
            <w:tcW w:w="2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45DC68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</w:t>
            </w:r>
            <w:proofErr w:type="spellStart"/>
            <w:proofErr w:type="gram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overrightarrow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{</w:t>
            </w:r>
            <w:proofErr w:type="gram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AB}</w:t>
            </w:r>
          </w:p>
        </w:tc>
      </w:tr>
      <w:tr w:rsidR="00B93FB7" w:rsidRPr="00B93FB7" w14:paraId="1FFDA804" w14:textId="77777777" w:rsidTr="00B93FB7"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AB83C0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B93FB7">
              <w:rPr>
                <w:rFonts w:ascii="微软雅黑" w:eastAsia="微软雅黑" w:hAnsi="微软雅黑" w:cs="宋体" w:hint="eastAsia"/>
                <w:kern w:val="0"/>
                <w:sz w:val="22"/>
              </w:rPr>
              <w:t>向左向量</w:t>
            </w:r>
          </w:p>
        </w:tc>
        <w:tc>
          <w:tcPr>
            <w:tcW w:w="2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EA3B9B" w14:textId="61B0C138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</w:t>
            </w:r>
            <w:proofErr w:type="spellStart"/>
            <w:proofErr w:type="gram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overleftarrow</w:t>
            </w:r>
            <w:proofErr w:type="spell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{</w:t>
            </w:r>
            <w:proofErr w:type="gram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DE}</w:t>
            </w:r>
          </w:p>
        </w:tc>
      </w:tr>
    </w:tbl>
    <w:p w14:paraId="61235AD9" w14:textId="77777777" w:rsidR="00B93FB7" w:rsidRPr="00B93FB7" w:rsidRDefault="00B93FB7" w:rsidP="00B93FB7">
      <w:pPr>
        <w:widowControl/>
        <w:snapToGrid w:val="0"/>
        <w:jc w:val="left"/>
        <w:rPr>
          <w:rFonts w:ascii="微软雅黑" w:eastAsia="微软雅黑" w:hAnsi="微软雅黑" w:cs="宋体"/>
          <w:kern w:val="0"/>
          <w:sz w:val="22"/>
        </w:rPr>
      </w:pPr>
      <w:r w:rsidRPr="00B93FB7">
        <w:rPr>
          <w:rFonts w:ascii="微软雅黑" w:eastAsia="微软雅黑" w:hAnsi="微软雅黑" w:cs="宋体" w:hint="eastAsia"/>
          <w:kern w:val="0"/>
          <w:sz w:val="22"/>
        </w:rPr>
        <w:t>括号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2742"/>
      </w:tblGrid>
      <w:tr w:rsidR="00B93FB7" w:rsidRPr="00B93FB7" w14:paraId="02EE9445" w14:textId="77777777" w:rsidTr="00B93FB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6115EB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mbria Math" w:eastAsia="宋体" w:hAnsi="Cambria Math" w:cs="宋体" w:hint="eastAsia"/>
                <w:kern w:val="0"/>
                <w:sz w:val="22"/>
                <w:lang w:val=""/>
              </w:rPr>
            </w:pPr>
            <m:oMathPara>
              <m:oMath>
                <m:groupChr>
                  <m:groupChrPr>
                    <m:ctrl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2"/>
                        <w:lang w:val=""/>
                      </w:rPr>
                      <m:t>jack</m:t>
                    </m:r>
                  </m:e>
                </m:groupChr>
              </m:oMath>
            </m:oMathPara>
          </w:p>
        </w:tc>
        <w:tc>
          <w:tcPr>
            <w:tcW w:w="27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929F1B" w14:textId="77777777" w:rsidR="00B93FB7" w:rsidRPr="00B93FB7" w:rsidRDefault="00B93FB7" w:rsidP="00B93FB7">
            <w:pPr>
              <w:widowControl/>
              <w:snapToGrid w:val="0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B93FB7">
              <w:rPr>
                <w:rFonts w:ascii="Calibri" w:eastAsia="宋体" w:hAnsi="Calibri" w:cs="Calibri"/>
                <w:kern w:val="0"/>
                <w:sz w:val="22"/>
              </w:rPr>
              <w:t>\underbrace{jack}</w:t>
            </w:r>
            <w:proofErr w:type="gramStart"/>
            <w:r w:rsidRPr="00B93FB7">
              <w:rPr>
                <w:rFonts w:ascii="Calibri" w:eastAsia="宋体" w:hAnsi="Calibri" w:cs="Calibri"/>
                <w:kern w:val="0"/>
                <w:sz w:val="22"/>
              </w:rPr>
              <w:t>_{</w:t>
            </w:r>
            <w:proofErr w:type="gramEnd"/>
            <w:r w:rsidRPr="00B93FB7">
              <w:rPr>
                <w:rFonts w:ascii="Calibri" w:eastAsia="宋体" w:hAnsi="Calibri" w:cs="Calibri"/>
                <w:kern w:val="0"/>
                <w:sz w:val="22"/>
              </w:rPr>
              <w:t>4}</w:t>
            </w:r>
          </w:p>
        </w:tc>
      </w:tr>
    </w:tbl>
    <w:p w14:paraId="00BB02BD" w14:textId="77777777" w:rsidR="00401601" w:rsidRPr="00B93FB7" w:rsidRDefault="00401601" w:rsidP="00B93FB7">
      <w:pPr>
        <w:snapToGrid w:val="0"/>
        <w:rPr>
          <w:sz w:val="18"/>
          <w:szCs w:val="20"/>
        </w:rPr>
      </w:pPr>
    </w:p>
    <w:sectPr w:rsidR="00401601" w:rsidRPr="00B93FB7" w:rsidSect="00B93FB7">
      <w:pgSz w:w="11906" w:h="16838"/>
      <w:pgMar w:top="851" w:right="566" w:bottom="851" w:left="709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34"/>
    <w:rsid w:val="00401601"/>
    <w:rsid w:val="00643134"/>
    <w:rsid w:val="00B93FB7"/>
    <w:rsid w:val="00C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1DFB"/>
  <w15:chartTrackingRefBased/>
  <w15:docId w15:val="{A8389D8D-E37D-462F-913F-807C1EFE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3F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5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05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4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1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1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B3053-84F1-444D-B9D5-CE3BFE804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Ying</dc:creator>
  <cp:keywords/>
  <dc:description/>
  <cp:lastModifiedBy>Ran Ying</cp:lastModifiedBy>
  <cp:revision>3</cp:revision>
  <dcterms:created xsi:type="dcterms:W3CDTF">2021-03-05T07:19:00Z</dcterms:created>
  <dcterms:modified xsi:type="dcterms:W3CDTF">2021-03-05T07:20:00Z</dcterms:modified>
</cp:coreProperties>
</file>