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5862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2019-12-20T10:24:35Z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