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phpMyAdmin SQL Dump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version 5.2.1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https://www.phpmyadmin.net/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Host: 127.0.0.1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Generation Time: Sep 09, 2024 at 09:34 AM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Server version: 10.4.28-MariaDB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PHP Version: 8.2.4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SQL_MODE = "NO_AUTO_VALUE_ON_ZERO";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TRANSACTION;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time_zone = "+00:00";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/*!40101 SET @OLD_CHARACTER_SET_CLIENT=@@CHARACTER_SET_CLIENT */;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/*!40101 SET @OLD_CHARACTER_SET_RESULTS=@@CHARACTER_SET_RESULTS */;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/*!40101 SET @OLD_COLLATION_CONNECTION=@@COLLATION_CONNECTION */;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/*!40101 SET NAMES utf8mb4 */;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Database: `perpustakaan_sasti`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Table structure for table `anggota`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`anggota` (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`ID_Anggota` int(11) NOT NULL AUTO_INCREMENT,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`Nama` varchar(255) NOT NULL,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`Alamat` varchar(255) NOT NULL,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`Tanggal_Lahir` date NOT NULL,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`Nomor_Telepon` varchar(20) NOT NULL,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(`ID_Anggota`)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Table structure for table `buku`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`buku` (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`ID_Buku` int(11) NOT NULL AUTO_INCREMENT,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`Judul_Buku` varchar(255) NOT NULL,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`Pengarang` varchar(255) NOT NULL,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`Penerbit` varchar(255) NOT NULL,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`Tahun_Terbit` year(4) NOT NULL,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`Kategori` varchar(100) NOT NULL,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(`ID_Buku`)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Table structure for table `peminjaman`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`peminjaman` (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`ID_Peminjaman` int(11) NOT NULL AUTO_INCREMENT,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`ID_Anggota` int(11) NOT NULL,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`ID_Buku` int(11) NOT NULL,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`Tanggal_Pinjam` date NOT NULL,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`Tanggal_Kembali` date DEFAULT NULL,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(`ID_Peminjaman`),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FOREIGN KEY (`ID_Anggota`) REFERENCES `anggota`(`ID_Anggota`) ON DELETE CASCADE,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FOREIGN KEY (`ID_Buku`) REFERENCES `buku`(`ID_Buku`) ON DELETE CASCADE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Table structure for table `karyawan`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`karyawan` (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`ID_Karyawan` int(11) NOT NULL AUTO_INCREMENT,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`Nama` varchar(255) NOT NULL,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`Jabatan` varchar(100) NOT NULL,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`Tanggal_Masuk` date NOT NULL,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(`ID_Karyawan`)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/*!40101 SET CHARACTER_SET_CLIENT=@OLD_CHARACTER_SET_CLIENT */;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/*!40101 SET CHARACTER_SET_RESULTS=@OLD_CHARACTER_SET_RESULTS */;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/*!40101 SET COLLATION_CONNECTION=@OLD_COLLATION_CONNECTION */;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