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Otomatisasi Penggunanan Chatling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https://app.chatling.ai/projects/8815713747/chatbots/8398879887/builder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-897889</wp:posOffset>
            </wp:positionH>
            <wp:positionV relativeFrom="paragraph">
              <wp:posOffset>382270</wp:posOffset>
            </wp:positionV>
            <wp:extent cx="7549606" cy="3440231"/>
            <wp:effectExtent b="0" l="0" r="0" t="0"/>
            <wp:wrapTopAndBottom distB="0" distT="0"/>
            <wp:docPr id="11353507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9606" cy="34402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-404812</wp:posOffset>
            </wp:positionH>
            <wp:positionV relativeFrom="paragraph">
              <wp:posOffset>3976894</wp:posOffset>
            </wp:positionV>
            <wp:extent cx="6569612" cy="4501778"/>
            <wp:effectExtent b="0" l="0" r="0" t="0"/>
            <wp:wrapTopAndBottom distB="0" distT="0"/>
            <wp:docPr id="11353507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9612" cy="45017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ParagrafDefault" w:default="1">
    <w:name w:val="Default Paragraph Font"/>
    <w:uiPriority w:val="1"/>
    <w:semiHidden w:val="1"/>
    <w:unhideWhenUsed w:val="1"/>
  </w:style>
  <w:style w:type="table" w:styleId="Tabel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TidakAdaDaftar" w:default="1">
    <w:name w:val="No List"/>
    <w:uiPriority w:val="99"/>
    <w:semiHidden w:val="1"/>
    <w:unhideWhenUsed w:val="1"/>
  </w:style>
  <w:style w:type="character" w:styleId="Hyperlink">
    <w:name w:val="Hyperlink"/>
    <w:basedOn w:val="FontParagrafDefault"/>
    <w:uiPriority w:val="99"/>
    <w:unhideWhenUsed w:val="1"/>
    <w:rsid w:val="00E82FBD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 w:val="1"/>
    <w:unhideWhenUsed w:val="1"/>
    <w:rsid w:val="00E82FB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p.chatling.ai/projects/8815713747/chatbots/8398879887/builder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vuj6L5qmeI0mEwU1uz6hbRpHUw==">CgMxLjA4AHIhMS05SjVTRmx4TGdZX1lUZG1JWEdtdTcwTG1CMktnekow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2024-11-03T12:46:00Z</dcterms:created>
  <dc:creator>damayanti sihombing</dc:creator>
</cp:coreProperties>
</file>