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784" w:rsidRDefault="0066703F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  <w:sectPr w:rsidR="004B1784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bookmarkStart w:id="0" w:name="_k3lir52b7de5" w:colFirst="0" w:colLast="0"/>
      <w:bookmarkEnd w:id="0"/>
      <w:r>
        <w:rPr>
          <w:color w:val="000000"/>
        </w:rPr>
        <w:t>Tab 1</w:t>
      </w:r>
    </w:p>
    <w:p w:rsidR="004B1784" w:rsidRDefault="0066703F" w:rsidP="00E233EA">
      <w:pPr>
        <w:ind w:left="3600"/>
      </w:pPr>
      <w:r>
        <w:lastRenderedPageBreak/>
        <w:t>Ap</w:t>
      </w:r>
      <w:r w:rsidR="00E233EA">
        <w:t>likasi Persediaan dan Penjualan</w:t>
      </w:r>
    </w:p>
    <w:p w:rsidR="00E233EA" w:rsidRDefault="00E233EA" w:rsidP="00E233EA">
      <w:pPr>
        <w:ind w:left="3600"/>
      </w:pPr>
    </w:p>
    <w:p w:rsidR="004B1784" w:rsidRDefault="004B1784">
      <w:pPr>
        <w:ind w:left="720"/>
      </w:pPr>
    </w:p>
    <w:p w:rsidR="004B1784" w:rsidRDefault="0066703F">
      <w:pPr>
        <w:ind w:left="720"/>
      </w:pPr>
      <w:r>
        <w:t xml:space="preserve">HASIL TAMPILAN </w:t>
      </w:r>
    </w:p>
    <w:p w:rsidR="004B1784" w:rsidRDefault="0066703F">
      <w:pPr>
        <w:ind w:left="720"/>
      </w:pPr>
      <w:r>
        <w:rPr>
          <w:noProof/>
        </w:rPr>
        <w:drawing>
          <wp:inline distT="114300" distB="114300" distL="114300" distR="114300">
            <wp:extent cx="5657850" cy="2984500"/>
            <wp:effectExtent l="0" t="0" r="0" b="635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231" cy="2984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4B1784">
      <w:pPr>
        <w:ind w:left="720"/>
      </w:pPr>
    </w:p>
    <w:p w:rsidR="004B1784" w:rsidRDefault="0066703F">
      <w:pPr>
        <w:ind w:left="720"/>
      </w:pPr>
      <w:r>
        <w:rPr>
          <w:noProof/>
        </w:rPr>
        <w:drawing>
          <wp:inline distT="114300" distB="114300" distL="114300" distR="114300">
            <wp:extent cx="5731200" cy="2286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1784" w:rsidRDefault="004B1784">
      <w:pPr>
        <w:ind w:left="720"/>
      </w:pPr>
    </w:p>
    <w:p w:rsidR="004B1784" w:rsidRDefault="0066703F">
      <w:pPr>
        <w:ind w:left="720"/>
      </w:pPr>
      <w:r>
        <w:t>Gambar aplikasi persediaan &amp;</w:t>
      </w:r>
      <w:r>
        <w:t xml:space="preserve"> penjualan yang memilki background gambar gedung menggunakan kode HTML, Jasa Script, style.css</w:t>
      </w:r>
    </w:p>
    <w:p w:rsidR="004B1784" w:rsidRDefault="004B1784">
      <w:pPr>
        <w:ind w:left="720"/>
        <w:sectPr w:rsidR="004B1784">
          <w:head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4B1784" w:rsidRDefault="0066703F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sectPr w:rsidR="004B1784">
          <w:headerReference w:type="default" r:id="rId10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bookmarkStart w:id="2" w:name="_atvxl2xe429z" w:colFirst="0" w:colLast="0"/>
      <w:bookmarkEnd w:id="2"/>
      <w:r>
        <w:rPr>
          <w:color w:val="000000"/>
        </w:rPr>
        <w:lastRenderedPageBreak/>
        <w:t>Tab 2</w:t>
      </w:r>
    </w:p>
    <w:p w:rsidR="004B1784" w:rsidRDefault="004B1784"/>
    <w:sectPr w:rsidR="004B1784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03F" w:rsidRDefault="0066703F">
      <w:pPr>
        <w:spacing w:line="240" w:lineRule="auto"/>
      </w:pPr>
      <w:r>
        <w:separator/>
      </w:r>
    </w:p>
  </w:endnote>
  <w:endnote w:type="continuationSeparator" w:id="0">
    <w:p w:rsidR="0066703F" w:rsidRDefault="00667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03F" w:rsidRDefault="0066703F">
      <w:pPr>
        <w:spacing w:line="240" w:lineRule="auto"/>
      </w:pPr>
      <w:r>
        <w:separator/>
      </w:r>
    </w:p>
  </w:footnote>
  <w:footnote w:type="continuationSeparator" w:id="0">
    <w:p w:rsidR="0066703F" w:rsidRDefault="006670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1784" w:rsidRDefault="004B178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1784" w:rsidRDefault="004B1784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1784" w:rsidRDefault="004B1784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7B5CF0"/>
    <w:multiLevelType w:val="multilevel"/>
    <w:tmpl w:val="756E6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784"/>
    <w:rsid w:val="004B1784"/>
    <w:rsid w:val="0066703F"/>
    <w:rsid w:val="00E2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572FF4-6201-4C29-A669-AAF27AED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Yantii</dc:creator>
  <cp:lastModifiedBy>asus</cp:lastModifiedBy>
  <cp:revision>2</cp:revision>
  <dcterms:created xsi:type="dcterms:W3CDTF">2025-04-09T08:00:00Z</dcterms:created>
  <dcterms:modified xsi:type="dcterms:W3CDTF">2025-04-09T08:00:00Z</dcterms:modified>
</cp:coreProperties>
</file>