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D6D" w:rsidRDefault="00223414" w:rsidP="002234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7181FE1" wp14:editId="038BE12B">
            <wp:simplePos x="0" y="0"/>
            <wp:positionH relativeFrom="column">
              <wp:posOffset>1</wp:posOffset>
            </wp:positionH>
            <wp:positionV relativeFrom="paragraph">
              <wp:posOffset>339090</wp:posOffset>
            </wp:positionV>
            <wp:extent cx="5731510" cy="2522220"/>
            <wp:effectExtent l="0" t="0" r="0" b="0"/>
            <wp:wrapTopAndBottom distT="0" distB="0"/>
            <wp:docPr id="9917559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Tampilan Inventory Management 2 </w:t>
      </w:r>
      <w:bookmarkStart w:id="0" w:name="_GoBack"/>
      <w:bookmarkEnd w:id="0"/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882D6D" w:rsidRDefault="00223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Tampilan di Phpmyadmin</w:t>
      </w:r>
    </w:p>
    <w:p w:rsidR="00882D6D" w:rsidRDefault="002234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146050</wp:posOffset>
            </wp:positionH>
            <wp:positionV relativeFrom="paragraph">
              <wp:posOffset>311150</wp:posOffset>
            </wp:positionV>
            <wp:extent cx="4997450" cy="2707640"/>
            <wp:effectExtent l="0" t="0" r="0" b="0"/>
            <wp:wrapTopAndBottom distT="0" distB="0"/>
            <wp:docPr id="99175590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70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2D6D" w:rsidRDefault="00882D6D">
      <w:pPr>
        <w:ind w:left="720"/>
      </w:pPr>
    </w:p>
    <w:p w:rsidR="00882D6D" w:rsidRDefault="00223414">
      <w:pPr>
        <w:ind w:left="720"/>
      </w:pPr>
      <w:hyperlink r:id="rId8">
        <w:r>
          <w:rPr>
            <w:color w:val="1155CC"/>
            <w:u w:val="single"/>
          </w:rPr>
          <w:t>http://localhost/inventory-management-system</w:t>
        </w:r>
      </w:hyperlink>
    </w:p>
    <w:p w:rsidR="00882D6D" w:rsidRDefault="00882D6D">
      <w:pPr>
        <w:ind w:left="720"/>
      </w:pPr>
    </w:p>
    <w:p w:rsidR="00882D6D" w:rsidRDefault="00882D6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882D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A23CE"/>
    <w:multiLevelType w:val="multilevel"/>
    <w:tmpl w:val="A42249C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6D"/>
    <w:rsid w:val="00223414"/>
    <w:rsid w:val="008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3F439-714A-4C26-A965-9C6C5B99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C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C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1C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C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C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C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C7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E1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C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C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C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C7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ventory-management-syste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U9mjBr87M/JCVyPWT5dL7ukag==">CgMxLjA4AHIhMVg2ZHZKWFVQUHBoU1p5SHlNLUVvMjBWbjlSTEFIV1M4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damayanti sihombing</dc:creator>
  <cp:lastModifiedBy>asus</cp:lastModifiedBy>
  <cp:revision>2</cp:revision>
  <dcterms:created xsi:type="dcterms:W3CDTF">2025-04-09T08:12:00Z</dcterms:created>
  <dcterms:modified xsi:type="dcterms:W3CDTF">2025-04-09T08:12:00Z</dcterms:modified>
</cp:coreProperties>
</file>