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8EB35" w14:textId="0508D33D" w:rsidR="00C47490" w:rsidRPr="00846E10" w:rsidRDefault="00846E10" w:rsidP="00C47490">
      <w:pPr>
        <w:rPr>
          <w:rFonts w:ascii="Times New Roman" w:hAnsi="Times New Roman" w:cs="Times New Roman"/>
          <w:b/>
          <w:noProof/>
          <w:lang w:val="id-ID" w:eastAsia="id-ID"/>
        </w:rPr>
      </w:pPr>
      <w:r w:rsidRPr="00846E10">
        <w:rPr>
          <w:rFonts w:ascii="Times New Roman" w:hAnsi="Times New Roman" w:cs="Times New Roman"/>
          <w:b/>
          <w:lang w:val="id-ID"/>
        </w:rPr>
        <w:t>TAMPILAN W3School dengan kode HTML</w:t>
      </w:r>
    </w:p>
    <w:p w14:paraId="348BBFF6" w14:textId="71202B8F" w:rsidR="00C47490" w:rsidRPr="00C47490" w:rsidRDefault="00846E10" w:rsidP="00C47490">
      <w:pPr>
        <w:rPr>
          <w:rFonts w:ascii="Times New Roman" w:hAnsi="Times New Roman" w:cs="Times New Roman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87E20A0" wp14:editId="7E2BE18D">
            <wp:simplePos x="0" y="0"/>
            <wp:positionH relativeFrom="margin">
              <wp:align>right</wp:align>
            </wp:positionH>
            <wp:positionV relativeFrom="paragraph">
              <wp:posOffset>2597150</wp:posOffset>
            </wp:positionV>
            <wp:extent cx="5731510" cy="210121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plikan layar 2025-02-14 1523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340D56EA" wp14:editId="7A340522">
            <wp:simplePos x="0" y="0"/>
            <wp:positionH relativeFrom="margin">
              <wp:posOffset>0</wp:posOffset>
            </wp:positionH>
            <wp:positionV relativeFrom="paragraph">
              <wp:posOffset>273050</wp:posOffset>
            </wp:positionV>
            <wp:extent cx="5731510" cy="2110740"/>
            <wp:effectExtent l="0" t="0" r="254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plikan layar 2025-02-14 1515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490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06A2E2E6" wp14:editId="66BB9F4F">
            <wp:simplePos x="0" y="0"/>
            <wp:positionH relativeFrom="margin">
              <wp:posOffset>124460</wp:posOffset>
            </wp:positionH>
            <wp:positionV relativeFrom="paragraph">
              <wp:posOffset>4895850</wp:posOffset>
            </wp:positionV>
            <wp:extent cx="5731510" cy="2075180"/>
            <wp:effectExtent l="0" t="0" r="254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plikan layar 2025-02-14 15251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7490" w:rsidRPr="00C4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77307"/>
    <w:multiLevelType w:val="hybridMultilevel"/>
    <w:tmpl w:val="F1B8B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A43B4"/>
    <w:multiLevelType w:val="hybridMultilevel"/>
    <w:tmpl w:val="C69871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20108"/>
    <w:multiLevelType w:val="multilevel"/>
    <w:tmpl w:val="EB06CBD8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84"/>
    <w:rsid w:val="00184B1E"/>
    <w:rsid w:val="001F0C07"/>
    <w:rsid w:val="00621C84"/>
    <w:rsid w:val="00846E10"/>
    <w:rsid w:val="008A4726"/>
    <w:rsid w:val="008F2F6E"/>
    <w:rsid w:val="00C47490"/>
    <w:rsid w:val="00CD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421E"/>
  <w15:chartTrackingRefBased/>
  <w15:docId w15:val="{9A1CFF7A-C71B-43D2-9FAC-573779E0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C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C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C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C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C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C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asus</cp:lastModifiedBy>
  <cp:revision>2</cp:revision>
  <dcterms:created xsi:type="dcterms:W3CDTF">2025-04-09T07:57:00Z</dcterms:created>
  <dcterms:modified xsi:type="dcterms:W3CDTF">2025-04-09T07:57:00Z</dcterms:modified>
</cp:coreProperties>
</file>