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E355" w14:textId="53DF18FB" w:rsidR="00550B4A" w:rsidRPr="00E07D03" w:rsidRDefault="001516D9" w:rsidP="001516D9">
      <w:pPr>
        <w:ind w:firstLine="720"/>
        <w:rPr>
          <w:sz w:val="40"/>
        </w:rPr>
      </w:pPr>
      <w:bookmarkStart w:id="0" w:name="_Hlk510804192"/>
      <w:bookmarkEnd w:id="0"/>
      <w:r>
        <w:rPr>
          <w:b/>
          <w:sz w:val="34"/>
        </w:rPr>
        <w:t xml:space="preserve">                              </w:t>
      </w:r>
      <w:r w:rsidR="00550B4A">
        <w:rPr>
          <w:b/>
          <w:sz w:val="34"/>
        </w:rPr>
        <w:t>K-MEANS CLUSTERING</w:t>
      </w:r>
    </w:p>
    <w:p w14:paraId="33450D6B" w14:textId="77777777" w:rsidR="00550B4A" w:rsidRDefault="00550B4A" w:rsidP="00550B4A">
      <w:pPr>
        <w:spacing w:line="480" w:lineRule="auto"/>
        <w:jc w:val="both"/>
        <w:rPr>
          <w:rFonts w:ascii="Times New Roman" w:hAnsi="Times New Roman" w:cs="Times New Roman"/>
          <w:b/>
          <w:sz w:val="34"/>
        </w:rPr>
      </w:pPr>
      <w:r w:rsidRPr="00B43A2B">
        <w:rPr>
          <w:rStyle w:val="Strong"/>
          <w:rFonts w:ascii="Times New Roman" w:hAnsi="Times New Roman" w:cs="Times New Roman"/>
          <w:bCs w:val="0"/>
          <w:noProof/>
        </w:rPr>
        <w:drawing>
          <wp:anchor distT="0" distB="0" distL="114300" distR="114300" simplePos="0" relativeHeight="251665408" behindDoc="0" locked="0" layoutInCell="1" allowOverlap="1" wp14:anchorId="628CA89E" wp14:editId="492D9874">
            <wp:simplePos x="0" y="0"/>
            <wp:positionH relativeFrom="margin">
              <wp:align>center</wp:align>
            </wp:positionH>
            <wp:positionV relativeFrom="paragraph">
              <wp:posOffset>235412</wp:posOffset>
            </wp:positionV>
            <wp:extent cx="2424224" cy="2424224"/>
            <wp:effectExtent l="0" t="0" r="0" b="0"/>
            <wp:wrapSquare wrapText="bothSides"/>
            <wp:docPr id="18" name="Picture 18" descr="C:\Users\Name\AppData\Local\Microsoft\Windows\INetCache\Content.Word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AppData\Local\Microsoft\Windows\INetCache\Content.Word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24" cy="24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09E08" w14:textId="77777777" w:rsidR="00550B4A" w:rsidRDefault="00550B4A" w:rsidP="00550B4A">
      <w:pPr>
        <w:spacing w:line="480" w:lineRule="auto"/>
        <w:jc w:val="both"/>
        <w:rPr>
          <w:rFonts w:ascii="Times New Roman" w:hAnsi="Times New Roman" w:cs="Times New Roman"/>
          <w:b/>
          <w:sz w:val="34"/>
        </w:rPr>
      </w:pPr>
    </w:p>
    <w:p w14:paraId="2D5B82C8" w14:textId="77777777" w:rsidR="00550B4A" w:rsidRDefault="00550B4A" w:rsidP="00550B4A">
      <w:pPr>
        <w:jc w:val="both"/>
        <w:rPr>
          <w:rFonts w:ascii="Times New Roman" w:hAnsi="Times New Roman" w:cs="Times New Roman"/>
          <w:b/>
          <w:sz w:val="34"/>
        </w:rPr>
      </w:pPr>
    </w:p>
    <w:p w14:paraId="2AB4FF76" w14:textId="77777777" w:rsidR="00550B4A" w:rsidRDefault="00550B4A" w:rsidP="00550B4A">
      <w:pPr>
        <w:jc w:val="both"/>
        <w:rPr>
          <w:rFonts w:ascii="Times New Roman" w:hAnsi="Times New Roman" w:cs="Times New Roman"/>
          <w:b/>
          <w:sz w:val="34"/>
        </w:rPr>
      </w:pPr>
    </w:p>
    <w:p w14:paraId="7CB90C4F" w14:textId="77777777" w:rsidR="00550B4A" w:rsidRDefault="00550B4A" w:rsidP="00550B4A">
      <w:pPr>
        <w:jc w:val="both"/>
        <w:rPr>
          <w:rFonts w:ascii="Times New Roman" w:hAnsi="Times New Roman" w:cs="Times New Roman"/>
          <w:b/>
          <w:sz w:val="34"/>
        </w:rPr>
      </w:pPr>
    </w:p>
    <w:p w14:paraId="621A269D" w14:textId="77777777" w:rsidR="00550B4A" w:rsidRDefault="00550B4A" w:rsidP="00550B4A">
      <w:pPr>
        <w:jc w:val="both"/>
        <w:rPr>
          <w:rFonts w:ascii="Times New Roman" w:hAnsi="Times New Roman" w:cs="Times New Roman"/>
          <w:b/>
          <w:sz w:val="34"/>
        </w:rPr>
      </w:pPr>
    </w:p>
    <w:p w14:paraId="20482EE0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  <w:proofErr w:type="gramStart"/>
      <w:r>
        <w:rPr>
          <w:rFonts w:ascii="Times New Roman" w:hAnsi="Times New Roman" w:cs="Times New Roman"/>
          <w:b/>
          <w:sz w:val="34"/>
        </w:rPr>
        <w:t>Oleh :</w:t>
      </w:r>
      <w:proofErr w:type="gramEnd"/>
    </w:p>
    <w:p w14:paraId="0C3B190D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Damaiyanto Hadomuan (1301150061)</w:t>
      </w:r>
    </w:p>
    <w:p w14:paraId="523CBABF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IF 39-05</w:t>
      </w:r>
    </w:p>
    <w:p w14:paraId="7ED525F9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</w:p>
    <w:p w14:paraId="521EB392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</w:p>
    <w:p w14:paraId="7EDBDA73" w14:textId="77777777" w:rsidR="00550B4A" w:rsidRDefault="00550B4A" w:rsidP="00550B4A">
      <w:pPr>
        <w:jc w:val="center"/>
        <w:rPr>
          <w:rFonts w:ascii="Times New Roman" w:hAnsi="Times New Roman" w:cs="Times New Roman"/>
          <w:b/>
          <w:sz w:val="34"/>
        </w:rPr>
      </w:pPr>
    </w:p>
    <w:p w14:paraId="53587BFE" w14:textId="77777777" w:rsidR="00550B4A" w:rsidRDefault="00550B4A" w:rsidP="00550B4A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</w:pPr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Jl. Telekomunikasi No. 01,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Terusan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Buah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Batu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Sukapura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Dayeuhkolot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Sukapura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Dayeuhkolot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Bandung,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Jawa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Barat 40257, Indonesia</w:t>
      </w:r>
    </w:p>
    <w:p w14:paraId="04998FD3" w14:textId="77777777" w:rsidR="00550B4A" w:rsidRDefault="00550B4A" w:rsidP="00550B4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8649BE">
        <w:rPr>
          <w:rStyle w:val="Strong"/>
          <w:rFonts w:ascii="Times New Roman" w:hAnsi="Times New Roman" w:cs="Times New Roman"/>
          <w:sz w:val="28"/>
          <w:szCs w:val="28"/>
        </w:rPr>
        <w:t>2018</w:t>
      </w:r>
    </w:p>
    <w:p w14:paraId="122F4F3F" w14:textId="77777777" w:rsidR="00550B4A" w:rsidRDefault="00550B4A" w:rsidP="00550B4A">
      <w:pPr>
        <w:contextualSpacing/>
        <w:rPr>
          <w:b/>
        </w:rPr>
      </w:pPr>
    </w:p>
    <w:p w14:paraId="3BFFE334" w14:textId="77777777" w:rsidR="00550B4A" w:rsidRDefault="00550B4A" w:rsidP="00550B4A">
      <w:pPr>
        <w:contextualSpacing/>
        <w:rPr>
          <w:b/>
        </w:rPr>
      </w:pPr>
    </w:p>
    <w:p w14:paraId="62BC0806" w14:textId="77777777" w:rsidR="00550B4A" w:rsidRDefault="00550B4A" w:rsidP="00550B4A">
      <w:pPr>
        <w:contextualSpacing/>
        <w:rPr>
          <w:b/>
        </w:rPr>
      </w:pPr>
    </w:p>
    <w:p w14:paraId="5ECA9C84" w14:textId="753E78EC" w:rsidR="00550B4A" w:rsidRDefault="00550B4A"/>
    <w:p w14:paraId="78B1ED51" w14:textId="77777777" w:rsidR="00550B4A" w:rsidRDefault="00550B4A"/>
    <w:p w14:paraId="37F7CAB5" w14:textId="77777777" w:rsidR="00550B4A" w:rsidRDefault="00550B4A"/>
    <w:p w14:paraId="7D773D19" w14:textId="77777777" w:rsidR="00550B4A" w:rsidRDefault="00550B4A"/>
    <w:p w14:paraId="745B8367" w14:textId="113F4FAE" w:rsidR="001516D9" w:rsidRPr="001516D9" w:rsidRDefault="001516D9" w:rsidP="001516D9">
      <w:pPr>
        <w:jc w:val="center"/>
        <w:rPr>
          <w:b/>
          <w:sz w:val="32"/>
          <w:szCs w:val="32"/>
        </w:rPr>
      </w:pPr>
      <w:r w:rsidRPr="001516D9">
        <w:rPr>
          <w:b/>
          <w:sz w:val="32"/>
          <w:szCs w:val="32"/>
        </w:rPr>
        <w:lastRenderedPageBreak/>
        <w:t>SOAL</w:t>
      </w:r>
    </w:p>
    <w:p w14:paraId="67697C19" w14:textId="66B46889" w:rsidR="007A6682" w:rsidRPr="009862D4" w:rsidRDefault="007A6682" w:rsidP="009862D4">
      <w:pPr>
        <w:pStyle w:val="ListParagraph"/>
        <w:numPr>
          <w:ilvl w:val="0"/>
          <w:numId w:val="2"/>
        </w:numPr>
        <w:rPr>
          <w:color w:val="FF0000"/>
        </w:rPr>
      </w:pPr>
      <w:r w:rsidRPr="009862D4">
        <w:rPr>
          <w:color w:val="FF0000"/>
        </w:rPr>
        <w:t>PESEBARAN DATA TRAIN</w:t>
      </w:r>
    </w:p>
    <w:p w14:paraId="4C2EA023" w14:textId="6061BA72" w:rsidR="007A6682" w:rsidRPr="007A6682" w:rsidRDefault="0007503F" w:rsidP="007A66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EB65576" wp14:editId="11DB0559">
            <wp:simplePos x="0" y="0"/>
            <wp:positionH relativeFrom="column">
              <wp:posOffset>-20320</wp:posOffset>
            </wp:positionH>
            <wp:positionV relativeFrom="paragraph">
              <wp:posOffset>239395</wp:posOffset>
            </wp:positionV>
            <wp:extent cx="4220210" cy="26727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78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A09A1" w14:textId="77777777" w:rsidR="007A6682" w:rsidRPr="007A6682" w:rsidRDefault="007A6682" w:rsidP="007A6682"/>
    <w:p w14:paraId="1CC7C257" w14:textId="77777777" w:rsidR="007A6682" w:rsidRPr="007A6682" w:rsidRDefault="007A6682" w:rsidP="007A6682"/>
    <w:p w14:paraId="17C803F3" w14:textId="77777777" w:rsidR="007A6682" w:rsidRPr="007A6682" w:rsidRDefault="007A6682" w:rsidP="007A6682"/>
    <w:p w14:paraId="59EF7D84" w14:textId="77777777" w:rsidR="007A6682" w:rsidRPr="007A6682" w:rsidRDefault="007A6682" w:rsidP="007A6682"/>
    <w:p w14:paraId="7FCD41EE" w14:textId="77777777" w:rsidR="007A6682" w:rsidRPr="007A6682" w:rsidRDefault="007A6682" w:rsidP="007A6682"/>
    <w:p w14:paraId="124F77E0" w14:textId="77777777" w:rsidR="007A6682" w:rsidRPr="007A6682" w:rsidRDefault="007A6682" w:rsidP="007A6682"/>
    <w:p w14:paraId="2CAA15DE" w14:textId="77777777" w:rsidR="007A6682" w:rsidRPr="007A6682" w:rsidRDefault="007A6682" w:rsidP="007A6682"/>
    <w:p w14:paraId="1DF55F73" w14:textId="77777777" w:rsidR="007A6682" w:rsidRPr="007A6682" w:rsidRDefault="007A6682" w:rsidP="007A6682"/>
    <w:p w14:paraId="7859E9D2" w14:textId="77777777" w:rsidR="007A6682" w:rsidRPr="007A6682" w:rsidRDefault="007A6682" w:rsidP="007A6682"/>
    <w:p w14:paraId="48333949" w14:textId="77777777" w:rsidR="007A6682" w:rsidRPr="007A6682" w:rsidRDefault="007A6682" w:rsidP="007A6682"/>
    <w:p w14:paraId="6CFFA163" w14:textId="53982E91" w:rsidR="007A6682" w:rsidRPr="009862D4" w:rsidRDefault="007A6682" w:rsidP="009862D4">
      <w:pPr>
        <w:pStyle w:val="ListParagraph"/>
        <w:numPr>
          <w:ilvl w:val="0"/>
          <w:numId w:val="2"/>
        </w:numPr>
        <w:rPr>
          <w:color w:val="FF0000"/>
        </w:rPr>
      </w:pPr>
      <w:r w:rsidRPr="009862D4">
        <w:rPr>
          <w:color w:val="FF0000"/>
        </w:rPr>
        <w:t>PESEBARAN DATA TEST</w:t>
      </w:r>
    </w:p>
    <w:p w14:paraId="32D58FC7" w14:textId="30B2F914" w:rsidR="007A6682" w:rsidRDefault="0007503F" w:rsidP="007A6682">
      <w:r>
        <w:rPr>
          <w:noProof/>
        </w:rPr>
        <w:drawing>
          <wp:inline distT="0" distB="0" distL="0" distR="0" wp14:anchorId="06CAB6CB" wp14:editId="4D63EB3D">
            <wp:extent cx="4210050" cy="326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859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16" cy="3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EDC" w14:textId="6AB48968" w:rsidR="00E04EF6" w:rsidRDefault="00E04EF6" w:rsidP="007A6682"/>
    <w:p w14:paraId="2B0852AB" w14:textId="0D446AB7" w:rsidR="00E04EF6" w:rsidRDefault="00E04EF6" w:rsidP="007A6682"/>
    <w:p w14:paraId="14BEA302" w14:textId="77777777" w:rsidR="001516D9" w:rsidRDefault="001516D9" w:rsidP="007A6682"/>
    <w:p w14:paraId="47A41A60" w14:textId="49A0EF71" w:rsidR="001516D9" w:rsidRDefault="001516D9" w:rsidP="001516D9">
      <w:pPr>
        <w:jc w:val="center"/>
        <w:rPr>
          <w:b/>
          <w:sz w:val="36"/>
        </w:rPr>
      </w:pPr>
      <w:r w:rsidRPr="001516D9">
        <w:rPr>
          <w:b/>
          <w:sz w:val="36"/>
        </w:rPr>
        <w:lastRenderedPageBreak/>
        <w:t>ANALISIS</w:t>
      </w:r>
    </w:p>
    <w:p w14:paraId="733198EF" w14:textId="380DF963" w:rsidR="001516D9" w:rsidRPr="001B64BE" w:rsidRDefault="001516D9" w:rsidP="001B64BE">
      <w:pPr>
        <w:ind w:firstLine="720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kali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 w:rsidR="001B64BE">
        <w:rPr>
          <w:sz w:val="24"/>
        </w:rPr>
        <w:t>membagi</w:t>
      </w:r>
      <w:proofErr w:type="spellEnd"/>
      <w:r w:rsidR="001B64BE">
        <w:rPr>
          <w:sz w:val="24"/>
        </w:rPr>
        <w:t xml:space="preserve"> </w:t>
      </w:r>
      <w:proofErr w:type="spellStart"/>
      <w:r w:rsidR="001B64BE">
        <w:rPr>
          <w:sz w:val="24"/>
        </w:rPr>
        <w:t>beberapa</w:t>
      </w:r>
      <w:proofErr w:type="spellEnd"/>
      <w:r w:rsidR="001B64BE">
        <w:rPr>
          <w:sz w:val="24"/>
        </w:rPr>
        <w:t xml:space="preserve"> cluster yang </w:t>
      </w:r>
      <w:proofErr w:type="spellStart"/>
      <w:r w:rsidR="001B64BE">
        <w:rPr>
          <w:sz w:val="24"/>
        </w:rPr>
        <w:t>bermacam</w:t>
      </w:r>
      <w:proofErr w:type="spellEnd"/>
      <w:r w:rsidR="001B64BE">
        <w:rPr>
          <w:sz w:val="24"/>
        </w:rPr>
        <w:t xml:space="preserve"> </w:t>
      </w:r>
      <w:proofErr w:type="spellStart"/>
      <w:proofErr w:type="gramStart"/>
      <w:r w:rsidR="001B64BE">
        <w:rPr>
          <w:sz w:val="24"/>
        </w:rPr>
        <w:t>macam</w:t>
      </w:r>
      <w:proofErr w:type="spellEnd"/>
      <w:r w:rsidR="001B64BE">
        <w:rPr>
          <w:sz w:val="24"/>
        </w:rPr>
        <w:t xml:space="preserve"> ,</w:t>
      </w:r>
      <w:proofErr w:type="gramEnd"/>
      <w:r w:rsidR="001B64BE">
        <w:rPr>
          <w:sz w:val="24"/>
        </w:rPr>
        <w:t xml:space="preserve"> yang </w:t>
      </w:r>
      <w:proofErr w:type="spellStart"/>
      <w:r w:rsidR="001B64BE">
        <w:rPr>
          <w:sz w:val="24"/>
        </w:rPr>
        <w:t>menghasilkan</w:t>
      </w:r>
      <w:proofErr w:type="spellEnd"/>
      <w:r w:rsidR="001B64BE">
        <w:rPr>
          <w:sz w:val="24"/>
        </w:rPr>
        <w:t xml:space="preserve"> </w:t>
      </w:r>
      <w:proofErr w:type="spellStart"/>
      <w:r w:rsidR="001B64BE">
        <w:rPr>
          <w:sz w:val="24"/>
        </w:rPr>
        <w:t>pengelompokkan</w:t>
      </w:r>
      <w:proofErr w:type="spellEnd"/>
      <w:r w:rsidR="001B64BE">
        <w:rPr>
          <w:sz w:val="24"/>
        </w:rPr>
        <w:t xml:space="preserve"> cluster </w:t>
      </w:r>
      <w:proofErr w:type="spellStart"/>
      <w:r w:rsidR="001B64BE">
        <w:rPr>
          <w:sz w:val="24"/>
        </w:rPr>
        <w:t>sebagai</w:t>
      </w:r>
      <w:proofErr w:type="spellEnd"/>
      <w:r w:rsidR="001B64BE">
        <w:rPr>
          <w:sz w:val="24"/>
        </w:rPr>
        <w:t xml:space="preserve"> </w:t>
      </w:r>
      <w:proofErr w:type="spellStart"/>
      <w:r w:rsidR="001B64BE">
        <w:rPr>
          <w:sz w:val="24"/>
        </w:rPr>
        <w:t>berikut</w:t>
      </w:r>
      <w:proofErr w:type="spellEnd"/>
      <w:r w:rsidR="001B64BE">
        <w:rPr>
          <w:sz w:val="24"/>
        </w:rPr>
        <w:t xml:space="preserve"> : </w:t>
      </w:r>
    </w:p>
    <w:p w14:paraId="6666C35A" w14:textId="12C4FF2E" w:rsidR="009862D4" w:rsidRPr="009862D4" w:rsidRDefault="001516D9" w:rsidP="009862D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9862D4">
        <w:rPr>
          <w:color w:val="FF0000"/>
        </w:rPr>
        <w:t>Jika</w:t>
      </w:r>
      <w:proofErr w:type="spellEnd"/>
      <w:r w:rsidRPr="009862D4">
        <w:rPr>
          <w:color w:val="FF0000"/>
        </w:rPr>
        <w:t xml:space="preserve"> K=2</w:t>
      </w:r>
    </w:p>
    <w:p w14:paraId="1D7BE17D" w14:textId="2BCC2ECB" w:rsidR="009862D4" w:rsidRPr="009862D4" w:rsidRDefault="009862D4" w:rsidP="009862D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Centroid </w:t>
      </w:r>
      <w:proofErr w:type="spellStart"/>
      <w:proofErr w:type="gram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0ADD8E20" w14:textId="77777777" w:rsidR="001516D9" w:rsidRDefault="001516D9" w:rsidP="001516D9">
      <w:pPr>
        <w:tabs>
          <w:tab w:val="left" w:pos="5713"/>
        </w:tabs>
      </w:pPr>
      <w:r>
        <w:rPr>
          <w:noProof/>
        </w:rPr>
        <w:drawing>
          <wp:inline distT="0" distB="0" distL="0" distR="0" wp14:anchorId="0ABB50C1" wp14:editId="7AE54BCA">
            <wp:extent cx="4140539" cy="10450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C083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77" cy="10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07D" w14:textId="77777777" w:rsidR="001516D9" w:rsidRDefault="001516D9" w:rsidP="001516D9">
      <w:pPr>
        <w:tabs>
          <w:tab w:val="left" w:pos="5713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68B7C4" wp14:editId="77635EE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55260" cy="2813050"/>
            <wp:effectExtent l="0" t="0" r="254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08E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54476" w14:textId="77777777" w:rsidR="001516D9" w:rsidRDefault="001516D9" w:rsidP="001516D9">
      <w:pPr>
        <w:tabs>
          <w:tab w:val="left" w:pos="5713"/>
        </w:tabs>
      </w:pPr>
    </w:p>
    <w:p w14:paraId="28E02FD2" w14:textId="77777777" w:rsidR="001516D9" w:rsidRPr="00753636" w:rsidRDefault="001516D9" w:rsidP="001516D9"/>
    <w:p w14:paraId="3B9753AC" w14:textId="77777777" w:rsidR="001516D9" w:rsidRPr="00753636" w:rsidRDefault="001516D9" w:rsidP="001516D9"/>
    <w:p w14:paraId="3771B2CB" w14:textId="77777777" w:rsidR="001516D9" w:rsidRPr="00753636" w:rsidRDefault="001516D9" w:rsidP="001516D9"/>
    <w:p w14:paraId="1FE4F043" w14:textId="77777777" w:rsidR="001516D9" w:rsidRPr="00753636" w:rsidRDefault="001516D9" w:rsidP="001516D9"/>
    <w:p w14:paraId="2CE1FE00" w14:textId="77777777" w:rsidR="001516D9" w:rsidRPr="00753636" w:rsidRDefault="001516D9" w:rsidP="001516D9"/>
    <w:p w14:paraId="74DA20A9" w14:textId="77777777" w:rsidR="001516D9" w:rsidRPr="00753636" w:rsidRDefault="001516D9" w:rsidP="001516D9"/>
    <w:p w14:paraId="6F23EB5A" w14:textId="77777777" w:rsidR="001516D9" w:rsidRPr="00753636" w:rsidRDefault="001516D9" w:rsidP="001516D9"/>
    <w:p w14:paraId="5008D48E" w14:textId="77777777" w:rsidR="001516D9" w:rsidRPr="00753636" w:rsidRDefault="001516D9" w:rsidP="001516D9"/>
    <w:p w14:paraId="7DCF24F9" w14:textId="46A10837" w:rsidR="001516D9" w:rsidRDefault="001516D9" w:rsidP="001516D9"/>
    <w:p w14:paraId="2AC4EFA3" w14:textId="518A5146" w:rsidR="001516D9" w:rsidRPr="00753636" w:rsidRDefault="003C3D38" w:rsidP="001516D9">
      <w:proofErr w:type="spellStart"/>
      <w:r>
        <w:t>Pada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2 </w:t>
      </w:r>
      <w:proofErr w:type="spellStart"/>
      <w:proofErr w:type="gramStart"/>
      <w:r>
        <w:t>kluster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SSE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14:paraId="0ECA590C" w14:textId="77777777" w:rsidR="001516D9" w:rsidRPr="00753636" w:rsidRDefault="001516D9" w:rsidP="001516D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3474F5" wp14:editId="3C50D65B">
            <wp:simplePos x="0" y="0"/>
            <wp:positionH relativeFrom="margin">
              <wp:posOffset>59690</wp:posOffset>
            </wp:positionH>
            <wp:positionV relativeFrom="paragraph">
              <wp:posOffset>40005</wp:posOffset>
            </wp:positionV>
            <wp:extent cx="5335270" cy="30441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02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6ED1E" w14:textId="77777777" w:rsidR="001516D9" w:rsidRPr="00753636" w:rsidRDefault="001516D9" w:rsidP="001516D9"/>
    <w:p w14:paraId="01833D84" w14:textId="77777777" w:rsidR="001516D9" w:rsidRPr="00753636" w:rsidRDefault="001516D9" w:rsidP="001516D9"/>
    <w:p w14:paraId="22DBAB79" w14:textId="77777777" w:rsidR="001516D9" w:rsidRPr="00753636" w:rsidRDefault="001516D9" w:rsidP="001516D9"/>
    <w:p w14:paraId="604E157A" w14:textId="77777777" w:rsidR="001516D9" w:rsidRPr="00753636" w:rsidRDefault="001516D9" w:rsidP="001516D9"/>
    <w:p w14:paraId="2E9ACA77" w14:textId="77777777" w:rsidR="001516D9" w:rsidRPr="00753636" w:rsidRDefault="001516D9" w:rsidP="001516D9"/>
    <w:p w14:paraId="03561100" w14:textId="77777777" w:rsidR="001516D9" w:rsidRPr="00753636" w:rsidRDefault="001516D9" w:rsidP="001516D9"/>
    <w:p w14:paraId="17D6D158" w14:textId="77777777" w:rsidR="001516D9" w:rsidRPr="00753636" w:rsidRDefault="001516D9" w:rsidP="001516D9"/>
    <w:p w14:paraId="2729D41E" w14:textId="77777777" w:rsidR="001516D9" w:rsidRPr="00753636" w:rsidRDefault="001516D9" w:rsidP="001516D9"/>
    <w:p w14:paraId="30689531" w14:textId="77777777" w:rsidR="001516D9" w:rsidRDefault="001516D9" w:rsidP="001516D9">
      <w:pPr>
        <w:jc w:val="center"/>
        <w:rPr>
          <w:b/>
          <w:sz w:val="36"/>
        </w:rPr>
      </w:pPr>
    </w:p>
    <w:p w14:paraId="175FA15C" w14:textId="77777777" w:rsidR="001516D9" w:rsidRPr="001516D9" w:rsidRDefault="001516D9" w:rsidP="001516D9">
      <w:pPr>
        <w:jc w:val="center"/>
        <w:rPr>
          <w:b/>
          <w:color w:val="FF0000"/>
          <w:sz w:val="36"/>
        </w:rPr>
      </w:pPr>
    </w:p>
    <w:p w14:paraId="4FE2437D" w14:textId="172C2500" w:rsidR="009862D4" w:rsidRPr="009862D4" w:rsidRDefault="009862D4" w:rsidP="009862D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Centroid </w:t>
      </w:r>
      <w:proofErr w:type="spellStart"/>
      <w:proofErr w:type="gram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39AB3E90" w14:textId="4957FF19" w:rsidR="00F010D2" w:rsidRPr="009862D4" w:rsidRDefault="00E04EF6" w:rsidP="009862D4">
      <w:pPr>
        <w:pStyle w:val="ListParagraph"/>
        <w:numPr>
          <w:ilvl w:val="0"/>
          <w:numId w:val="2"/>
        </w:numPr>
        <w:rPr>
          <w:color w:val="FF0000"/>
        </w:rPr>
      </w:pPr>
      <w:r w:rsidRPr="009862D4">
        <w:rPr>
          <w:color w:val="FF0000"/>
        </w:rPr>
        <w:t>JIKA K=3</w:t>
      </w:r>
    </w:p>
    <w:p w14:paraId="05C114C5" w14:textId="3C150B33" w:rsidR="00F010D2" w:rsidRDefault="00F010D2" w:rsidP="007A6682">
      <w:r>
        <w:rPr>
          <w:noProof/>
        </w:rPr>
        <w:drawing>
          <wp:inline distT="0" distB="0" distL="0" distR="0" wp14:anchorId="0E5B835D" wp14:editId="19F7F677">
            <wp:extent cx="3971925" cy="9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E0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35" cy="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50C1" w14:textId="7ED93A98" w:rsidR="00E04EF6" w:rsidRDefault="00F010D2" w:rsidP="007A6682">
      <w:r>
        <w:rPr>
          <w:noProof/>
        </w:rPr>
        <w:drawing>
          <wp:inline distT="0" distB="0" distL="0" distR="0" wp14:anchorId="70C6E863" wp14:editId="340309FB">
            <wp:extent cx="5345723" cy="30638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53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49" cy="30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CB2F" w14:textId="02E4AE8F" w:rsidR="003C3D38" w:rsidRDefault="003C3D38" w:rsidP="007A6682"/>
    <w:p w14:paraId="71049DF2" w14:textId="60DDF614" w:rsidR="003C3D38" w:rsidRPr="00753636" w:rsidRDefault="003C3D38" w:rsidP="003C3D38">
      <w:proofErr w:type="spellStart"/>
      <w:r>
        <w:t>Pada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proofErr w:type="gramStart"/>
      <w:r>
        <w:t>kluster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SSE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2 cluster </w:t>
      </w:r>
      <w:r>
        <w:t xml:space="preserve"> </w:t>
      </w:r>
    </w:p>
    <w:p w14:paraId="1A094765" w14:textId="77777777" w:rsidR="003C3D38" w:rsidRDefault="003C3D38" w:rsidP="007A6682"/>
    <w:p w14:paraId="1D180137" w14:textId="77777777" w:rsidR="00550B4A" w:rsidRDefault="00F010D2" w:rsidP="00550B4A">
      <w:r>
        <w:rPr>
          <w:noProof/>
        </w:rPr>
        <w:drawing>
          <wp:inline distT="0" distB="0" distL="0" distR="0" wp14:anchorId="61B7B711" wp14:editId="6345A407">
            <wp:extent cx="5476352" cy="297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0CB0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43" cy="29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77C" w14:textId="77777777" w:rsidR="009C5D5D" w:rsidRDefault="009C5D5D" w:rsidP="00753636"/>
    <w:p w14:paraId="47CB2A98" w14:textId="07639582" w:rsidR="009C5D5D" w:rsidRDefault="009C5D5D" w:rsidP="00753636">
      <w:pPr>
        <w:rPr>
          <w:color w:val="FF0000"/>
        </w:rPr>
      </w:pPr>
      <w:proofErr w:type="spellStart"/>
      <w:r w:rsidRPr="001516D9">
        <w:rPr>
          <w:color w:val="FF0000"/>
        </w:rPr>
        <w:t>Jika</w:t>
      </w:r>
      <w:proofErr w:type="spellEnd"/>
      <w:r w:rsidRPr="001516D9">
        <w:rPr>
          <w:color w:val="FF0000"/>
        </w:rPr>
        <w:t xml:space="preserve"> K=4</w:t>
      </w:r>
    </w:p>
    <w:p w14:paraId="3A3C59CC" w14:textId="77777777" w:rsidR="009862D4" w:rsidRPr="009862D4" w:rsidRDefault="009862D4" w:rsidP="009862D4">
      <w:pPr>
        <w:rPr>
          <w:color w:val="000000" w:themeColor="text1"/>
        </w:rPr>
      </w:pPr>
      <w:r>
        <w:rPr>
          <w:color w:val="000000" w:themeColor="text1"/>
        </w:rPr>
        <w:t xml:space="preserve">Centroid </w:t>
      </w:r>
      <w:proofErr w:type="spellStart"/>
      <w:proofErr w:type="gram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126B522E" w14:textId="1A75AE44" w:rsidR="009862D4" w:rsidRPr="001516D9" w:rsidRDefault="009862D4" w:rsidP="00753636">
      <w:pPr>
        <w:rPr>
          <w:color w:val="FF0000"/>
        </w:rPr>
      </w:pPr>
      <w:r>
        <w:rPr>
          <w:noProof/>
        </w:rPr>
        <w:drawing>
          <wp:inline distT="0" distB="0" distL="0" distR="0" wp14:anchorId="2FAB147C" wp14:editId="513DB236">
            <wp:extent cx="4286848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F0C0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E7B" w14:textId="38A381E3" w:rsidR="009C5D5D" w:rsidRDefault="009C5D5D" w:rsidP="00753636"/>
    <w:p w14:paraId="5EFF2CA5" w14:textId="77777777" w:rsidR="009C5D5D" w:rsidRDefault="009C5D5D" w:rsidP="00753636"/>
    <w:p w14:paraId="3A0329F2" w14:textId="13D31264" w:rsidR="009C5D5D" w:rsidRDefault="009C5D5D" w:rsidP="00753636">
      <w:r>
        <w:rPr>
          <w:noProof/>
        </w:rPr>
        <w:lastRenderedPageBreak/>
        <w:drawing>
          <wp:inline distT="0" distB="0" distL="0" distR="0" wp14:anchorId="41E4BCC0" wp14:editId="258A222B">
            <wp:extent cx="5426110" cy="303339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01B1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30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421F" w14:textId="75DBD2BA" w:rsidR="009C5D5D" w:rsidRDefault="009C5D5D" w:rsidP="00753636"/>
    <w:p w14:paraId="6451CA20" w14:textId="0D301B17" w:rsidR="009C5D5D" w:rsidRDefault="009C5D5D" w:rsidP="00753636">
      <w:r>
        <w:rPr>
          <w:noProof/>
        </w:rPr>
        <w:drawing>
          <wp:anchor distT="0" distB="0" distL="114300" distR="114300" simplePos="0" relativeHeight="251663360" behindDoc="0" locked="0" layoutInCell="1" allowOverlap="1" wp14:anchorId="603077C4" wp14:editId="452E6741">
            <wp:simplePos x="0" y="0"/>
            <wp:positionH relativeFrom="margin">
              <wp:align>left</wp:align>
            </wp:positionH>
            <wp:positionV relativeFrom="paragraph">
              <wp:posOffset>57164</wp:posOffset>
            </wp:positionV>
            <wp:extent cx="5345430" cy="2933065"/>
            <wp:effectExtent l="0" t="0" r="762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F066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47" cy="294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85878" w14:textId="70675C35" w:rsidR="009C5D5D" w:rsidRDefault="009C5D5D" w:rsidP="00753636"/>
    <w:p w14:paraId="484940D5" w14:textId="3D4914A7" w:rsidR="009C5D5D" w:rsidRDefault="009C5D5D" w:rsidP="00753636"/>
    <w:p w14:paraId="37AA2C60" w14:textId="16753352" w:rsidR="009C5D5D" w:rsidRDefault="009C5D5D" w:rsidP="00753636"/>
    <w:p w14:paraId="293E9F77" w14:textId="6278676E" w:rsidR="009C5D5D" w:rsidRDefault="009C5D5D" w:rsidP="00753636"/>
    <w:p w14:paraId="4024C093" w14:textId="5CFCAA88" w:rsidR="009C5D5D" w:rsidRDefault="009C5D5D" w:rsidP="00753636"/>
    <w:p w14:paraId="64270928" w14:textId="489736FF" w:rsidR="009C5D5D" w:rsidRDefault="009C5D5D" w:rsidP="00753636"/>
    <w:p w14:paraId="6C25AAF4" w14:textId="7C1C3611" w:rsidR="009C5D5D" w:rsidRDefault="009C5D5D" w:rsidP="00753636"/>
    <w:p w14:paraId="61532BE0" w14:textId="4EC71A66" w:rsidR="009C5D5D" w:rsidRDefault="009C5D5D" w:rsidP="00753636"/>
    <w:p w14:paraId="474C95B8" w14:textId="60188570" w:rsidR="009C5D5D" w:rsidRDefault="009C5D5D" w:rsidP="00753636"/>
    <w:p w14:paraId="322BED37" w14:textId="77777777" w:rsidR="009C5D5D" w:rsidRDefault="009C5D5D" w:rsidP="00753636"/>
    <w:p w14:paraId="19D7F255" w14:textId="77777777" w:rsidR="00940938" w:rsidRDefault="00940938" w:rsidP="00753636">
      <w:pPr>
        <w:rPr>
          <w:color w:val="FF0000"/>
        </w:rPr>
      </w:pPr>
    </w:p>
    <w:p w14:paraId="7F8E3978" w14:textId="44650081" w:rsidR="00940938" w:rsidRDefault="003C3D38" w:rsidP="00753636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70104CB" wp14:editId="71D13452">
            <wp:simplePos x="0" y="0"/>
            <wp:positionH relativeFrom="margin">
              <wp:align>left</wp:align>
            </wp:positionH>
            <wp:positionV relativeFrom="paragraph">
              <wp:posOffset>281354</wp:posOffset>
            </wp:positionV>
            <wp:extent cx="2924175" cy="10668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F0FC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POSISI CENTROID FINAL</w:t>
      </w:r>
    </w:p>
    <w:p w14:paraId="3EA60A5A" w14:textId="77777777" w:rsidR="00940938" w:rsidRDefault="00940938" w:rsidP="00753636">
      <w:pPr>
        <w:rPr>
          <w:color w:val="FF0000"/>
        </w:rPr>
      </w:pPr>
    </w:p>
    <w:p w14:paraId="18788E78" w14:textId="77777777" w:rsidR="00940938" w:rsidRDefault="00940938" w:rsidP="00753636">
      <w:pPr>
        <w:rPr>
          <w:color w:val="FF0000"/>
        </w:rPr>
      </w:pPr>
    </w:p>
    <w:p w14:paraId="2FA669F2" w14:textId="77777777" w:rsidR="00940938" w:rsidRDefault="00940938" w:rsidP="00753636">
      <w:pPr>
        <w:rPr>
          <w:color w:val="FF0000"/>
        </w:rPr>
      </w:pPr>
    </w:p>
    <w:p w14:paraId="5E60A71E" w14:textId="77777777" w:rsidR="00940938" w:rsidRDefault="00940938" w:rsidP="00753636">
      <w:pPr>
        <w:rPr>
          <w:color w:val="FF0000"/>
        </w:rPr>
      </w:pPr>
    </w:p>
    <w:p w14:paraId="205BDB4B" w14:textId="46EAA14D" w:rsidR="00753636" w:rsidRDefault="00753636" w:rsidP="00753636">
      <w:pPr>
        <w:rPr>
          <w:color w:val="FF0000"/>
        </w:rPr>
      </w:pPr>
      <w:proofErr w:type="spellStart"/>
      <w:r w:rsidRPr="001516D9">
        <w:rPr>
          <w:color w:val="FF0000"/>
        </w:rPr>
        <w:lastRenderedPageBreak/>
        <w:t>Jika</w:t>
      </w:r>
      <w:proofErr w:type="spellEnd"/>
      <w:r w:rsidRPr="001516D9">
        <w:rPr>
          <w:color w:val="FF0000"/>
        </w:rPr>
        <w:t xml:space="preserve"> K=5</w:t>
      </w:r>
    </w:p>
    <w:p w14:paraId="108AEB01" w14:textId="77777777" w:rsidR="009862D4" w:rsidRPr="009862D4" w:rsidRDefault="009862D4" w:rsidP="009862D4">
      <w:pPr>
        <w:rPr>
          <w:color w:val="000000" w:themeColor="text1"/>
        </w:rPr>
      </w:pPr>
      <w:r>
        <w:rPr>
          <w:color w:val="000000" w:themeColor="text1"/>
        </w:rPr>
        <w:t xml:space="preserve">Centroid </w:t>
      </w:r>
      <w:proofErr w:type="spellStart"/>
      <w:proofErr w:type="gram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164CDD69" w14:textId="1C7BABDF" w:rsidR="000A7E05" w:rsidRDefault="000A7E05" w:rsidP="00753636">
      <w:r>
        <w:rPr>
          <w:noProof/>
        </w:rPr>
        <w:drawing>
          <wp:inline distT="0" distB="0" distL="0" distR="0" wp14:anchorId="4F7D3A57" wp14:editId="3D6A69C2">
            <wp:extent cx="4619625" cy="9948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0AD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95" cy="9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F3E" w14:textId="77777777" w:rsidR="000A7E05" w:rsidRDefault="000A7E05" w:rsidP="00753636"/>
    <w:p w14:paraId="05C62F7B" w14:textId="155C9699" w:rsidR="000A7E05" w:rsidRDefault="000A7E05" w:rsidP="00753636">
      <w:r>
        <w:rPr>
          <w:noProof/>
        </w:rPr>
        <w:drawing>
          <wp:inline distT="0" distB="0" distL="0" distR="0" wp14:anchorId="1E457105" wp14:editId="7E9CA4FE">
            <wp:extent cx="5476352" cy="2842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0DD8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524" cy="2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EA4" w14:textId="6159A8BF" w:rsidR="000A7E05" w:rsidRDefault="000A7E05" w:rsidP="00753636">
      <w:r>
        <w:rPr>
          <w:noProof/>
        </w:rPr>
        <w:drawing>
          <wp:inline distT="0" distB="0" distL="0" distR="0" wp14:anchorId="516F7FF0" wp14:editId="6185B410">
            <wp:extent cx="5495925" cy="2692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04E6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17" cy="27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868C" w14:textId="77777777" w:rsidR="00CA0DF1" w:rsidRDefault="00CA0DF1" w:rsidP="00753636">
      <w:bookmarkStart w:id="1" w:name="_GoBack"/>
      <w:bookmarkEnd w:id="1"/>
    </w:p>
    <w:p w14:paraId="4741B648" w14:textId="0C5D5101" w:rsidR="00333506" w:rsidRDefault="003C3D38" w:rsidP="00333506">
      <w:pPr>
        <w:ind w:firstLine="720"/>
        <w:jc w:val="both"/>
        <w:rPr>
          <w:color w:val="000000" w:themeColor="text1"/>
        </w:r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 w:rsidR="00333506">
        <w:t>Pembagian</w:t>
      </w:r>
      <w:proofErr w:type="spellEnd"/>
      <w:r w:rsidR="00333506">
        <w:t xml:space="preserve"> 4 Cluster </w:t>
      </w:r>
      <w:proofErr w:type="spellStart"/>
      <w:r w:rsidR="00333506">
        <w:t>dan</w:t>
      </w:r>
      <w:proofErr w:type="spellEnd"/>
      <w:r w:rsidR="00333506">
        <w:t xml:space="preserve"> 5 </w:t>
      </w:r>
      <w:proofErr w:type="gramStart"/>
      <w:r w:rsidR="00333506">
        <w:t>Cluster ,</w:t>
      </w:r>
      <w:proofErr w:type="gramEnd"/>
      <w:r w:rsidR="00333506">
        <w:t xml:space="preserve"> </w:t>
      </w:r>
      <w:proofErr w:type="spellStart"/>
      <w:r w:rsidR="00333506">
        <w:t>Keduanya</w:t>
      </w:r>
      <w:proofErr w:type="spellEnd"/>
      <w:r w:rsidR="00333506">
        <w:t xml:space="preserve"> </w:t>
      </w:r>
      <w:proofErr w:type="spellStart"/>
      <w:r w:rsidR="00333506">
        <w:t>kecenderungan</w:t>
      </w:r>
      <w:proofErr w:type="spellEnd"/>
      <w:r w:rsidR="00333506">
        <w:t xml:space="preserve"> </w:t>
      </w:r>
      <w:proofErr w:type="spellStart"/>
      <w:r w:rsidR="00333506">
        <w:t>memiliki</w:t>
      </w:r>
      <w:proofErr w:type="spellEnd"/>
      <w:r w:rsidR="00333506">
        <w:t xml:space="preserve"> SSE yang </w:t>
      </w:r>
      <w:proofErr w:type="spellStart"/>
      <w:r w:rsidR="00333506">
        <w:t>sama</w:t>
      </w:r>
      <w:proofErr w:type="spellEnd"/>
      <w:r w:rsidR="00333506">
        <w:t xml:space="preserve"> . </w:t>
      </w:r>
      <w:proofErr w:type="spellStart"/>
      <w:r w:rsidR="00333506">
        <w:t>Walaupun</w:t>
      </w:r>
      <w:proofErr w:type="spellEnd"/>
      <w:r w:rsidR="00333506">
        <w:t xml:space="preserve"> </w:t>
      </w:r>
      <w:proofErr w:type="spellStart"/>
      <w:r w:rsidR="00333506">
        <w:t>sudah</w:t>
      </w:r>
      <w:proofErr w:type="spellEnd"/>
      <w:r w:rsidR="00333506">
        <w:t xml:space="preserve"> </w:t>
      </w:r>
      <w:proofErr w:type="spellStart"/>
      <w:r w:rsidR="00333506">
        <w:t>dibagi</w:t>
      </w:r>
      <w:proofErr w:type="spellEnd"/>
      <w:r w:rsidR="00333506">
        <w:t xml:space="preserve"> 5 </w:t>
      </w:r>
      <w:proofErr w:type="spellStart"/>
      <w:r w:rsidR="00333506">
        <w:t>pada</w:t>
      </w:r>
      <w:proofErr w:type="spellEnd"/>
      <w:r w:rsidR="00333506">
        <w:t xml:space="preserve"> cluster </w:t>
      </w:r>
      <w:proofErr w:type="spellStart"/>
      <w:r w:rsidR="00333506">
        <w:t>terlihat</w:t>
      </w:r>
      <w:proofErr w:type="spellEnd"/>
      <w:r w:rsidR="00333506">
        <w:t xml:space="preserve"> </w:t>
      </w:r>
      <w:proofErr w:type="spellStart"/>
      <w:r w:rsidR="00333506">
        <w:t>pada</w:t>
      </w:r>
      <w:proofErr w:type="spellEnd"/>
      <w:r w:rsidR="00333506">
        <w:t xml:space="preserve"> </w:t>
      </w:r>
      <w:proofErr w:type="spellStart"/>
      <w:r w:rsidR="00333506">
        <w:t>gambar</w:t>
      </w:r>
      <w:proofErr w:type="spellEnd"/>
      <w:r w:rsidR="00333506">
        <w:t xml:space="preserve"> </w:t>
      </w:r>
      <w:proofErr w:type="spellStart"/>
      <w:r w:rsidR="00333506">
        <w:t>pesebaran</w:t>
      </w:r>
      <w:proofErr w:type="spellEnd"/>
      <w:r w:rsidR="00333506">
        <w:t xml:space="preserve"> data </w:t>
      </w:r>
      <w:proofErr w:type="gramStart"/>
      <w:r w:rsidR="00333506">
        <w:t>training ,</w:t>
      </w:r>
      <w:proofErr w:type="gramEnd"/>
      <w:r w:rsidR="00333506">
        <w:t xml:space="preserve"> </w:t>
      </w:r>
      <w:r w:rsidR="00333506" w:rsidRPr="00333506">
        <w:rPr>
          <w:color w:val="FF0000"/>
        </w:rPr>
        <w:t xml:space="preserve">Noise yang </w:t>
      </w:r>
      <w:proofErr w:type="spellStart"/>
      <w:r w:rsidR="00333506" w:rsidRPr="00333506">
        <w:rPr>
          <w:color w:val="FF0000"/>
        </w:rPr>
        <w:t>berkurang</w:t>
      </w:r>
      <w:proofErr w:type="spellEnd"/>
      <w:r w:rsidR="00333506">
        <w:t xml:space="preserve"> </w:t>
      </w:r>
      <w:proofErr w:type="spellStart"/>
      <w:r w:rsidR="00333506">
        <w:t>pada</w:t>
      </w:r>
      <w:proofErr w:type="spellEnd"/>
      <w:r w:rsidR="00333506">
        <w:t xml:space="preserve"> </w:t>
      </w:r>
      <w:proofErr w:type="spellStart"/>
      <w:r w:rsidR="00333506">
        <w:t>setiap</w:t>
      </w:r>
      <w:proofErr w:type="spellEnd"/>
      <w:r w:rsidR="00333506">
        <w:t xml:space="preserve"> centroid </w:t>
      </w:r>
      <w:proofErr w:type="spellStart"/>
      <w:r w:rsidR="00333506">
        <w:t>jika</w:t>
      </w:r>
      <w:proofErr w:type="spellEnd"/>
      <w:r w:rsidR="00333506">
        <w:t xml:space="preserve"> </w:t>
      </w:r>
      <w:proofErr w:type="spellStart"/>
      <w:r w:rsidR="00333506">
        <w:t>dibandingkan</w:t>
      </w:r>
      <w:proofErr w:type="spellEnd"/>
      <w:r w:rsidR="00333506">
        <w:t xml:space="preserve"> </w:t>
      </w:r>
      <w:proofErr w:type="spellStart"/>
      <w:r w:rsidR="00333506">
        <w:t>dengan</w:t>
      </w:r>
      <w:proofErr w:type="spellEnd"/>
      <w:r w:rsidR="00333506">
        <w:t xml:space="preserve"> </w:t>
      </w:r>
      <w:proofErr w:type="spellStart"/>
      <w:r w:rsidR="00333506">
        <w:t>pembagian</w:t>
      </w:r>
      <w:proofErr w:type="spellEnd"/>
      <w:r w:rsidR="00333506">
        <w:t xml:space="preserve"> 4 cluster  </w:t>
      </w:r>
      <w:proofErr w:type="spellStart"/>
      <w:r w:rsidR="00333506" w:rsidRPr="00333506">
        <w:rPr>
          <w:color w:val="FF0000"/>
        </w:rPr>
        <w:t>tidak</w:t>
      </w:r>
      <w:proofErr w:type="spellEnd"/>
      <w:r w:rsidR="00333506" w:rsidRPr="00333506">
        <w:rPr>
          <w:color w:val="FF0000"/>
        </w:rPr>
        <w:t xml:space="preserve"> </w:t>
      </w:r>
      <w:proofErr w:type="spellStart"/>
      <w:r w:rsidR="00333506" w:rsidRPr="00333506">
        <w:rPr>
          <w:color w:val="FF0000"/>
        </w:rPr>
        <w:t>terlalu</w:t>
      </w:r>
      <w:proofErr w:type="spellEnd"/>
      <w:r w:rsidR="00333506" w:rsidRPr="00333506">
        <w:rPr>
          <w:color w:val="FF0000"/>
        </w:rPr>
        <w:t xml:space="preserve"> </w:t>
      </w:r>
      <w:proofErr w:type="spellStart"/>
      <w:r w:rsidR="00333506" w:rsidRPr="00333506">
        <w:rPr>
          <w:color w:val="FF0000"/>
        </w:rPr>
        <w:t>signifikan</w:t>
      </w:r>
      <w:proofErr w:type="spellEnd"/>
      <w:r w:rsidR="00333506" w:rsidRPr="00333506">
        <w:rPr>
          <w:color w:val="FF0000"/>
        </w:rPr>
        <w:t xml:space="preserve"> </w:t>
      </w:r>
      <w:r w:rsidR="00333506">
        <w:rPr>
          <w:color w:val="FF0000"/>
        </w:rPr>
        <w:t xml:space="preserve">, SEHINGGA </w:t>
      </w:r>
      <w:proofErr w:type="spellStart"/>
      <w:r w:rsidR="00333506">
        <w:rPr>
          <w:color w:val="000000" w:themeColor="text1"/>
        </w:rPr>
        <w:t>lebih</w:t>
      </w:r>
      <w:proofErr w:type="spellEnd"/>
      <w:r w:rsidR="00333506">
        <w:rPr>
          <w:color w:val="000000" w:themeColor="text1"/>
        </w:rPr>
        <w:t xml:space="preserve"> </w:t>
      </w:r>
      <w:proofErr w:type="spellStart"/>
      <w:r w:rsidR="00333506">
        <w:rPr>
          <w:color w:val="000000" w:themeColor="text1"/>
        </w:rPr>
        <w:t>baik</w:t>
      </w:r>
      <w:proofErr w:type="spellEnd"/>
      <w:r w:rsidR="00333506">
        <w:rPr>
          <w:color w:val="000000" w:themeColor="text1"/>
        </w:rPr>
        <w:t xml:space="preserve"> </w:t>
      </w:r>
      <w:proofErr w:type="spellStart"/>
      <w:r w:rsidR="00333506">
        <w:rPr>
          <w:color w:val="000000" w:themeColor="text1"/>
        </w:rPr>
        <w:t>menggunakkan</w:t>
      </w:r>
      <w:proofErr w:type="spellEnd"/>
      <w:r w:rsidR="00333506">
        <w:rPr>
          <w:color w:val="000000" w:themeColor="text1"/>
        </w:rPr>
        <w:t xml:space="preserve"> </w:t>
      </w:r>
      <w:proofErr w:type="spellStart"/>
      <w:r w:rsidR="00333506">
        <w:rPr>
          <w:color w:val="000000" w:themeColor="text1"/>
        </w:rPr>
        <w:t>pembagian</w:t>
      </w:r>
      <w:proofErr w:type="spellEnd"/>
      <w:r w:rsidR="00333506">
        <w:rPr>
          <w:color w:val="000000" w:themeColor="text1"/>
        </w:rPr>
        <w:t xml:space="preserve"> 4 cluster </w:t>
      </w:r>
      <w:proofErr w:type="spellStart"/>
      <w:r w:rsidR="00333506">
        <w:rPr>
          <w:color w:val="000000" w:themeColor="text1"/>
        </w:rPr>
        <w:t>dibandingkan</w:t>
      </w:r>
      <w:proofErr w:type="spellEnd"/>
      <w:r w:rsidR="00333506">
        <w:rPr>
          <w:color w:val="000000" w:themeColor="text1"/>
        </w:rPr>
        <w:t xml:space="preserve"> 5 cluster. </w:t>
      </w:r>
    </w:p>
    <w:p w14:paraId="72F95214" w14:textId="1ED989B0" w:rsidR="00333506" w:rsidRDefault="00333506" w:rsidP="00333506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</w:t>
      </w:r>
    </w:p>
    <w:p w14:paraId="1A83FA0F" w14:textId="43F48A17" w:rsidR="00333506" w:rsidRPr="00333506" w:rsidRDefault="00333506" w:rsidP="00333506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Penentuan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pembagian</w:t>
      </w:r>
      <w:proofErr w:type="spellEnd"/>
      <w:r>
        <w:rPr>
          <w:color w:val="000000" w:themeColor="text1"/>
        </w:rPr>
        <w:t xml:space="preserve"> cluster yang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menggunakkan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elbow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curam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sesudahnya</w:t>
      </w:r>
      <w:proofErr w:type="spellEnd"/>
      <w:r>
        <w:rPr>
          <w:color w:val="000000" w:themeColor="text1"/>
        </w:rPr>
        <w:t xml:space="preserve">. </w:t>
      </w:r>
    </w:p>
    <w:sectPr w:rsidR="00333506" w:rsidRPr="0033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39C2"/>
    <w:multiLevelType w:val="hybridMultilevel"/>
    <w:tmpl w:val="59463226"/>
    <w:lvl w:ilvl="0" w:tplc="628AA52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57F4"/>
    <w:multiLevelType w:val="hybridMultilevel"/>
    <w:tmpl w:val="07B27208"/>
    <w:lvl w:ilvl="0" w:tplc="2C3EBB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A"/>
    <w:rsid w:val="0007503F"/>
    <w:rsid w:val="000A7E05"/>
    <w:rsid w:val="001516D9"/>
    <w:rsid w:val="00197EBA"/>
    <w:rsid w:val="001B64BE"/>
    <w:rsid w:val="00333506"/>
    <w:rsid w:val="003C3D38"/>
    <w:rsid w:val="00550B4A"/>
    <w:rsid w:val="005842C5"/>
    <w:rsid w:val="00753636"/>
    <w:rsid w:val="007A6682"/>
    <w:rsid w:val="00940938"/>
    <w:rsid w:val="009862D4"/>
    <w:rsid w:val="009C5D5D"/>
    <w:rsid w:val="00B83E0A"/>
    <w:rsid w:val="00C75C08"/>
    <w:rsid w:val="00CA0DF1"/>
    <w:rsid w:val="00DB1757"/>
    <w:rsid w:val="00DC59E4"/>
    <w:rsid w:val="00E04EF6"/>
    <w:rsid w:val="00F0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C60"/>
  <w15:chartTrackingRefBased/>
  <w15:docId w15:val="{CE9B5F3F-621E-4A4D-AF0B-E38A7797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B4A"/>
    <w:rPr>
      <w:b/>
      <w:bCs/>
    </w:rPr>
  </w:style>
  <w:style w:type="paragraph" w:styleId="ListParagraph">
    <w:name w:val="List Paragraph"/>
    <w:basedOn w:val="Normal"/>
    <w:uiPriority w:val="34"/>
    <w:qFormat/>
    <w:rsid w:val="0033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Damaiyanto Hadomuan</dc:creator>
  <cp:keywords/>
  <dc:description/>
  <cp:lastModifiedBy>Damaiyanto Hadomuan</cp:lastModifiedBy>
  <cp:revision>10</cp:revision>
  <dcterms:created xsi:type="dcterms:W3CDTF">2018-04-02T04:06:00Z</dcterms:created>
  <dcterms:modified xsi:type="dcterms:W3CDTF">2018-04-06T11:55:00Z</dcterms:modified>
</cp:coreProperties>
</file>