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A592" w14:textId="0D7D1DFD" w:rsidR="00C1682F" w:rsidRPr="00CC7555" w:rsidRDefault="00C1682F">
      <w:pPr>
        <w:rPr>
          <w:b/>
          <w:bCs/>
          <w:lang w:val="en-GB"/>
        </w:rPr>
      </w:pPr>
      <w:r w:rsidRPr="00CC7555">
        <w:rPr>
          <w:b/>
          <w:bCs/>
          <w:lang w:val="en-GB"/>
        </w:rPr>
        <w:t>Big Data Assignment 3</w:t>
      </w:r>
    </w:p>
    <w:p w14:paraId="22B924BA" w14:textId="05AA85A7" w:rsidR="00C1682F" w:rsidRPr="00CC7555" w:rsidRDefault="00C1682F">
      <w:pPr>
        <w:rPr>
          <w:lang w:val="en-GB"/>
        </w:rPr>
      </w:pPr>
    </w:p>
    <w:p w14:paraId="79D61601" w14:textId="550FB14D" w:rsidR="00C1682F" w:rsidRPr="00CC7555" w:rsidRDefault="00C1682F">
      <w:pPr>
        <w:rPr>
          <w:lang w:val="en-GB"/>
        </w:rPr>
      </w:pPr>
      <w:r w:rsidRPr="00CC7555">
        <w:rPr>
          <w:lang w:val="en-GB"/>
        </w:rPr>
        <w:t>1.)</w:t>
      </w:r>
    </w:p>
    <w:p w14:paraId="3C74A1F0" w14:textId="49D4AE51" w:rsidR="00934513" w:rsidRDefault="00CC7555">
      <w:pPr>
        <w:rPr>
          <w:lang w:val="en-GB"/>
        </w:rPr>
      </w:pPr>
      <w:r w:rsidRPr="00CC7555">
        <w:rPr>
          <w:lang w:val="en-GB"/>
        </w:rPr>
        <w:t xml:space="preserve">Since it is </w:t>
      </w:r>
      <w:r>
        <w:rPr>
          <w:lang w:val="en-GB"/>
        </w:rPr>
        <w:t xml:space="preserve">a price comparison website, the computational power needed is not </w:t>
      </w:r>
      <w:r w:rsidR="0024625B">
        <w:rPr>
          <w:lang w:val="en-GB"/>
        </w:rPr>
        <w:t>that large. Especially since the number of web-shops/shops selling a certain item is limited</w:t>
      </w:r>
      <w:r w:rsidR="00B125BD">
        <w:rPr>
          <w:lang w:val="en-GB"/>
        </w:rPr>
        <w:t xml:space="preserve"> which results in approximately 30-50 rows per item</w:t>
      </w:r>
      <w:r w:rsidR="00934513">
        <w:rPr>
          <w:lang w:val="en-GB"/>
        </w:rPr>
        <w:t xml:space="preserve"> where each row represents a seller and its price. Additionally, </w:t>
      </w:r>
      <w:r w:rsidR="00841839">
        <w:rPr>
          <w:lang w:val="en-GB"/>
        </w:rPr>
        <w:t>further information is being provided about the product on</w:t>
      </w:r>
      <w:r w:rsidR="001B7AFF">
        <w:rPr>
          <w:lang w:val="en-GB"/>
        </w:rPr>
        <w:t>c</w:t>
      </w:r>
      <w:r w:rsidR="00841839">
        <w:rPr>
          <w:lang w:val="en-GB"/>
        </w:rPr>
        <w:t xml:space="preserve">e a user clicks on it. </w:t>
      </w:r>
      <w:r w:rsidR="005206A3">
        <w:rPr>
          <w:lang w:val="en-GB"/>
        </w:rPr>
        <w:t xml:space="preserve">The data for the prices must be updated once a day, whereas the technical details remain the same. </w:t>
      </w:r>
    </w:p>
    <w:p w14:paraId="6CAC6F4C" w14:textId="77777777" w:rsidR="00934513" w:rsidRDefault="00934513">
      <w:pPr>
        <w:rPr>
          <w:lang w:val="en-GB"/>
        </w:rPr>
      </w:pPr>
    </w:p>
    <w:p w14:paraId="5611A7E5" w14:textId="3DAA503B" w:rsidR="00C1682F" w:rsidRDefault="0024625B">
      <w:pPr>
        <w:rPr>
          <w:lang w:val="en-GB"/>
        </w:rPr>
      </w:pPr>
      <w:r>
        <w:rPr>
          <w:lang w:val="en-GB"/>
        </w:rPr>
        <w:t>Therefore, a relational database system is being chosen in this case.</w:t>
      </w:r>
      <w:r w:rsidR="001B7AFF">
        <w:rPr>
          <w:lang w:val="en-GB"/>
        </w:rPr>
        <w:t xml:space="preserve"> More specifically, an SQL Aurora database on AWS is being chosen.</w:t>
      </w:r>
      <w:r>
        <w:rPr>
          <w:lang w:val="en-GB"/>
        </w:rPr>
        <w:t xml:space="preserve"> </w:t>
      </w:r>
      <w:r w:rsidR="001B7AFF">
        <w:rPr>
          <w:lang w:val="en-GB"/>
        </w:rPr>
        <w:t>If</w:t>
      </w:r>
      <w:r w:rsidR="001E462D">
        <w:rPr>
          <w:lang w:val="en-GB"/>
        </w:rPr>
        <w:t xml:space="preserve"> one wants to ensure that the requirements for performance, scalability and reliability are satisfied, one must consider </w:t>
      </w:r>
      <w:r w:rsidR="00E52EA8">
        <w:rPr>
          <w:lang w:val="en-GB"/>
        </w:rPr>
        <w:t>several aspects regarding a</w:t>
      </w:r>
      <w:r w:rsidR="001E462D">
        <w:rPr>
          <w:lang w:val="en-GB"/>
        </w:rPr>
        <w:t xml:space="preserve"> proper implementation. </w:t>
      </w:r>
      <w:r w:rsidR="00932F0B" w:rsidRPr="00932F0B">
        <w:rPr>
          <w:b/>
          <w:bCs/>
          <w:lang w:val="en-GB"/>
        </w:rPr>
        <w:t>Scalability</w:t>
      </w:r>
      <w:r w:rsidR="00932F0B">
        <w:rPr>
          <w:lang w:val="en-GB"/>
        </w:rPr>
        <w:t>: A scaling-out</w:t>
      </w:r>
      <w:r w:rsidR="00410C69">
        <w:rPr>
          <w:lang w:val="en-GB"/>
        </w:rPr>
        <w:t xml:space="preserve"> solution running on a distributed database</w:t>
      </w:r>
      <w:r w:rsidR="00932F0B">
        <w:rPr>
          <w:lang w:val="en-GB"/>
        </w:rPr>
        <w:t xml:space="preserve"> is being chosen which mitigates the risk of default</w:t>
      </w:r>
      <w:r w:rsidR="000455FB">
        <w:rPr>
          <w:lang w:val="en-GB"/>
        </w:rPr>
        <w:t xml:space="preserve"> (</w:t>
      </w:r>
      <w:r w:rsidR="000455FB" w:rsidRPr="000455FB">
        <w:rPr>
          <w:b/>
          <w:bCs/>
          <w:lang w:val="en-GB"/>
        </w:rPr>
        <w:t>reliability</w:t>
      </w:r>
      <w:r w:rsidR="000455FB">
        <w:rPr>
          <w:lang w:val="en-GB"/>
        </w:rPr>
        <w:t>)</w:t>
      </w:r>
      <w:r w:rsidR="00932F0B">
        <w:rPr>
          <w:lang w:val="en-GB"/>
        </w:rPr>
        <w:t xml:space="preserve">. Moreover, during </w:t>
      </w:r>
      <w:r w:rsidR="00410C69">
        <w:rPr>
          <w:lang w:val="en-GB"/>
        </w:rPr>
        <w:t>primetimes such as in the evening or at the weekend, more nodes can easily be added</w:t>
      </w:r>
      <w:r w:rsidR="000455FB">
        <w:rPr>
          <w:lang w:val="en-GB"/>
        </w:rPr>
        <w:t xml:space="preserve"> which addresses the aspect of </w:t>
      </w:r>
      <w:r w:rsidR="000455FB" w:rsidRPr="000455FB">
        <w:rPr>
          <w:b/>
          <w:bCs/>
          <w:lang w:val="en-GB"/>
        </w:rPr>
        <w:t>performance</w:t>
      </w:r>
      <w:r w:rsidR="00410C69">
        <w:rPr>
          <w:lang w:val="en-GB"/>
        </w:rPr>
        <w:t xml:space="preserve">. </w:t>
      </w:r>
      <w:r w:rsidR="002D6054">
        <w:rPr>
          <w:lang w:val="en-GB"/>
        </w:rPr>
        <w:t>Finally</w:t>
      </w:r>
      <w:r w:rsidR="00410C69">
        <w:rPr>
          <w:lang w:val="en-GB"/>
        </w:rPr>
        <w:t xml:space="preserve">, it is also more affordable. </w:t>
      </w:r>
    </w:p>
    <w:p w14:paraId="2C17967B" w14:textId="2A8EC0BD" w:rsidR="002D6054" w:rsidRDefault="002D6054">
      <w:pPr>
        <w:rPr>
          <w:lang w:val="en-GB"/>
        </w:rPr>
      </w:pPr>
      <w:r>
        <w:rPr>
          <w:lang w:val="en-GB"/>
        </w:rPr>
        <w:t>The architecture used will be</w:t>
      </w:r>
      <w:r w:rsidR="00650C6E">
        <w:rPr>
          <w:lang w:val="en-GB"/>
        </w:rPr>
        <w:t xml:space="preserve"> a</w:t>
      </w:r>
      <w:r>
        <w:rPr>
          <w:lang w:val="en-GB"/>
        </w:rPr>
        <w:t xml:space="preserve"> “Shared nothing” which is typically to be found in web-scale systems. Therefore, this seems to be a perfect fit. </w:t>
      </w:r>
    </w:p>
    <w:p w14:paraId="6395C624" w14:textId="3BEB4250" w:rsidR="00634FDA" w:rsidRDefault="00634FDA">
      <w:pPr>
        <w:rPr>
          <w:lang w:val="en-GB"/>
        </w:rPr>
      </w:pPr>
      <w:r>
        <w:rPr>
          <w:lang w:val="en-GB"/>
        </w:rPr>
        <w:t>Taking everything into consideration, distributed key-value stores are being used</w:t>
      </w:r>
      <w:r w:rsidR="005A2E0C">
        <w:rPr>
          <w:lang w:val="en-GB"/>
        </w:rPr>
        <w:t xml:space="preserve"> </w:t>
      </w:r>
      <w:r w:rsidR="00F930F7" w:rsidRPr="00F930F7">
        <w:rPr>
          <w:lang w:val="en-GB"/>
        </w:rPr>
        <w:t>which is characterized by the following points</w:t>
      </w:r>
      <w:r w:rsidR="00F930F7">
        <w:rPr>
          <w:lang w:val="en-GB"/>
        </w:rPr>
        <w:t>:</w:t>
      </w:r>
    </w:p>
    <w:p w14:paraId="4B5BC9B5" w14:textId="77777777" w:rsidR="00A42EE1" w:rsidRDefault="00A42EE1">
      <w:pPr>
        <w:rPr>
          <w:lang w:val="en-GB"/>
        </w:rPr>
      </w:pPr>
    </w:p>
    <w:p w14:paraId="65B48296" w14:textId="04E53434" w:rsidR="00F930F7" w:rsidRDefault="00F930F7" w:rsidP="00F930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transactional access to key-value pairs</w:t>
      </w:r>
    </w:p>
    <w:p w14:paraId="68107073" w14:textId="216F9889" w:rsidR="00F930F7" w:rsidRDefault="00F930F7" w:rsidP="00F930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Focus on fault-tolerance and transaction speed</w:t>
      </w:r>
    </w:p>
    <w:p w14:paraId="513B8AEC" w14:textId="36EDBCBA" w:rsidR="00F930F7" w:rsidRDefault="00F930F7" w:rsidP="00F930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Typical use-cases are backends for web applications. </w:t>
      </w:r>
    </w:p>
    <w:p w14:paraId="596DF393" w14:textId="77777777" w:rsidR="00077DAF" w:rsidRPr="00077DAF" w:rsidRDefault="00077DAF" w:rsidP="00077DAF">
      <w:pPr>
        <w:rPr>
          <w:lang w:val="en-GB"/>
        </w:rPr>
      </w:pPr>
    </w:p>
    <w:p w14:paraId="4C31733F" w14:textId="012243C6" w:rsidR="00F930F7" w:rsidRPr="00F930F7" w:rsidRDefault="00077DAF" w:rsidP="00F930F7">
      <w:pPr>
        <w:rPr>
          <w:lang w:val="en-GB"/>
        </w:rPr>
      </w:pPr>
      <w:r>
        <w:rPr>
          <w:lang w:val="en-GB"/>
        </w:rPr>
        <w:t>The database is being linked to the website with an AP</w:t>
      </w:r>
      <w:r w:rsidR="000410B2">
        <w:rPr>
          <w:lang w:val="en-GB"/>
        </w:rPr>
        <w:t>I</w:t>
      </w:r>
      <w:r w:rsidR="001F66D3">
        <w:rPr>
          <w:lang w:val="en-GB"/>
        </w:rPr>
        <w:t xml:space="preserve">. Another solution could be that </w:t>
      </w:r>
      <w:r w:rsidR="000410B2">
        <w:rPr>
          <w:lang w:val="en-GB"/>
        </w:rPr>
        <w:t xml:space="preserve">simple SQL </w:t>
      </w:r>
      <w:r w:rsidR="007172D9">
        <w:rPr>
          <w:lang w:val="en-GB"/>
        </w:rPr>
        <w:t>queries</w:t>
      </w:r>
      <w:r w:rsidR="000410B2">
        <w:rPr>
          <w:lang w:val="en-GB"/>
        </w:rPr>
        <w:t xml:space="preserve"> </w:t>
      </w:r>
      <w:r w:rsidR="001F66D3">
        <w:rPr>
          <w:lang w:val="en-GB"/>
        </w:rPr>
        <w:t>can</w:t>
      </w:r>
      <w:r w:rsidR="000410B2">
        <w:rPr>
          <w:lang w:val="en-GB"/>
        </w:rPr>
        <w:t xml:space="preserve"> be executed on the server </w:t>
      </w:r>
      <w:r w:rsidR="007172D9">
        <w:rPr>
          <w:lang w:val="en-GB"/>
        </w:rPr>
        <w:t>whose</w:t>
      </w:r>
      <w:r w:rsidR="000410B2">
        <w:rPr>
          <w:lang w:val="en-GB"/>
        </w:rPr>
        <w:t xml:space="preserve"> results will be displayed on the website. </w:t>
      </w:r>
      <w:r w:rsidR="007172D9">
        <w:rPr>
          <w:lang w:val="en-GB"/>
        </w:rPr>
        <w:t xml:space="preserve">Both options seem to be plausible, and it can be decided </w:t>
      </w:r>
      <w:r w:rsidR="00650C6E">
        <w:rPr>
          <w:lang w:val="en-GB"/>
        </w:rPr>
        <w:t>in the future</w:t>
      </w:r>
      <w:r w:rsidR="007172D9">
        <w:rPr>
          <w:lang w:val="en-GB"/>
        </w:rPr>
        <w:t xml:space="preserve">, which approach is the final one. </w:t>
      </w:r>
    </w:p>
    <w:p w14:paraId="3695DED0" w14:textId="77777777" w:rsidR="0024625B" w:rsidRPr="00CC7555" w:rsidRDefault="0024625B">
      <w:pPr>
        <w:rPr>
          <w:lang w:val="en-GB"/>
        </w:rPr>
      </w:pPr>
    </w:p>
    <w:p w14:paraId="31B6B733" w14:textId="5F399AA8" w:rsidR="00C1682F" w:rsidRPr="00CC7555" w:rsidRDefault="00C1682F">
      <w:pPr>
        <w:rPr>
          <w:lang w:val="en-GB"/>
        </w:rPr>
      </w:pPr>
      <w:r w:rsidRPr="00CC7555">
        <w:rPr>
          <w:lang w:val="en-GB"/>
        </w:rPr>
        <w:t>2.)</w:t>
      </w:r>
    </w:p>
    <w:p w14:paraId="3FEF0B3A" w14:textId="02BC1CE7" w:rsidR="00C1682F" w:rsidRDefault="00110D82">
      <w:pPr>
        <w:rPr>
          <w:lang w:val="en-GB"/>
        </w:rPr>
      </w:pPr>
      <w:r>
        <w:rPr>
          <w:lang w:val="en-GB"/>
        </w:rPr>
        <w:t xml:space="preserve">A particular advantage of this approach is that regular SQL can be used. Therefore, it should be rather simple to build the backend properly compared to the other systems. </w:t>
      </w:r>
      <w:r w:rsidR="007172D9">
        <w:rPr>
          <w:lang w:val="en-GB"/>
        </w:rPr>
        <w:t xml:space="preserve">Most of the functions of the website can be implemented in native SQL and run directly on the database without using any other tool. </w:t>
      </w:r>
      <w:r>
        <w:rPr>
          <w:lang w:val="en-GB"/>
        </w:rPr>
        <w:t xml:space="preserve">Additionally, there are quite a lot of </w:t>
      </w:r>
      <w:r w:rsidR="00650C6E">
        <w:rPr>
          <w:lang w:val="en-GB"/>
        </w:rPr>
        <w:t>options</w:t>
      </w:r>
      <w:r>
        <w:rPr>
          <w:lang w:val="en-GB"/>
        </w:rPr>
        <w:t xml:space="preserve"> available to choose from</w:t>
      </w:r>
      <w:r w:rsidR="00650C6E">
        <w:rPr>
          <w:lang w:val="en-GB"/>
        </w:rPr>
        <w:t xml:space="preserve"> regarding the provider</w:t>
      </w:r>
      <w:r>
        <w:rPr>
          <w:lang w:val="en-GB"/>
        </w:rPr>
        <w:t xml:space="preserve">. </w:t>
      </w:r>
    </w:p>
    <w:p w14:paraId="6765B429" w14:textId="77777777" w:rsidR="00110D82" w:rsidRPr="00CC7555" w:rsidRDefault="00110D82">
      <w:pPr>
        <w:rPr>
          <w:lang w:val="en-GB"/>
        </w:rPr>
      </w:pPr>
    </w:p>
    <w:p w14:paraId="08F6EE2E" w14:textId="5F156BDD" w:rsidR="00C1682F" w:rsidRPr="00CC7555" w:rsidRDefault="00C1682F">
      <w:pPr>
        <w:rPr>
          <w:lang w:val="en-GB"/>
        </w:rPr>
      </w:pPr>
      <w:r w:rsidRPr="00CC7555">
        <w:rPr>
          <w:lang w:val="en-GB"/>
        </w:rPr>
        <w:t>3.)</w:t>
      </w:r>
    </w:p>
    <w:p w14:paraId="53D7E6DC" w14:textId="028962C8" w:rsidR="00C1682F" w:rsidRPr="00CC7555" w:rsidRDefault="00CC7663">
      <w:pPr>
        <w:rPr>
          <w:lang w:val="en-GB"/>
        </w:rPr>
      </w:pPr>
      <w:r>
        <w:rPr>
          <w:lang w:val="en-GB"/>
        </w:rPr>
        <w:t xml:space="preserve">Since it is the least advanced approach compared to MapReduce and Spark, performance could be a problem in comparison to </w:t>
      </w:r>
      <w:r w:rsidR="000410B2">
        <w:rPr>
          <w:lang w:val="en-GB"/>
        </w:rPr>
        <w:t>the other</w:t>
      </w:r>
      <w:r>
        <w:rPr>
          <w:lang w:val="en-GB"/>
        </w:rPr>
        <w:t xml:space="preserve"> two solutions. But as mentioned before, the computations involved </w:t>
      </w:r>
      <w:r w:rsidR="00AD59B7">
        <w:rPr>
          <w:lang w:val="en-GB"/>
        </w:rPr>
        <w:t>are not huge since most prices are mostly just updated once a day. Therefore, it should be fine.</w:t>
      </w:r>
      <w:r w:rsidR="000410B2">
        <w:rPr>
          <w:lang w:val="en-GB"/>
        </w:rPr>
        <w:t xml:space="preserve"> </w:t>
      </w:r>
    </w:p>
    <w:p w14:paraId="1AC1F20A" w14:textId="77777777" w:rsidR="00C1682F" w:rsidRPr="00CC7555" w:rsidRDefault="00C1682F">
      <w:pPr>
        <w:rPr>
          <w:lang w:val="en-GB"/>
        </w:rPr>
      </w:pPr>
    </w:p>
    <w:sectPr w:rsidR="00C1682F" w:rsidRPr="00CC7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83525"/>
    <w:multiLevelType w:val="hybridMultilevel"/>
    <w:tmpl w:val="F9D63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2F"/>
    <w:rsid w:val="000410B2"/>
    <w:rsid w:val="000455FB"/>
    <w:rsid w:val="00077DAF"/>
    <w:rsid w:val="00110D82"/>
    <w:rsid w:val="001B7AFF"/>
    <w:rsid w:val="001E462D"/>
    <w:rsid w:val="001F66D3"/>
    <w:rsid w:val="0024625B"/>
    <w:rsid w:val="002D6054"/>
    <w:rsid w:val="00410C69"/>
    <w:rsid w:val="005206A3"/>
    <w:rsid w:val="005A2E0C"/>
    <w:rsid w:val="00634FDA"/>
    <w:rsid w:val="00650C6E"/>
    <w:rsid w:val="006927B2"/>
    <w:rsid w:val="007172D9"/>
    <w:rsid w:val="00841839"/>
    <w:rsid w:val="00932F0B"/>
    <w:rsid w:val="00934513"/>
    <w:rsid w:val="00A00012"/>
    <w:rsid w:val="00A42EE1"/>
    <w:rsid w:val="00AD59B7"/>
    <w:rsid w:val="00B125BD"/>
    <w:rsid w:val="00B5229E"/>
    <w:rsid w:val="00C1682F"/>
    <w:rsid w:val="00CC7555"/>
    <w:rsid w:val="00CC7663"/>
    <w:rsid w:val="00E52EA8"/>
    <w:rsid w:val="00F9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59AB"/>
  <w15:chartTrackingRefBased/>
  <w15:docId w15:val="{4A30EDC3-3468-9844-809F-5009E5B9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8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1682F"/>
    <w:rPr>
      <w:b/>
      <w:bCs/>
    </w:rPr>
  </w:style>
  <w:style w:type="character" w:customStyle="1" w:styleId="apple-converted-space">
    <w:name w:val="apple-converted-space"/>
    <w:basedOn w:val="DefaultParagraphFont"/>
    <w:rsid w:val="00C1682F"/>
  </w:style>
  <w:style w:type="paragraph" w:styleId="ListParagraph">
    <w:name w:val="List Paragraph"/>
    <w:basedOn w:val="Normal"/>
    <w:uiPriority w:val="34"/>
    <w:qFormat/>
    <w:rsid w:val="00F9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Jung</dc:creator>
  <cp:keywords/>
  <dc:description/>
  <cp:lastModifiedBy>David Jung</cp:lastModifiedBy>
  <cp:revision>12</cp:revision>
  <dcterms:created xsi:type="dcterms:W3CDTF">2022-03-02T13:49:00Z</dcterms:created>
  <dcterms:modified xsi:type="dcterms:W3CDTF">2022-03-04T07:44:00Z</dcterms:modified>
</cp:coreProperties>
</file>