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4E" w:rsidRDefault="00B3494E" w:rsidP="00B3494E">
      <w:pPr>
        <w:pStyle w:val="Heading2"/>
      </w:pPr>
      <w:r>
        <w:t xml:space="preserve">Nama </w:t>
      </w:r>
      <w:r>
        <w:tab/>
      </w:r>
      <w:r>
        <w:tab/>
        <w:t xml:space="preserve">: </w:t>
      </w:r>
      <w:r>
        <w:tab/>
        <w:t xml:space="preserve">Adam </w:t>
      </w:r>
      <w:proofErr w:type="spellStart"/>
      <w:r>
        <w:t>Ghufron</w:t>
      </w:r>
      <w:proofErr w:type="spellEnd"/>
    </w:p>
    <w:p w:rsidR="00B3494E" w:rsidRDefault="00B3494E" w:rsidP="00B3494E">
      <w:pPr>
        <w:pStyle w:val="Heading2"/>
      </w:pPr>
      <w:r>
        <w:t xml:space="preserve">No. </w:t>
      </w:r>
      <w:proofErr w:type="spellStart"/>
      <w:r>
        <w:t>Peserta</w:t>
      </w:r>
      <w:proofErr w:type="spellEnd"/>
      <w:r>
        <w:t xml:space="preserve"> </w:t>
      </w:r>
      <w:r>
        <w:tab/>
        <w:t>:</w:t>
      </w:r>
      <w:r>
        <w:tab/>
        <w:t>JVSB001ONL001</w:t>
      </w:r>
    </w:p>
    <w:p w:rsidR="00B3494E" w:rsidRDefault="00B3494E" w:rsidP="00B3494E">
      <w:pPr>
        <w:pStyle w:val="Heading2"/>
      </w:pPr>
      <w:proofErr w:type="spellStart"/>
      <w:r>
        <w:t>Materi</w:t>
      </w:r>
      <w:proofErr w:type="spellEnd"/>
      <w:r>
        <w:t xml:space="preserve"> </w:t>
      </w:r>
      <w:r>
        <w:tab/>
        <w:t xml:space="preserve">: </w:t>
      </w:r>
      <w:r>
        <w:tab/>
      </w:r>
      <w:r>
        <w:t>MySQL</w:t>
      </w:r>
    </w:p>
    <w:p w:rsidR="00B3494E" w:rsidRDefault="00B3494E" w:rsidP="00B3494E">
      <w:pPr>
        <w:pStyle w:val="Heading2"/>
      </w:pPr>
      <w:r>
        <w:t>GUI</w:t>
      </w:r>
      <w:r>
        <w:tab/>
      </w:r>
      <w:r>
        <w:tab/>
        <w:t xml:space="preserve">: </w:t>
      </w:r>
      <w:r>
        <w:tab/>
      </w:r>
      <w:proofErr w:type="spellStart"/>
      <w:r>
        <w:t>Adminer</w:t>
      </w:r>
      <w:proofErr w:type="spellEnd"/>
      <w:r w:rsidR="003E1672">
        <w:t xml:space="preserve"> (Custom)</w:t>
      </w:r>
    </w:p>
    <w:p w:rsidR="00F81519" w:rsidRPr="00F81519" w:rsidRDefault="00F81519" w:rsidP="00F8151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3E1672" w:rsidRDefault="00E154C9" w:rsidP="003E1672">
      <w:pPr>
        <w:pStyle w:val="Heading1"/>
        <w:rPr>
          <w:rStyle w:val="SubtleEmphasis"/>
        </w:rPr>
      </w:pPr>
      <w:r w:rsidRPr="003E1672">
        <w:rPr>
          <w:rStyle w:val="SubtleEmphasis"/>
        </w:rPr>
        <w:t xml:space="preserve">-- Database PT </w:t>
      </w:r>
      <w:proofErr w:type="spellStart"/>
      <w:r w:rsidRPr="003E1672">
        <w:rPr>
          <w:rStyle w:val="SubtleEmphasis"/>
        </w:rPr>
        <w:t>Melodi</w:t>
      </w:r>
      <w:proofErr w:type="spellEnd"/>
      <w:r w:rsidRPr="003E1672">
        <w:rPr>
          <w:rStyle w:val="SubtleEmphasis"/>
        </w:rPr>
        <w:t xml:space="preserve"> Indah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Inisialisasi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SET NAMES utf8;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time_zone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'+00:00';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sql_mode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'NO_AUTO_VALUE_ON_ZERO';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SET NAMES utf8mb4;</w:t>
      </w: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Database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DATABASE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db_melodi_indah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DATABASE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db_melodi_indah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/*!40100 DEFAULT CHARACTER SET utf8mb4 */;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USE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db_melodi_indah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instrument_musisi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VIEW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64),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varchar(64),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varchar(32),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varchar(8));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pengarang_album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VIEW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64),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varchar(64),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varchar(32),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tgl_copyright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date, `format`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cd','mc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'),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(11));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32)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tgl_copyright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`format`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cd','mc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`tb_album_ibfk_1` FOREIGN KEY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ON DELETE NO ACTION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AUTO_INCREMENT=6 DEFAULT CHARSET=utf8mb4;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tgl_copyright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`format`,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'Black Love',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'2021-07-11',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Sekai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'2022-04-07',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'mc',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'Dark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Knive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'2019-09-10',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'mc',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'Replay',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'2018-10-14',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'Closer',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'2020-06-02',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'mc',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1);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tb_combine_musik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tb_combine_musik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tb_combine_musik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id_combine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id_combine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`tb_combine_musik_ibfk_1` FOREIGN KEY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ON DELETE NO ACTION,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`tb_combine_musik_ibfk_2` FOREIGN KEY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ON DELETE NO ACTION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) ENGINE=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AUTO_INCREMENT=12 DEFAULT CHARSET=utf8mb4;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tb_combine_musik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tb_combine_musik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tb_combine_musik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id_combine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6),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8);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32)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8)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AUTO_INCREMENT=11 DEFAULT CHARSET=utf8mb4;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'piano',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'b'),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'piano',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'c'),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'piano',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'd'),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biola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'f'),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biola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'g'),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seruling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'c'),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seruling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'g'),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gendang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'c#'),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'd'),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'g');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(`id`),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`tb_lagu_ibfk_1` FOREIGN KEY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ON DELETE NO ACTION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AUTO_INCREMENT=6 DEFAULT CHARSET=utf8mb4;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(`id`,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'More than Love',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'Adam Smith',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'One Step Closer',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'Adam Smith',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'Never',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'Karl Max',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Behinded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'Scooper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Gaban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'Late',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Kamarun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2);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TABLE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nomor_telepon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AUTO_INCREMENT=5 DEFAULT CHARSET=utf8mb4;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nomor_telepon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'Adam Smith',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'New York',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'14045'),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'Karl Max',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'Canberra',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'14022'),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'Scooper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Gaban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'Tokyo',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'14014'),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Kamarun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'New Delhi',</w:t>
      </w: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ab/>
        <w:t>'14041');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ALGORITHM=UNDEFINED SQL SECURITY DEFINER VIEW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instrumen_musisi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select `tm</w:t>
      </w:r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`,`tm`.`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`nama_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from ((`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tb_combine_musik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tcm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join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on(`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=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tcm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`)) join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`tm` on(`tm`.`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=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tcm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`));</w:t>
      </w:r>
    </w:p>
    <w:p w:rsid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4C9" w:rsidRPr="00E154C9" w:rsidRDefault="00E154C9" w:rsidP="00E15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pengarang_album</w:t>
      </w:r>
      <w:proofErr w:type="spellEnd"/>
    </w:p>
    <w:p w:rsidR="00E154C9" w:rsidRPr="00E154C9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4F4498" w:rsidRDefault="00E154C9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CREATE ALGORITHM=UNDEFINED SQL SECURITY DEFINER VIEW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select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proofErr w:type="gram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proofErr w:type="gram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`,`ta`.`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`nama_album`,`ta`.`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tgl_copyright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tgl_copyright`,`ta`.`format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`format`,`ta`.`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from (`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join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`ta` on(`ta`.`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 = 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E154C9">
        <w:rPr>
          <w:rFonts w:ascii="Courier New" w:eastAsia="Times New Roman" w:hAnsi="Courier New" w:cs="Courier New"/>
          <w:color w:val="000000"/>
          <w:sz w:val="20"/>
          <w:szCs w:val="20"/>
        </w:rPr>
        <w:t>`));</w:t>
      </w:r>
    </w:p>
    <w:p w:rsidR="00ED3405" w:rsidRDefault="00ED3405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Default="00ED3405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Default="00ED3405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Default="00ED3405" w:rsidP="00E154C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Pr="003E1672" w:rsidRDefault="00ED3405" w:rsidP="00ED3405">
      <w:pPr>
        <w:rPr>
          <w:rStyle w:val="SubtleEmphasis"/>
          <w:rFonts w:asciiTheme="majorHAnsi" w:hAnsiTheme="majorHAnsi" w:cstheme="majorHAnsi"/>
          <w:sz w:val="24"/>
        </w:rPr>
      </w:pPr>
      <w:r w:rsidRPr="003E1672">
        <w:rPr>
          <w:rStyle w:val="SubtleEmphasis"/>
          <w:rFonts w:asciiTheme="majorHAnsi" w:hAnsiTheme="majorHAnsi" w:cstheme="majorHAnsi"/>
          <w:sz w:val="32"/>
        </w:rPr>
        <w:lastRenderedPageBreak/>
        <w:t>-- Database Company</w:t>
      </w:r>
      <w:bookmarkStart w:id="0" w:name="_GoBack"/>
      <w:bookmarkEnd w:id="0"/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Pr="00ED3405" w:rsidRDefault="00ED3405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Inisialisasi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SET NAMES utf8;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time_zone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'+00:00';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sql_mode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'NO_AUTO_VALUE_ON_ZERO';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SET NAMES utf8mb4;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Pr="00ED3405" w:rsidRDefault="00ED3405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DROP DATABASE IF EXISTS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db_company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CREATE DATABASE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db_company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/*!40100 DEFAULT CHARACTER SET utf8mb4 */;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USE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db_company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Pr="00ED3405" w:rsidRDefault="00ED3405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dept_location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dept_no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department_location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32)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dept_no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dept_no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`dept_location_ibfk_1` FOREIGN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dept_no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AUTO_INCREMENT=6 DEFAULT CHARSET=utf8mb4;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Pr="00ED3405" w:rsidRDefault="00ED3405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dept_location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dept_no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department_location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'1st floor'),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'2nd floor'),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'3nd floor'),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'4nd floor'),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'5th floor');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405" w:rsidRPr="00ED3405" w:rsidRDefault="00ED3405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manager_start_date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`tb_department_ibfk_2` FOREIGN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tb_employee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ON DELETE NO ACTION ON UPDATE CASCADE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AUTO_INCREMENT=9 DEFAULT CHARSET=utf8mb4;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manager_start_date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'Management',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'2014-06-26'),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'IT',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'2005-09-12'),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'Finance',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'2015-10-27'),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'Accounting',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'2020-06-04'),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'HR',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'2012-04-15');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dependent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tb_dependent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tb_dependent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id_dependent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dependent_name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`sex`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male','female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bdate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`relationship`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staff','lead','head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id_dependent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`tb_dependent_ibfk_1` FOREIGN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tb_employee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ON DELETE CASCADE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AUTO_INCREMENT=8 DEFAULT CHARSET=utf8mb4;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dependent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tb_dependent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tb_dependent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id_dependent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dependent_name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`sex`,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bdate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`relationship`) VALUES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naruto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'1998-12-12',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'head'),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sasuke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'1998-05-08',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'head'),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tsunade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'female',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'1981-04-05',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'lead'),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jiraiya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'1980-01-07',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'staff'),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conan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'female',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'1996-07-05',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'lead'),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neji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'1998-10-02',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'staff'),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tenten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'female',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'1999-12-06',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'head');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tb_employee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tb_employee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tb_employee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mname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64) DEFAULT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bdate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`address`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32)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`sex`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male','female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`salary` float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`tb_employee_ibfk_1` FOREIGN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AUTO_INCREMENT=9 DEFAULT CHARSET=utf8mb4;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tb_employee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tb_employee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mname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bdate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`address`, `sex`, `salary`,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damaki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ghufron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'1998-06-04',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jakarta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25000000,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'monkey',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'd',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luffy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'1981-08-24',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'east blue',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22000000,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'monkey',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'd',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garp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'1879-11-22',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hq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navy',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500000,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nico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'robin',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'1990-04-12',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ohara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'female',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15000000,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nami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chan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'1991-01-20',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fuusha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'female',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23000000,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'dragon',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'd',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'wind',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'1977-09-25',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'east blue',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5000000,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rudes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neferi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caesar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'2000-05-13',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isekai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12000000,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kratos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'war',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'1906-06-16',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yunani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'male',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25000000,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4);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project_name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64)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project_location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32)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KEY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`tb_project_ibfk_1` FOREIGN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tb_department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ON DELETE NO ACTION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AUTO_INCREMENT=7 DEFAULT CHARSET=utf8mb4;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id_dept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project_name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project_location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mencari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berkah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bandung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ennichisai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jakarta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afaid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jakarta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revolusi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mental',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'solo'),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bootcamp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jakarta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ojt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banten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works_on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tb_works_on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tb_works_on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id_works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`hours` </w:t>
      </w:r>
      <w:proofErr w:type="spellStart"/>
      <w:proofErr w:type="gram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16) NOT NULL,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id_works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`tb_works_on_ibfk_1` FOREIGN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tb_employee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`tb_works_on_ibfk_2` FOREIGN KEY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AUTO_INCREMENT=15 DEFAULT CHARSET=utf8mb4;</w:t>
      </w:r>
    </w:p>
    <w:p w:rsid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3AEE" w:rsidRPr="006C3AEE" w:rsidRDefault="006C3AEE" w:rsidP="00ED340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Data 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works_on</w:t>
      </w:r>
      <w:proofErr w:type="spellEnd"/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TRUNCATE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tb_works_on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tb_works_on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id_works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id_project</w:t>
      </w:r>
      <w:proofErr w:type="spellEnd"/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`, `hours`) VALUES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15),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100),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100),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6,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170),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8,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100),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8,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35),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8,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35),</w:t>
      </w:r>
    </w:p>
    <w:p w:rsidR="00ED3405" w:rsidRPr="00ED3405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(13,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50),</w:t>
      </w:r>
    </w:p>
    <w:p w:rsidR="003E1672" w:rsidRDefault="00ED3405" w:rsidP="00ED34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>(14,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ED3405">
        <w:rPr>
          <w:rFonts w:ascii="Courier New" w:eastAsia="Times New Roman" w:hAnsi="Courier New" w:cs="Courier New"/>
          <w:color w:val="000000"/>
          <w:sz w:val="20"/>
          <w:szCs w:val="20"/>
        </w:rPr>
        <w:tab/>
        <w:t>60);</w:t>
      </w:r>
    </w:p>
    <w:p w:rsidR="003E1672" w:rsidRDefault="003E1672" w:rsidP="003E1672">
      <w:r>
        <w:br w:type="page"/>
      </w:r>
    </w:p>
    <w:p w:rsidR="00ED3405" w:rsidRDefault="003E1672" w:rsidP="003E167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DB Company Diagram</w:t>
      </w:r>
    </w:p>
    <w:p w:rsidR="003E1672" w:rsidRPr="003E1672" w:rsidRDefault="003E1672" w:rsidP="003E1672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484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company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672" w:rsidRPr="003E1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54789"/>
    <w:multiLevelType w:val="hybridMultilevel"/>
    <w:tmpl w:val="5DFE36E8"/>
    <w:lvl w:ilvl="0" w:tplc="6AC684D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98"/>
    <w:rsid w:val="003E1672"/>
    <w:rsid w:val="004F4498"/>
    <w:rsid w:val="00554A5D"/>
    <w:rsid w:val="006C3AEE"/>
    <w:rsid w:val="00B3494E"/>
    <w:rsid w:val="00E154C9"/>
    <w:rsid w:val="00ED3405"/>
    <w:rsid w:val="00F8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67AD"/>
  <w15:chartTrackingRefBased/>
  <w15:docId w15:val="{722B0B41-802C-4E8D-A719-99847D5E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49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349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4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16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(Adam)</dc:creator>
  <cp:keywords/>
  <dc:description/>
  <cp:lastModifiedBy>Management Trainee Technology Head Office (Adam)</cp:lastModifiedBy>
  <cp:revision>41</cp:revision>
  <dcterms:created xsi:type="dcterms:W3CDTF">2022-06-21T07:25:00Z</dcterms:created>
  <dcterms:modified xsi:type="dcterms:W3CDTF">2022-07-05T14:33:00Z</dcterms:modified>
</cp:coreProperties>
</file>