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561A2B" w:rsidR="004360B1" w:rsidRDefault="00A816B6">
            <w:r>
              <w:t>26 December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5B33554E" w:rsidR="004360B1" w:rsidRDefault="00A816B6">
            <w:r w:rsidRPr="00A816B6">
              <w:t>LTVIP2026TMIDS</w:t>
            </w:r>
            <w:r w:rsidR="00A05AB2">
              <w:t>91502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2DB8D26" w:rsidR="004360B1" w:rsidRDefault="00A05AB2">
            <w:r w:rsidRPr="00A05AB2">
              <w:t>Deep Learning Fundus Image Analysis for Early Detection of Diabetic Retinopathy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7A577D3-562F-46C9-B983-A8B0AC028433}"/>
  </w:font>
  <w:font w:name="Calibri">
    <w:panose1 w:val="020F0502020204030204"/>
    <w:charset w:val="00"/>
    <w:family w:val="swiss"/>
    <w:pitch w:val="variable"/>
    <w:sig w:usb0="E4002EFF" w:usb1="C200247B" w:usb2="00000009" w:usb3="00000000" w:csb0="000001FF" w:csb1="00000000"/>
    <w:embedRegular r:id="rId2" w:fontKey="{7169BCC4-3F21-42B1-BDB8-E86887093EA5}"/>
    <w:embedBold r:id="rId3" w:fontKey="{329D100A-5B28-4072-A4FF-E6DB2F7209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5ACB200-9A7F-413F-ABBB-E264983CAE45}"/>
    <w:embedItalic r:id="rId5" w:fontKey="{FE2FED55-73C1-4C78-976A-063209D9DA6A}"/>
  </w:font>
  <w:font w:name="Calibri Light">
    <w:panose1 w:val="020F0302020204030204"/>
    <w:charset w:val="00"/>
    <w:family w:val="swiss"/>
    <w:pitch w:val="variable"/>
    <w:sig w:usb0="E4002EFF" w:usb1="C200247B" w:usb2="00000009" w:usb3="00000000" w:csb0="000001FF" w:csb1="00000000"/>
    <w:embedRegular r:id="rId6" w:fontKey="{2EF91B49-E614-4529-A337-EBCD49A63395}"/>
  </w:font>
  <w:font w:name="Gautami">
    <w:panose1 w:val="020B0502040204020203"/>
    <w:charset w:val="00"/>
    <w:family w:val="swiss"/>
    <w:pitch w:val="variable"/>
    <w:sig w:usb0="00200003" w:usb1="00000000" w:usb2="00000000" w:usb3="00000000" w:csb0="00000001" w:csb1="00000000"/>
    <w:embedRegular r:id="rId7" w:fontKey="{DFF0407D-8F8D-4295-B6B5-532C644946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A004D"/>
    <w:rsid w:val="008A3B3C"/>
    <w:rsid w:val="00A05AB2"/>
    <w:rsid w:val="00A33440"/>
    <w:rsid w:val="00A816B6"/>
    <w:rsid w:val="00CD4B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DAMA KIRANSAI</cp:lastModifiedBy>
  <cp:revision>5</cp:revision>
  <cp:lastPrinted>2025-02-15T04:32:00Z</cp:lastPrinted>
  <dcterms:created xsi:type="dcterms:W3CDTF">2022-10-03T08:04:00Z</dcterms:created>
  <dcterms:modified xsi:type="dcterms:W3CDTF">2026-02-25T10:59:00Z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284ac974-667c-4505-8c11-d48a78d2b27e</vt:lpwstr>
  </property>
</Properties>
</file>