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 January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1"/>
                <w:szCs w:val="21"/>
              </w:rPr>
              <w:t>LTVIP2026TMIDS91502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Deep Learning Fundus Image Analysis for Early Detection of Diabetic Retinopathy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  <w:bookmarkStart w:id="0" w:name="_GoBack"/>
      <w:bookmarkEnd w:id="0"/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</w:tcPr>
          <w:p w14:paraId="0924039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8813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check the working of the user interface</w:t>
            </w:r>
          </w:p>
        </w:tc>
        <w:tc>
          <w:tcPr>
            <w:tcW w:w="1538" w:type="dxa"/>
          </w:tcPr>
          <w:p w14:paraId="4991C12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A9E24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will 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receive the flask get and post requests as expected</w:t>
            </w:r>
          </w:p>
        </w:tc>
        <w:tc>
          <w:tcPr>
            <w:tcW w:w="1538" w:type="dxa"/>
          </w:tcPr>
          <w:p w14:paraId="0F2B20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DD415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was able to diagnose the working of backend requests</w:t>
            </w:r>
          </w:p>
        </w:tc>
        <w:tc>
          <w:tcPr>
            <w:tcW w:w="1538" w:type="dxa"/>
          </w:tcPr>
          <w:p w14:paraId="3B9BF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DE503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was able to test the model prediction on different kinds of data</w:t>
            </w:r>
          </w:p>
        </w:tc>
        <w:tc>
          <w:tcPr>
            <w:tcW w:w="1538" w:type="dxa"/>
          </w:tcPr>
          <w:p w14:paraId="783C3B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A849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</w:t>
            </w: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was able to test the ui and ux of the developed app</w:t>
            </w:r>
          </w:p>
        </w:tc>
        <w:tc>
          <w:tcPr>
            <w:tcW w:w="1538" w:type="dxa"/>
          </w:tcPr>
          <w:p w14:paraId="21F1D1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A817D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F86E1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6FCE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>
      <w:pPr>
        <w:rPr>
          <w:rFonts w:ascii="Arial" w:hAnsi="Arial" w:cs="Arial"/>
        </w:rPr>
      </w:pPr>
    </w:p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F7BC79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06FC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A7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4E086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586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582A9F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0E3972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1B4541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92E7B3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CC9D514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https://www.atlassian.com/agile/tutorials/epics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3C65110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https://www.atlassian.com/agile/tutorials/sprints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6C010E2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https://www.atlassian.com/agile/project-management/estimation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148467E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965E2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F5F63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6513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77AB3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6556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480</Words>
  <Characters>2742</Characters>
  <Lines>22</Lines>
  <Paragraphs>6</Paragraphs>
  <TotalTime>210</TotalTime>
  <ScaleCrop>false</ScaleCrop>
  <LinksUpToDate>false</LinksUpToDate>
  <CharactersWithSpaces>3216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 LAKSHMI NIHANTH</cp:lastModifiedBy>
  <cp:lastPrinted>2022-10-18T07:38:00Z</cp:lastPrinted>
  <dcterms:modified xsi:type="dcterms:W3CDTF">2026-02-25T13:49:17Z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8823E2F266FD4E3BB69060E263E52329_12</vt:lpwstr>
  </property>
</Properties>
</file>