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3FEB" w14:textId="130E874D" w:rsidR="007D16C1" w:rsidRDefault="000E5D84">
      <w:r w:rsidRPr="000E5D84">
        <w:t>https://tutorials.ducatindia.com/apache-spark/spark-shell-commands</w:t>
      </w:r>
    </w:p>
    <w:sectPr w:rsidR="007D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CF"/>
    <w:rsid w:val="000E5D84"/>
    <w:rsid w:val="007B0BCF"/>
    <w:rsid w:val="007D16C1"/>
    <w:rsid w:val="00A0761C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F028-B502-4E86-9081-FE8B5340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2024-11-20T08:23:00Z</dcterms:created>
  <dcterms:modified xsi:type="dcterms:W3CDTF">2024-11-20T08:23:00Z</dcterms:modified>
</cp:coreProperties>
</file>