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8040B" w14:textId="77777777" w:rsidR="002A037B" w:rsidRDefault="002A037B">
      <w:pPr>
        <w:spacing w:after="160" w:line="259" w:lineRule="auto"/>
        <w:rPr>
          <w:rFonts w:ascii="Calibri" w:eastAsia="Calibri" w:hAnsi="Calibri" w:cs="Calibri"/>
        </w:rPr>
      </w:pPr>
    </w:p>
    <w:p w14:paraId="05AFFC15" w14:textId="4CC9A1B1" w:rsidR="002A037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DB56C08" wp14:editId="33FE6824">
            <wp:extent cx="5731510" cy="680720"/>
            <wp:effectExtent l="0" t="0" r="2540" b="5080"/>
            <wp:docPr id="5" name="image2.jpg" descr="C:\Users\Administrator\Desktop\College Templa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C:\Users\Administrator\Desktop\College Template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6"/>
          <w:szCs w:val="36"/>
        </w:rPr>
        <w:t>WEEK-</w:t>
      </w:r>
      <w:r w:rsidR="00227227">
        <w:rPr>
          <w:rFonts w:ascii="Calibri" w:eastAsia="Calibri" w:hAnsi="Calibri" w:cs="Calibri"/>
          <w:b/>
          <w:sz w:val="36"/>
          <w:szCs w:val="36"/>
        </w:rPr>
        <w:t>8</w:t>
      </w:r>
    </w:p>
    <w:tbl>
      <w:tblPr>
        <w:tblStyle w:val="Style10"/>
        <w:tblW w:w="806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9"/>
        <w:gridCol w:w="3815"/>
      </w:tblGrid>
      <w:tr w:rsidR="002A037B" w14:paraId="5548A515" w14:textId="77777777">
        <w:trPr>
          <w:jc w:val="center"/>
        </w:trPr>
        <w:tc>
          <w:tcPr>
            <w:tcW w:w="4248" w:type="dxa"/>
          </w:tcPr>
          <w:p w14:paraId="4B665C30" w14:textId="4566136F" w:rsidR="002A037B" w:rsidRDefault="00000000">
            <w:pPr>
              <w:spacing w:after="160" w:line="259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Name </w:t>
            </w:r>
            <w:proofErr w:type="gramStart"/>
            <w:r>
              <w:rPr>
                <w:rFonts w:eastAsia="Calibri"/>
                <w:b/>
              </w:rPr>
              <w:t xml:space="preserve">  :</w:t>
            </w:r>
            <w:proofErr w:type="gramEnd"/>
          </w:p>
        </w:tc>
        <w:tc>
          <w:tcPr>
            <w:tcW w:w="3815" w:type="dxa"/>
          </w:tcPr>
          <w:p w14:paraId="30EB7DDF" w14:textId="0D93394D" w:rsidR="002A037B" w:rsidRDefault="00000000">
            <w:pPr>
              <w:spacing w:after="160" w:line="259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</w:t>
            </w:r>
            <w:proofErr w:type="gramStart"/>
            <w:r>
              <w:rPr>
                <w:rFonts w:eastAsia="Calibri"/>
                <w:b/>
              </w:rPr>
              <w:t>Class :</w:t>
            </w:r>
            <w:proofErr w:type="gramEnd"/>
            <w:r>
              <w:rPr>
                <w:rFonts w:eastAsia="Calibri"/>
                <w:b/>
              </w:rPr>
              <w:t xml:space="preserve"> </w:t>
            </w:r>
          </w:p>
        </w:tc>
      </w:tr>
      <w:tr w:rsidR="002A037B" w14:paraId="49384922" w14:textId="77777777">
        <w:trPr>
          <w:cantSplit/>
          <w:jc w:val="center"/>
        </w:trPr>
        <w:tc>
          <w:tcPr>
            <w:tcW w:w="4248" w:type="dxa"/>
          </w:tcPr>
          <w:p w14:paraId="5EF204FF" w14:textId="23718A0E" w:rsidR="002A037B" w:rsidRDefault="00000000">
            <w:pPr>
              <w:spacing w:after="160" w:line="259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Roll </w:t>
            </w:r>
            <w:proofErr w:type="gramStart"/>
            <w:r>
              <w:rPr>
                <w:rFonts w:eastAsia="Calibri"/>
                <w:b/>
              </w:rPr>
              <w:t>no :</w:t>
            </w:r>
            <w:proofErr w:type="gramEnd"/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3815" w:type="dxa"/>
          </w:tcPr>
          <w:p w14:paraId="05B699D6" w14:textId="34FAABDD" w:rsidR="002A037B" w:rsidRDefault="00000000">
            <w:pPr>
              <w:spacing w:after="160" w:line="259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Date: </w:t>
            </w:r>
          </w:p>
        </w:tc>
      </w:tr>
    </w:tbl>
    <w:p w14:paraId="0F5A8581" w14:textId="77777777" w:rsidR="002A037B" w:rsidRDefault="002A037B">
      <w:pPr>
        <w:rPr>
          <w:rFonts w:ascii="Calibri" w:eastAsia="Calibri" w:hAnsi="Calibri" w:cs="Calibri"/>
          <w:b/>
          <w:sz w:val="30"/>
          <w:szCs w:val="30"/>
        </w:rPr>
      </w:pPr>
    </w:p>
    <w:p w14:paraId="1EC06BC6" w14:textId="2E44C554" w:rsidR="002A037B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STATEMENT: </w:t>
      </w:r>
    </w:p>
    <w:p w14:paraId="7824C491" w14:textId="77777777" w:rsidR="0052598E" w:rsidRDefault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F62AE49" w14:textId="641CC671" w:rsidR="002A037B" w:rsidRPr="0052598E" w:rsidRDefault="00000000" w:rsidP="0052598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Create </w:t>
      </w:r>
      <w:r w:rsidR="00227227">
        <w:rPr>
          <w:rFonts w:ascii="Calibri" w:eastAsia="Calibri" w:hAnsi="Calibri" w:cs="Calibri"/>
          <w:b/>
          <w:sz w:val="24"/>
          <w:szCs w:val="24"/>
        </w:rPr>
        <w:t xml:space="preserve">GRASP </w:t>
      </w:r>
      <w:proofErr w:type="gramStart"/>
      <w:r w:rsidR="00227227">
        <w:rPr>
          <w:rFonts w:ascii="Calibri" w:eastAsia="Calibri" w:hAnsi="Calibri" w:cs="Calibri"/>
          <w:b/>
          <w:sz w:val="24"/>
          <w:szCs w:val="24"/>
        </w:rPr>
        <w:t>creator :</w:t>
      </w:r>
      <w:proofErr w:type="gramEnd"/>
      <w:r w:rsidR="00227227">
        <w:rPr>
          <w:rFonts w:ascii="Calibri" w:eastAsia="Calibri" w:hAnsi="Calibri" w:cs="Calibri"/>
          <w:b/>
          <w:sz w:val="24"/>
          <w:szCs w:val="24"/>
        </w:rPr>
        <w:t>-</w:t>
      </w:r>
    </w:p>
    <w:p w14:paraId="607FEF96" w14:textId="77777777" w:rsidR="00227227" w:rsidRDefault="00000000" w:rsidP="00227227">
      <w:pPr>
        <w:widowControl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67EAA5FE" w14:textId="4C71A9F2" w:rsidR="002A037B" w:rsidRPr="00227227" w:rsidRDefault="00227227" w:rsidP="00227227">
      <w:pPr>
        <w:pStyle w:val="ListParagraph"/>
        <w:widowControl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Theme="minorHAnsi" w:eastAsia="Calibri" w:hAnsiTheme="minorHAnsi" w:cstheme="minorHAnsi"/>
          <w:bCs/>
          <w:sz w:val="24"/>
          <w:szCs w:val="24"/>
        </w:rPr>
        <w:t xml:space="preserve">    </w:t>
      </w:r>
      <w:r w:rsidRPr="00227227">
        <w:rPr>
          <w:rFonts w:asciiTheme="minorHAnsi" w:eastAsia="Calibri" w:hAnsiTheme="minorHAnsi" w:cstheme="minorHAnsi"/>
          <w:bCs/>
          <w:sz w:val="24"/>
          <w:szCs w:val="24"/>
        </w:rPr>
        <w:t>Create a Class Diagram</w:t>
      </w:r>
    </w:p>
    <w:p w14:paraId="6DCCBE8C" w14:textId="77777777" w:rsidR="00227227" w:rsidRPr="00227227" w:rsidRDefault="00227227" w:rsidP="0022722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  <w:lang w:val="en-IN"/>
        </w:rPr>
      </w:pPr>
      <w:r w:rsidRPr="00227227">
        <w:rPr>
          <w:rFonts w:asciiTheme="minorHAnsi" w:eastAsia="Calibri" w:hAnsiTheme="minorHAnsi" w:cstheme="minorHAnsi"/>
          <w:bCs/>
          <w:sz w:val="24"/>
          <w:szCs w:val="24"/>
          <w:lang w:val="en-IN"/>
        </w:rPr>
        <w:t>Go to Diagram &gt; New &gt; Select Class Diagram.</w:t>
      </w:r>
    </w:p>
    <w:p w14:paraId="62B6F61F" w14:textId="77777777" w:rsidR="00227227" w:rsidRPr="00227227" w:rsidRDefault="00227227" w:rsidP="0022722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  <w:lang w:val="en-IN"/>
        </w:rPr>
      </w:pPr>
      <w:r w:rsidRPr="00227227">
        <w:rPr>
          <w:rFonts w:asciiTheme="minorHAnsi" w:eastAsia="Calibri" w:hAnsiTheme="minorHAnsi" w:cstheme="minorHAnsi"/>
          <w:bCs/>
          <w:sz w:val="24"/>
          <w:szCs w:val="24"/>
          <w:lang w:val="en-IN"/>
        </w:rPr>
        <w:t>Drag and drop classes from the toolbox onto the canvas.</w:t>
      </w:r>
    </w:p>
    <w:p w14:paraId="2A17AE46" w14:textId="6013D0CA" w:rsidR="00227227" w:rsidRPr="00227227" w:rsidRDefault="00227227" w:rsidP="0022722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  <w:lang w:val="en-IN"/>
        </w:rPr>
      </w:pPr>
      <w:r w:rsidRPr="00227227">
        <w:rPr>
          <w:rFonts w:asciiTheme="minorHAnsi" w:eastAsia="Calibri" w:hAnsiTheme="minorHAnsi" w:cstheme="minorHAnsi"/>
          <w:bCs/>
          <w:sz w:val="24"/>
          <w:szCs w:val="24"/>
          <w:lang w:val="en-IN"/>
        </w:rPr>
        <w:t>Identify Your Creator and Product Classes.</w:t>
      </w:r>
    </w:p>
    <w:p w14:paraId="5BC17706" w14:textId="51D128B7" w:rsidR="00227227" w:rsidRPr="00227227" w:rsidRDefault="00227227" w:rsidP="0022722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  <w:lang w:val="en-IN"/>
        </w:rPr>
      </w:pPr>
      <w:r w:rsidRPr="00227227">
        <w:rPr>
          <w:rFonts w:asciiTheme="minorHAnsi" w:eastAsia="Calibri" w:hAnsiTheme="minorHAnsi" w:cstheme="minorHAnsi"/>
          <w:bCs/>
          <w:sz w:val="24"/>
          <w:szCs w:val="24"/>
        </w:rPr>
        <w:t>Draw a Relationship Between the Creator and the Product.</w:t>
      </w:r>
    </w:p>
    <w:p w14:paraId="6F7AF274" w14:textId="77777777" w:rsidR="00227227" w:rsidRPr="00227227" w:rsidRDefault="0022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</w:rPr>
      </w:pPr>
    </w:p>
    <w:p w14:paraId="2FEEF770" w14:textId="77777777" w:rsidR="002A037B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14:paraId="31762687" w14:textId="5254C7B5" w:rsidR="002A037B" w:rsidRDefault="00606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8"/>
          <w:szCs w:val="28"/>
        </w:rPr>
      </w:pPr>
      <w:r w:rsidRPr="00606CB1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61A714E4" wp14:editId="5FEC4047">
            <wp:extent cx="5943600" cy="1367155"/>
            <wp:effectExtent l="0" t="0" r="0" b="4445"/>
            <wp:docPr id="89464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8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E116" w14:textId="77777777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0E885D67" w14:textId="2073F63C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 w:rsidRPr="00A23A95">
        <w:rPr>
          <w:noProof/>
        </w:rPr>
        <w:drawing>
          <wp:inline distT="0" distB="0" distL="0" distR="0" wp14:anchorId="1BBA3005" wp14:editId="2C31FFC2">
            <wp:extent cx="5835015" cy="1579418"/>
            <wp:effectExtent l="0" t="0" r="0" b="1905"/>
            <wp:docPr id="5085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2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074" cy="159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00EE" w14:textId="77777777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A8F2940" w14:textId="77777777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1B24F0F5" w14:textId="77777777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8B7CCE1" w14:textId="7835E02E" w:rsidR="002A037B" w:rsidRDefault="0000000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Create </w:t>
      </w:r>
      <w:r w:rsidR="009E601B">
        <w:rPr>
          <w:rFonts w:ascii="Calibri" w:eastAsia="Calibri" w:hAnsi="Calibri" w:cs="Calibri"/>
          <w:b/>
          <w:sz w:val="24"/>
          <w:szCs w:val="24"/>
        </w:rPr>
        <w:t>expert:</w:t>
      </w:r>
    </w:p>
    <w:p w14:paraId="4E3B9CF1" w14:textId="77777777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6000B525" w14:textId="77777777" w:rsidR="002A037B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3725EA9D" w14:textId="175A19CC" w:rsidR="0052598E" w:rsidRPr="0052598E" w:rsidRDefault="0052598E" w:rsidP="0052598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Create a class that owns the data or has the required information.</w:t>
      </w:r>
    </w:p>
    <w:p w14:paraId="44A66101" w14:textId="7EA7C57A" w:rsidR="0052598E" w:rsidRPr="0052598E" w:rsidRDefault="0052598E" w:rsidP="0052598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Assign the responsibility to this class.</w:t>
      </w:r>
    </w:p>
    <w:p w14:paraId="3DE42BBF" w14:textId="4AFD0552" w:rsidR="0052598E" w:rsidRPr="0052598E" w:rsidRDefault="0052598E" w:rsidP="0052598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Draw the method under that class</w:t>
      </w:r>
    </w:p>
    <w:p w14:paraId="5BB1E74A" w14:textId="77777777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5302DC78" w14:textId="77777777" w:rsidR="002A037B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75A303E" w14:textId="77777777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</w:p>
    <w:p w14:paraId="79F98992" w14:textId="2E090138" w:rsidR="002A037B" w:rsidRDefault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  <w:r w:rsidRPr="0081750A">
        <w:rPr>
          <w:noProof/>
        </w:rPr>
        <w:drawing>
          <wp:inline distT="0" distB="0" distL="0" distR="0" wp14:anchorId="2A807DF6" wp14:editId="458A3601">
            <wp:extent cx="5943600" cy="1247140"/>
            <wp:effectExtent l="0" t="0" r="0" b="0"/>
            <wp:docPr id="151807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72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9814" w14:textId="05B96C74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</w:p>
    <w:p w14:paraId="0E42116F" w14:textId="381C6D91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  <w:r w:rsidRPr="00A23A95">
        <w:rPr>
          <w:noProof/>
        </w:rPr>
        <w:drawing>
          <wp:inline distT="0" distB="0" distL="0" distR="0" wp14:anchorId="35A435D5" wp14:editId="77B20444">
            <wp:extent cx="3162741" cy="1971950"/>
            <wp:effectExtent l="0" t="0" r="0" b="9525"/>
            <wp:docPr id="80684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22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0152" w14:textId="77777777" w:rsidR="0052598E" w:rsidRDefault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</w:p>
    <w:p w14:paraId="643E7752" w14:textId="4089463E" w:rsidR="0052598E" w:rsidRDefault="0052598E" w:rsidP="0052598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Create controller:</w:t>
      </w:r>
    </w:p>
    <w:p w14:paraId="4B74649F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B450DD0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41019EE8" w14:textId="6EE9B8CC" w:rsidR="0052598E" w:rsidRPr="0052598E" w:rsidRDefault="0052598E" w:rsidP="0052598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Identify system events from use cases.</w:t>
      </w:r>
    </w:p>
    <w:p w14:paraId="763A00BF" w14:textId="5AC477DA" w:rsidR="0052598E" w:rsidRPr="0052598E" w:rsidRDefault="0052598E" w:rsidP="0052598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 xml:space="preserve">Create a controller class </w:t>
      </w:r>
    </w:p>
    <w:p w14:paraId="2A3B90C1" w14:textId="6832A0B5" w:rsidR="0052598E" w:rsidRPr="0052598E" w:rsidRDefault="0052598E" w:rsidP="0052598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In the sequence diagram, let the actor send a message to the controller first.</w:t>
      </w:r>
    </w:p>
    <w:p w14:paraId="4A2D0F35" w14:textId="3E36DCF5" w:rsidR="0052598E" w:rsidRPr="0052598E" w:rsidRDefault="0052598E" w:rsidP="0052598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Controller delegates to other classes</w:t>
      </w:r>
    </w:p>
    <w:p w14:paraId="7FF8B491" w14:textId="77777777" w:rsidR="0052598E" w:rsidRP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03342254" w14:textId="77777777" w:rsidR="0052598E" w:rsidRDefault="0052598E" w:rsidP="005259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0290FC2" w14:textId="77777777" w:rsidR="0052598E" w:rsidRDefault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</w:p>
    <w:p w14:paraId="3091D8F0" w14:textId="5A8E3247" w:rsidR="0081750A" w:rsidRDefault="0052598E">
      <w:r w:rsidRPr="001C55D6">
        <w:rPr>
          <w:noProof/>
        </w:rPr>
        <w:drawing>
          <wp:inline distT="0" distB="0" distL="0" distR="0" wp14:anchorId="1C2BC17C" wp14:editId="24CD48B5">
            <wp:extent cx="5943600" cy="2353945"/>
            <wp:effectExtent l="0" t="0" r="0" b="8255"/>
            <wp:docPr id="214285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53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22C9" w14:textId="55D4B056" w:rsidR="002A037B" w:rsidRDefault="002A037B"/>
    <w:p w14:paraId="0D5FF62B" w14:textId="77777777" w:rsidR="0052598E" w:rsidRDefault="0052598E"/>
    <w:p w14:paraId="7799668E" w14:textId="77777777" w:rsidR="0052598E" w:rsidRDefault="0052598E"/>
    <w:p w14:paraId="2A655908" w14:textId="77777777" w:rsidR="00EC5FB4" w:rsidRDefault="00EC5FB4"/>
    <w:p w14:paraId="0559F055" w14:textId="77777777" w:rsidR="00EC5FB4" w:rsidRDefault="00EC5FB4"/>
    <w:p w14:paraId="66635698" w14:textId="77777777" w:rsidR="00EC5FB4" w:rsidRDefault="00EC5FB4"/>
    <w:p w14:paraId="2AE674A0" w14:textId="77777777" w:rsidR="00EC5FB4" w:rsidRDefault="00EC5FB4"/>
    <w:p w14:paraId="49212274" w14:textId="77777777" w:rsidR="00EC5FB4" w:rsidRDefault="00EC5FB4"/>
    <w:p w14:paraId="413AF412" w14:textId="0F3DD133" w:rsidR="0052598E" w:rsidRDefault="0052598E" w:rsidP="0052598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Create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lowcoupling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0DB22631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066FDC81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3FCC9E09" w14:textId="77777777" w:rsidR="0052598E" w:rsidRPr="0052598E" w:rsidRDefault="0052598E" w:rsidP="0052598E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Minimize the number of associations per class.</w:t>
      </w:r>
    </w:p>
    <w:p w14:paraId="27D78E65" w14:textId="77777777" w:rsidR="0052598E" w:rsidRPr="0052598E" w:rsidRDefault="0052598E" w:rsidP="0052598E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Use interfaces or intermediaries instead of direct class access.</w:t>
      </w:r>
    </w:p>
    <w:p w14:paraId="137E8B57" w14:textId="77777777" w:rsidR="0052598E" w:rsidRPr="0052598E" w:rsidRDefault="0052598E" w:rsidP="0052598E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Avoid calling internal methods of other objects directly.</w:t>
      </w:r>
    </w:p>
    <w:p w14:paraId="78B4497E" w14:textId="77777777" w:rsidR="0052598E" w:rsidRPr="0052598E" w:rsidRDefault="0052598E" w:rsidP="0052598E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Refactor by introducing abstraction or indirection.</w:t>
      </w:r>
    </w:p>
    <w:p w14:paraId="54EA5C95" w14:textId="77777777" w:rsidR="0052598E" w:rsidRP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3DEEA0DD" w14:textId="77777777" w:rsidR="0052598E" w:rsidRDefault="0052598E" w:rsidP="005259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032A042" w14:textId="77777777" w:rsidR="0052598E" w:rsidRDefault="0052598E"/>
    <w:p w14:paraId="0AE49AD9" w14:textId="77777777" w:rsidR="0052598E" w:rsidRDefault="0052598E"/>
    <w:p w14:paraId="31012C45" w14:textId="670AD39D" w:rsidR="0081750A" w:rsidRDefault="0052598E">
      <w:r w:rsidRPr="0081750A">
        <w:rPr>
          <w:noProof/>
        </w:rPr>
        <w:drawing>
          <wp:inline distT="0" distB="0" distL="0" distR="0" wp14:anchorId="38FE1B28" wp14:editId="02FE337F">
            <wp:extent cx="4855845" cy="2865745"/>
            <wp:effectExtent l="0" t="0" r="1905" b="0"/>
            <wp:docPr id="305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6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473" cy="28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46A" w14:textId="77777777" w:rsidR="001C55D6" w:rsidRDefault="001C55D6"/>
    <w:p w14:paraId="189D0DE6" w14:textId="7BD27B35" w:rsidR="001C55D6" w:rsidRDefault="001C55D6">
      <w:r w:rsidRPr="001C55D6">
        <w:rPr>
          <w:noProof/>
        </w:rPr>
        <w:drawing>
          <wp:inline distT="0" distB="0" distL="0" distR="0" wp14:anchorId="54CD9CDC" wp14:editId="1A37BAED">
            <wp:extent cx="4688205" cy="2809739"/>
            <wp:effectExtent l="0" t="0" r="0" b="0"/>
            <wp:docPr id="14180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84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212" cy="28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2632" w14:textId="77777777" w:rsidR="001C55D6" w:rsidRDefault="001C55D6"/>
    <w:p w14:paraId="5A96BF1C" w14:textId="0DFCF65F" w:rsidR="0052598E" w:rsidRDefault="0052598E" w:rsidP="0052598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Create high cohesion:</w:t>
      </w:r>
    </w:p>
    <w:p w14:paraId="642E7C59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666540BD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214A4D44" w14:textId="77777777" w:rsidR="0052598E" w:rsidRPr="0052598E" w:rsidRDefault="0052598E" w:rsidP="0052598E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 xml:space="preserve">Group related </w:t>
      </w:r>
      <w:proofErr w:type="spellStart"/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behavior</w:t>
      </w:r>
      <w:proofErr w:type="spellEnd"/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 xml:space="preserve"> in the same class.</w:t>
      </w:r>
    </w:p>
    <w:p w14:paraId="3A82E9EB" w14:textId="77777777" w:rsidR="0052598E" w:rsidRPr="0052598E" w:rsidRDefault="0052598E" w:rsidP="0052598E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Split classes if they do too many unrelated things.</w:t>
      </w:r>
    </w:p>
    <w:p w14:paraId="4B54A966" w14:textId="77777777" w:rsidR="0052598E" w:rsidRPr="0052598E" w:rsidRDefault="0052598E" w:rsidP="0052598E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 xml:space="preserve">Make sure each class has a </w:t>
      </w:r>
      <w:r w:rsidRPr="0052598E">
        <w:rPr>
          <w:rFonts w:ascii="Calibri" w:eastAsia="Calibri" w:hAnsi="Calibri" w:cs="Calibri"/>
          <w:sz w:val="24"/>
          <w:szCs w:val="24"/>
          <w:lang w:val="en-IN"/>
        </w:rPr>
        <w:t>clear single purpose.</w:t>
      </w:r>
    </w:p>
    <w:p w14:paraId="538AF96B" w14:textId="77777777" w:rsidR="0052598E" w:rsidRP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2E86CCF5" w14:textId="77777777" w:rsidR="00EC5FB4" w:rsidRDefault="00EC5FB4" w:rsidP="0052598E">
      <w:pPr>
        <w:rPr>
          <w:b/>
          <w:bCs/>
          <w:sz w:val="24"/>
          <w:szCs w:val="24"/>
        </w:rPr>
      </w:pPr>
    </w:p>
    <w:p w14:paraId="1329C3E2" w14:textId="77777777" w:rsidR="00EC5FB4" w:rsidRDefault="00EC5FB4" w:rsidP="0052598E">
      <w:pPr>
        <w:rPr>
          <w:b/>
          <w:bCs/>
          <w:sz w:val="24"/>
          <w:szCs w:val="24"/>
        </w:rPr>
      </w:pPr>
    </w:p>
    <w:p w14:paraId="158F5923" w14:textId="04718C8E" w:rsidR="0052598E" w:rsidRDefault="0052598E" w:rsidP="005259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75B5055" w14:textId="77777777" w:rsidR="0052598E" w:rsidRDefault="0052598E" w:rsidP="0052598E"/>
    <w:p w14:paraId="00DD8273" w14:textId="036E9FE9" w:rsidR="001C55D6" w:rsidRDefault="0052598E">
      <w:r w:rsidRPr="009E601B">
        <w:rPr>
          <w:noProof/>
        </w:rPr>
        <w:drawing>
          <wp:inline distT="0" distB="0" distL="0" distR="0" wp14:anchorId="45F96AA3" wp14:editId="7A422F83">
            <wp:extent cx="5418969" cy="3169920"/>
            <wp:effectExtent l="0" t="0" r="0" b="0"/>
            <wp:docPr id="209647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74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04" cy="31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4751" w14:textId="77777777" w:rsidR="001C55D6" w:rsidRDefault="001C55D6"/>
    <w:p w14:paraId="66D663D5" w14:textId="77777777" w:rsidR="0052598E" w:rsidRDefault="0052598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DBEB410" w14:textId="5BF8E9FE" w:rsidR="001C55D6" w:rsidRPr="0052598E" w:rsidRDefault="0052598E" w:rsidP="0052598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2598E">
        <w:rPr>
          <w:rFonts w:asciiTheme="minorHAnsi" w:hAnsiTheme="minorHAnsi" w:cstheme="minorHAnsi"/>
          <w:b/>
          <w:bCs/>
          <w:sz w:val="24"/>
          <w:szCs w:val="24"/>
        </w:rPr>
        <w:t>F)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2598E">
        <w:rPr>
          <w:rFonts w:asciiTheme="minorHAnsi" w:hAnsiTheme="minorHAnsi" w:cstheme="minorHAnsi"/>
          <w:b/>
          <w:bCs/>
          <w:sz w:val="24"/>
          <w:szCs w:val="24"/>
        </w:rPr>
        <w:t xml:space="preserve">Create low </w:t>
      </w:r>
      <w:proofErr w:type="gramStart"/>
      <w:r w:rsidRPr="0052598E">
        <w:rPr>
          <w:rFonts w:asciiTheme="minorHAnsi" w:hAnsiTheme="minorHAnsi" w:cstheme="minorHAnsi"/>
          <w:b/>
          <w:bCs/>
          <w:sz w:val="24"/>
          <w:szCs w:val="24"/>
        </w:rPr>
        <w:t>cohesion:-</w:t>
      </w:r>
      <w:proofErr w:type="gramEnd"/>
    </w:p>
    <w:p w14:paraId="04FB3FC0" w14:textId="77777777" w:rsidR="0052598E" w:rsidRPr="0052598E" w:rsidRDefault="0052598E" w:rsidP="0052598E"/>
    <w:p w14:paraId="51B84FA2" w14:textId="44C778D5" w:rsidR="0052598E" w:rsidRDefault="0052598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A23A95">
        <w:rPr>
          <w:noProof/>
        </w:rPr>
        <w:drawing>
          <wp:inline distT="0" distB="0" distL="0" distR="0" wp14:anchorId="33736CCE" wp14:editId="6E21E41D">
            <wp:extent cx="2724530" cy="3496163"/>
            <wp:effectExtent l="0" t="0" r="0" b="9525"/>
            <wp:docPr id="78440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59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747E" w14:textId="77777777" w:rsidR="0052598E" w:rsidRDefault="0052598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7E4A68B" w14:textId="374D696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G) Create polymorphism:</w:t>
      </w:r>
    </w:p>
    <w:p w14:paraId="59D602B4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CC63F28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6DA6EF0E" w14:textId="0A0A6B62" w:rsidR="00EC5FB4" w:rsidRPr="00EC5FB4" w:rsidRDefault="00EC5FB4" w:rsidP="00EC5FB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Create an interface or abstract class with common methods.</w:t>
      </w:r>
    </w:p>
    <w:p w14:paraId="382DE47F" w14:textId="5560B438" w:rsidR="00EC5FB4" w:rsidRPr="00EC5FB4" w:rsidRDefault="00EC5FB4" w:rsidP="00EC5FB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Add concrete subclasses that implement/override those methods.</w:t>
      </w:r>
    </w:p>
    <w:p w14:paraId="53A3B214" w14:textId="5DB366F5" w:rsidR="00EC5FB4" w:rsidRPr="00EC5FB4" w:rsidRDefault="00EC5FB4" w:rsidP="00EC5FB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In client class, depend on the interface, not the concrete types.</w:t>
      </w:r>
    </w:p>
    <w:p w14:paraId="13A067F8" w14:textId="77777777" w:rsidR="00EC5FB4" w:rsidRPr="0052598E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43FB546D" w14:textId="77777777" w:rsidR="00EC5FB4" w:rsidRDefault="00EC5FB4">
      <w:pPr>
        <w:rPr>
          <w:b/>
          <w:bCs/>
          <w:sz w:val="24"/>
          <w:szCs w:val="24"/>
        </w:rPr>
      </w:pPr>
    </w:p>
    <w:p w14:paraId="642CF44C" w14:textId="77777777" w:rsidR="00EC5FB4" w:rsidRDefault="00EC5FB4">
      <w:pPr>
        <w:rPr>
          <w:b/>
          <w:bCs/>
          <w:sz w:val="24"/>
          <w:szCs w:val="24"/>
        </w:rPr>
      </w:pPr>
    </w:p>
    <w:p w14:paraId="6DFB56D4" w14:textId="1BE2BB02" w:rsidR="0052598E" w:rsidRPr="00EC5FB4" w:rsidRDefault="00EC5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326249C" w14:textId="77777777" w:rsidR="0052598E" w:rsidRPr="0052598E" w:rsidRDefault="0052598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039A26D" w14:textId="1ED5A661" w:rsidR="001C55D6" w:rsidRDefault="00A23A95">
      <w:r w:rsidRPr="00A23A95">
        <w:rPr>
          <w:noProof/>
        </w:rPr>
        <w:drawing>
          <wp:inline distT="0" distB="0" distL="0" distR="0" wp14:anchorId="055C95F5" wp14:editId="7533F863">
            <wp:extent cx="5943600" cy="2895600"/>
            <wp:effectExtent l="0" t="0" r="0" b="0"/>
            <wp:docPr id="200035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59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C50E" w14:textId="77777777" w:rsidR="00EC5FB4" w:rsidRDefault="00EC5FB4"/>
    <w:p w14:paraId="3D8E06D4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09FD810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0B696D6F" w14:textId="0CA8BE79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H) Create indirection:</w:t>
      </w:r>
    </w:p>
    <w:p w14:paraId="6697FD09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66F5770A" w14:textId="4528720A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0599F0DE" w14:textId="7AF58A5D" w:rsidR="00EC5FB4" w:rsidRPr="00EC5FB4" w:rsidRDefault="00EC5FB4" w:rsidP="00EC5FB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Create a mediator/helper class .</w:t>
      </w:r>
    </w:p>
    <w:p w14:paraId="7DBA1A1C" w14:textId="1BBF4765" w:rsidR="00EC5FB4" w:rsidRPr="00EC5FB4" w:rsidRDefault="00EC5FB4" w:rsidP="00EC5FB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 xml:space="preserve">Route communication through this class to </w:t>
      </w:r>
      <w:r w:rsidRPr="00EC5FB4">
        <w:rPr>
          <w:rFonts w:ascii="Calibri" w:eastAsia="Calibri" w:hAnsi="Calibri" w:cs="Calibri"/>
          <w:b/>
          <w:bCs/>
          <w:sz w:val="24"/>
          <w:szCs w:val="24"/>
          <w:lang w:val="en-IN"/>
        </w:rPr>
        <w:t>decouple</w:t>
      </w: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 xml:space="preserve"> sender and receiver.</w:t>
      </w:r>
    </w:p>
    <w:p w14:paraId="67889D7B" w14:textId="065CB3A0" w:rsidR="00EC5FB4" w:rsidRPr="00EC5FB4" w:rsidRDefault="00EC5FB4" w:rsidP="00EC5FB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Update the sequence diagram to show indirect messaging.</w:t>
      </w:r>
    </w:p>
    <w:p w14:paraId="48F5196E" w14:textId="77777777" w:rsidR="00EC5FB4" w:rsidRP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</w:p>
    <w:p w14:paraId="71E4A70D" w14:textId="77777777" w:rsidR="00EC5FB4" w:rsidRPr="0052598E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6BE9978E" w14:textId="77777777" w:rsidR="00EC5FB4" w:rsidRDefault="00EC5FB4" w:rsidP="00EC5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0493D42" w14:textId="77777777" w:rsidR="00EC5FB4" w:rsidRPr="00EC5FB4" w:rsidRDefault="00EC5FB4" w:rsidP="00EC5FB4">
      <w:pPr>
        <w:rPr>
          <w:b/>
          <w:bCs/>
          <w:sz w:val="24"/>
          <w:szCs w:val="24"/>
        </w:rPr>
      </w:pPr>
    </w:p>
    <w:p w14:paraId="32B601A2" w14:textId="7BA7A909" w:rsidR="00EC5FB4" w:rsidRDefault="00EC5FB4">
      <w:r w:rsidRPr="009E601B">
        <w:rPr>
          <w:noProof/>
        </w:rPr>
        <w:drawing>
          <wp:inline distT="0" distB="0" distL="0" distR="0" wp14:anchorId="6A0CBB06" wp14:editId="0B7C223E">
            <wp:extent cx="5088144" cy="2202873"/>
            <wp:effectExtent l="0" t="0" r="0" b="6985"/>
            <wp:docPr id="73161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5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754" cy="22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7C86" w14:textId="77777777" w:rsidR="00EC5FB4" w:rsidRDefault="00EC5FB4"/>
    <w:p w14:paraId="2A3408D2" w14:textId="77777777" w:rsidR="00EC5FB4" w:rsidRDefault="00EC5FB4"/>
    <w:p w14:paraId="65EE45D4" w14:textId="77777777" w:rsidR="00A23A95" w:rsidRDefault="00A23A95"/>
    <w:p w14:paraId="093A8F70" w14:textId="711E6821" w:rsidR="00A23A95" w:rsidRDefault="00A23A95"/>
    <w:p w14:paraId="5D8C333F" w14:textId="34E6B922" w:rsidR="00A23A95" w:rsidRDefault="00A23A95"/>
    <w:p w14:paraId="08B36E9F" w14:textId="77777777" w:rsidR="00A23A95" w:rsidRDefault="00A23A95"/>
    <w:p w14:paraId="450BC159" w14:textId="77777777" w:rsidR="00A23A95" w:rsidRDefault="00A23A95"/>
    <w:p w14:paraId="3688C406" w14:textId="330A34BD" w:rsidR="00A23A95" w:rsidRDefault="00A23A95"/>
    <w:p w14:paraId="31CC50DB" w14:textId="77777777" w:rsidR="009E601B" w:rsidRDefault="009E601B"/>
    <w:p w14:paraId="5FB8CA72" w14:textId="77777777" w:rsidR="009E601B" w:rsidRDefault="009E601B"/>
    <w:p w14:paraId="329D514B" w14:textId="11F1AABC" w:rsidR="009E601B" w:rsidRDefault="009E601B"/>
    <w:sectPr w:rsidR="009E601B">
      <w:pgSz w:w="11910" w:h="16850"/>
      <w:pgMar w:top="136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80E84" w14:textId="77777777" w:rsidR="00DB2E45" w:rsidRDefault="00DB2E45">
      <w:r>
        <w:separator/>
      </w:r>
    </w:p>
  </w:endnote>
  <w:endnote w:type="continuationSeparator" w:id="0">
    <w:p w14:paraId="145271C9" w14:textId="77777777" w:rsidR="00DB2E45" w:rsidRDefault="00DB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B90C4" w14:textId="77777777" w:rsidR="00DB2E45" w:rsidRDefault="00DB2E45">
      <w:r>
        <w:separator/>
      </w:r>
    </w:p>
  </w:footnote>
  <w:footnote w:type="continuationSeparator" w:id="0">
    <w:p w14:paraId="0F9346F6" w14:textId="77777777" w:rsidR="00DB2E45" w:rsidRDefault="00DB2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136E85"/>
    <w:multiLevelType w:val="multilevel"/>
    <w:tmpl w:val="F8136E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81B09A3"/>
    <w:multiLevelType w:val="multilevel"/>
    <w:tmpl w:val="B7EC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744BA"/>
    <w:multiLevelType w:val="hybridMultilevel"/>
    <w:tmpl w:val="C6E49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05588"/>
    <w:multiLevelType w:val="multilevel"/>
    <w:tmpl w:val="3642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F6E11"/>
    <w:multiLevelType w:val="hybridMultilevel"/>
    <w:tmpl w:val="AF060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60E73"/>
    <w:multiLevelType w:val="multilevel"/>
    <w:tmpl w:val="259C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51752"/>
    <w:multiLevelType w:val="hybridMultilevel"/>
    <w:tmpl w:val="9356B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C4F87"/>
    <w:multiLevelType w:val="singleLevel"/>
    <w:tmpl w:val="6EFC4F87"/>
    <w:lvl w:ilvl="0">
      <w:start w:val="1"/>
      <w:numFmt w:val="upperLetter"/>
      <w:suff w:val="space"/>
      <w:lvlText w:val="%1)"/>
      <w:lvlJc w:val="left"/>
    </w:lvl>
  </w:abstractNum>
  <w:abstractNum w:abstractNumId="8" w15:restartNumberingAfterBreak="0">
    <w:nsid w:val="7EB2367E"/>
    <w:multiLevelType w:val="hybridMultilevel"/>
    <w:tmpl w:val="76AC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B7491"/>
    <w:multiLevelType w:val="hybridMultilevel"/>
    <w:tmpl w:val="530EB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164741">
    <w:abstractNumId w:val="7"/>
  </w:num>
  <w:num w:numId="2" w16cid:durableId="401567531">
    <w:abstractNumId w:val="0"/>
  </w:num>
  <w:num w:numId="3" w16cid:durableId="1668170196">
    <w:abstractNumId w:val="5"/>
  </w:num>
  <w:num w:numId="4" w16cid:durableId="1626545797">
    <w:abstractNumId w:val="8"/>
  </w:num>
  <w:num w:numId="5" w16cid:durableId="507328514">
    <w:abstractNumId w:val="6"/>
  </w:num>
  <w:num w:numId="6" w16cid:durableId="463306623">
    <w:abstractNumId w:val="9"/>
  </w:num>
  <w:num w:numId="7" w16cid:durableId="1396468699">
    <w:abstractNumId w:val="1"/>
  </w:num>
  <w:num w:numId="8" w16cid:durableId="675154003">
    <w:abstractNumId w:val="3"/>
  </w:num>
  <w:num w:numId="9" w16cid:durableId="952396431">
    <w:abstractNumId w:val="2"/>
  </w:num>
  <w:num w:numId="10" w16cid:durableId="1795295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FB0075"/>
    <w:rsid w:val="0005433A"/>
    <w:rsid w:val="001C55D6"/>
    <w:rsid w:val="00227227"/>
    <w:rsid w:val="002A037B"/>
    <w:rsid w:val="002A3AF9"/>
    <w:rsid w:val="004E6736"/>
    <w:rsid w:val="0052598E"/>
    <w:rsid w:val="00606CB1"/>
    <w:rsid w:val="00807E58"/>
    <w:rsid w:val="0081750A"/>
    <w:rsid w:val="00993F8D"/>
    <w:rsid w:val="009E601B"/>
    <w:rsid w:val="00A23A95"/>
    <w:rsid w:val="00B20E7B"/>
    <w:rsid w:val="00CC0325"/>
    <w:rsid w:val="00D650A7"/>
    <w:rsid w:val="00DA05CB"/>
    <w:rsid w:val="00DB2E45"/>
    <w:rsid w:val="00EC5FB4"/>
    <w:rsid w:val="00EF1018"/>
    <w:rsid w:val="01EB59B4"/>
    <w:rsid w:val="05172669"/>
    <w:rsid w:val="07137D0C"/>
    <w:rsid w:val="0F4932E0"/>
    <w:rsid w:val="11510627"/>
    <w:rsid w:val="123A549E"/>
    <w:rsid w:val="13C41EFD"/>
    <w:rsid w:val="21073A8F"/>
    <w:rsid w:val="28932C21"/>
    <w:rsid w:val="3F3725C6"/>
    <w:rsid w:val="40451612"/>
    <w:rsid w:val="4265277D"/>
    <w:rsid w:val="433340CF"/>
    <w:rsid w:val="440C1C50"/>
    <w:rsid w:val="4794337F"/>
    <w:rsid w:val="48075845"/>
    <w:rsid w:val="4D2A71A9"/>
    <w:rsid w:val="52EF4D64"/>
    <w:rsid w:val="57FB0075"/>
    <w:rsid w:val="6D0E597B"/>
    <w:rsid w:val="7709745B"/>
    <w:rsid w:val="798464F9"/>
    <w:rsid w:val="7E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CD3FD"/>
  <w15:docId w15:val="{4C1C9E68-73C6-49BE-9EE8-1299234F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22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NALLA NALLA</dc:creator>
  <cp:lastModifiedBy>jyothi damalla</cp:lastModifiedBy>
  <cp:revision>2</cp:revision>
  <cp:lastPrinted>2025-02-28T09:14:00Z</cp:lastPrinted>
  <dcterms:created xsi:type="dcterms:W3CDTF">2025-04-15T08:28:00Z</dcterms:created>
  <dcterms:modified xsi:type="dcterms:W3CDTF">2025-04-15T08:28:00Z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28B4B01BCF234D519F7AD586A6E0B595_13</vt:lpwstr>
  </property>
</Properties>
</file>