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7B79F" w14:textId="77777777" w:rsidR="00042907" w:rsidRDefault="00042907" w:rsidP="00042907">
      <w:r>
        <w:t>https://www.youtube.com/watch?v=L4_GepmXEaY</w:t>
      </w:r>
    </w:p>
    <w:p w14:paraId="136C3F4F" w14:textId="77777777" w:rsidR="00042907" w:rsidRDefault="00042907" w:rsidP="00042907">
      <w:r>
        <w:t>SET-1</w:t>
      </w:r>
    </w:p>
    <w:p w14:paraId="3AC56695" w14:textId="77777777" w:rsidR="00042907" w:rsidRDefault="00042907" w:rsidP="00042907">
      <w:r>
        <w:t xml:space="preserve">1. Hotel Management System </w:t>
      </w:r>
    </w:p>
    <w:p w14:paraId="41FD3466" w14:textId="77777777" w:rsidR="00042907" w:rsidRDefault="00042907" w:rsidP="00042907">
      <w:r>
        <w:t>2. Advertisement Management System</w:t>
      </w:r>
    </w:p>
    <w:p w14:paraId="29D017D4" w14:textId="77777777" w:rsidR="00042907" w:rsidRDefault="00042907" w:rsidP="00042907">
      <w:r>
        <w:t>SET-2</w:t>
      </w:r>
    </w:p>
    <w:p w14:paraId="2F2EF3A3" w14:textId="77777777" w:rsidR="00042907" w:rsidRDefault="00042907" w:rsidP="00042907">
      <w:r>
        <w:t xml:space="preserve">1. Apartment </w:t>
      </w:r>
      <w:proofErr w:type="spellStart"/>
      <w:r>
        <w:t>Maintanence</w:t>
      </w:r>
      <w:proofErr w:type="spellEnd"/>
      <w:r>
        <w:t xml:space="preserve"> System</w:t>
      </w:r>
    </w:p>
    <w:p w14:paraId="374582F7" w14:textId="77777777" w:rsidR="00042907" w:rsidRDefault="00042907" w:rsidP="00042907">
      <w:r>
        <w:t xml:space="preserve">2. Auto spare parts Management System </w:t>
      </w:r>
    </w:p>
    <w:p w14:paraId="170E340D" w14:textId="77777777" w:rsidR="00042907" w:rsidRDefault="00042907" w:rsidP="00042907">
      <w:r>
        <w:t>SET-3</w:t>
      </w:r>
    </w:p>
    <w:p w14:paraId="16EF93DE" w14:textId="77777777" w:rsidR="00042907" w:rsidRDefault="00042907" w:rsidP="00042907">
      <w:r>
        <w:t xml:space="preserve">1. Blood Bank Management System </w:t>
      </w:r>
    </w:p>
    <w:p w14:paraId="3CCF886B" w14:textId="60525518" w:rsidR="007D16C1" w:rsidRDefault="00042907" w:rsidP="00042907">
      <w:r>
        <w:t xml:space="preserve">2. Billing and inventory </w:t>
      </w:r>
      <w:proofErr w:type="spellStart"/>
      <w:r>
        <w:t>Managemnet</w:t>
      </w:r>
      <w:proofErr w:type="spellEnd"/>
      <w:r>
        <w:t xml:space="preserve"> Sy</w:t>
      </w:r>
      <w:r w:rsidR="005C3E4B">
        <w:t>s</w:t>
      </w:r>
      <w:r>
        <w:t>tem</w:t>
      </w:r>
    </w:p>
    <w:sectPr w:rsidR="007D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19"/>
    <w:rsid w:val="00042907"/>
    <w:rsid w:val="003305B0"/>
    <w:rsid w:val="003B5CB3"/>
    <w:rsid w:val="005C3E4B"/>
    <w:rsid w:val="007D16C1"/>
    <w:rsid w:val="00887C03"/>
    <w:rsid w:val="00B12A19"/>
    <w:rsid w:val="00DC5C13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3D94"/>
  <w15:chartTrackingRefBased/>
  <w15:docId w15:val="{D473270E-8EFB-497E-B5A2-8613985F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A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4</cp:revision>
  <dcterms:created xsi:type="dcterms:W3CDTF">2025-03-04T08:36:00Z</dcterms:created>
  <dcterms:modified xsi:type="dcterms:W3CDTF">2025-03-04T08:39:00Z</dcterms:modified>
</cp:coreProperties>
</file>