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32A4" w14:textId="77777777" w:rsidR="00E553D4" w:rsidRPr="00E553D4" w:rsidRDefault="00E553D4" w:rsidP="00E553D4">
      <w:pPr>
        <w:shd w:val="clear" w:color="auto" w:fill="18181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7"/>
          <w:szCs w:val="27"/>
          <w:lang w:eastAsia="en-IN"/>
          <w14:ligatures w14:val="none"/>
        </w:rPr>
        <w:t>OML_INT_CM_LOCKBOX_INTERFACE</w:t>
      </w:r>
    </w:p>
    <w:p w14:paraId="0D7C8464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1. REST Trigger</w:t>
      </w:r>
    </w:p>
    <w:p w14:paraId="7CEF9663" w14:textId="77777777" w:rsidR="00E553D4" w:rsidRPr="00E553D4" w:rsidRDefault="00E553D4" w:rsidP="00E553D4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Endpoint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/cm/lockbox/import/receipts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(HTTP POST operation)</w:t>
      </w:r>
    </w:p>
    <w:p w14:paraId="0E695EA9" w14:textId="77777777" w:rsidR="00E553D4" w:rsidRPr="00E553D4" w:rsidRDefault="00E553D4" w:rsidP="00E553D4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Input Payload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26E9053D" w14:textId="77777777" w:rsidR="00E553D4" w:rsidRPr="00E553D4" w:rsidRDefault="00E553D4" w:rsidP="00E553D4">
      <w:pPr>
        <w:numPr>
          <w:ilvl w:val="1"/>
          <w:numId w:val="1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{</w:t>
      </w:r>
    </w:p>
    <w:p w14:paraId="547AAD6E" w14:textId="77777777" w:rsidR="00E553D4" w:rsidRPr="00E553D4" w:rsidRDefault="00E553D4" w:rsidP="00E553D4">
      <w:pPr>
        <w:numPr>
          <w:ilvl w:val="1"/>
          <w:numId w:val="1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ParentInterfaceName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": "Sample",</w:t>
      </w:r>
    </w:p>
    <w:p w14:paraId="015C3E9D" w14:textId="77777777" w:rsidR="00E553D4" w:rsidRPr="00E553D4" w:rsidRDefault="00E553D4" w:rsidP="00E553D4">
      <w:pPr>
        <w:numPr>
          <w:ilvl w:val="1"/>
          <w:numId w:val="1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ParentInterfaceInstanceID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": "Sample",</w:t>
      </w:r>
    </w:p>
    <w:p w14:paraId="4ADAC4DB" w14:textId="77777777" w:rsidR="00E553D4" w:rsidRPr="00E553D4" w:rsidRDefault="00E553D4" w:rsidP="00E553D4">
      <w:pPr>
        <w:numPr>
          <w:ilvl w:val="1"/>
          <w:numId w:val="1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IncomingFilename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": "Sample",</w:t>
      </w:r>
    </w:p>
    <w:p w14:paraId="45BEEBC3" w14:textId="77777777" w:rsidR="00E553D4" w:rsidRPr="00E553D4" w:rsidRDefault="00E553D4" w:rsidP="00E553D4">
      <w:pPr>
        <w:numPr>
          <w:ilvl w:val="1"/>
          <w:numId w:val="1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ERPProcessID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": "Sample"</w:t>
      </w:r>
    </w:p>
    <w:p w14:paraId="0B572A69" w14:textId="486773DA" w:rsidR="00E553D4" w:rsidRPr="00E553D4" w:rsidRDefault="00E553D4" w:rsidP="00E553D4">
      <w:pPr>
        <w:numPr>
          <w:ilvl w:val="1"/>
          <w:numId w:val="1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2A02B6DE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7AAF62FE">
          <v:rect id="_x0000_i1025" style="width:0;height:1.5pt" o:hralign="center" o:hrstd="t" o:hr="t" fillcolor="#a0a0a0" stroked="f"/>
        </w:pict>
      </w:r>
    </w:p>
    <w:p w14:paraId="452E2961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2. Global Variables Initialization</w:t>
      </w:r>
    </w:p>
    <w:p w14:paraId="16F65A10" w14:textId="77777777" w:rsidR="00E553D4" w:rsidRPr="00E553D4" w:rsidRDefault="00E553D4" w:rsidP="00E553D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Var_totalRecords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= 0</w:t>
      </w:r>
    </w:p>
    <w:p w14:paraId="03E9D9E7" w14:textId="77777777" w:rsidR="00E553D4" w:rsidRPr="00E553D4" w:rsidRDefault="00E553D4" w:rsidP="00E553D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Var_successRecords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= 0</w:t>
      </w:r>
    </w:p>
    <w:p w14:paraId="3D592E56" w14:textId="77777777" w:rsidR="00E553D4" w:rsidRPr="00E553D4" w:rsidRDefault="00E553D4" w:rsidP="00E553D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Var_failureRecords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= 0</w:t>
      </w:r>
    </w:p>
    <w:p w14:paraId="215374A8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3575B4BE">
          <v:rect id="_x0000_i1026" style="width:0;height:1.5pt" o:hralign="center" o:hrstd="t" o:hr="t" fillcolor="#a0a0a0" stroked="f"/>
        </w:pict>
      </w:r>
    </w:p>
    <w:p w14:paraId="19AF1B96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3. SOAP Invoke to Run the Report</w:t>
      </w:r>
    </w:p>
    <w:p w14:paraId="6DC21910" w14:textId="77777777" w:rsidR="00E553D4" w:rsidRPr="00E553D4" w:rsidRDefault="00E553D4" w:rsidP="00E553D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Service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: External Report 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WSSService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(via WSDL URL)</w:t>
      </w:r>
    </w:p>
    <w:p w14:paraId="4A487745" w14:textId="77777777" w:rsidR="00E553D4" w:rsidRPr="00E553D4" w:rsidRDefault="00E553D4" w:rsidP="00E553D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Mappings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591460AA" w14:textId="77777777" w:rsidR="00E553D4" w:rsidRPr="00E553D4" w:rsidRDefault="00E553D4" w:rsidP="00E553D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Report Path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/Custom/Integration/Old Mutual - AR - Lockbox Statement Receipt/Old Mutual - AR - Lockbox Statement Receipts 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Report.xdo</w:t>
      </w:r>
      <w:proofErr w:type="spellEnd"/>
    </w:p>
    <w:p w14:paraId="7DCD4859" w14:textId="77777777" w:rsidR="00E553D4" w:rsidRPr="00E553D4" w:rsidRDefault="00E553D4" w:rsidP="00E553D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Parameter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P_Request_id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(Value: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ERPProcessID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from Step 1)</w:t>
      </w:r>
    </w:p>
    <w:p w14:paraId="475D826E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7FA3AA45">
          <v:rect id="_x0000_i1027" style="width:0;height:1.5pt" o:hralign="center" o:hrstd="t" o:hr="t" fillcolor="#a0a0a0" stroked="f"/>
        </w:pict>
      </w:r>
    </w:p>
    <w:p w14:paraId="696198CA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4. Stage File Action - Write Output File</w:t>
      </w:r>
    </w:p>
    <w:p w14:paraId="602F6DA0" w14:textId="77777777" w:rsidR="00E553D4" w:rsidRPr="00E553D4" w:rsidRDefault="00E553D4" w:rsidP="00E553D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Writes the output file generated in Step 3.</w:t>
      </w:r>
    </w:p>
    <w:p w14:paraId="168D70B7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44C823AF">
          <v:rect id="_x0000_i1028" style="width:0;height:1.5pt" o:hralign="center" o:hrstd="t" o:hr="t" fillcolor="#a0a0a0" stroked="f"/>
        </w:pict>
      </w:r>
    </w:p>
    <w:p w14:paraId="4B29CAF0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lastRenderedPageBreak/>
        <w:t>5. Stage File Action - Read Output File</w:t>
      </w:r>
    </w:p>
    <w:p w14:paraId="1D5B2458" w14:textId="77777777" w:rsidR="00E553D4" w:rsidRPr="00E553D4" w:rsidRDefault="00E553D4" w:rsidP="00E553D4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Reads the output file written in Step 4.</w:t>
      </w:r>
    </w:p>
    <w:p w14:paraId="4C8DFE90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4D0DCBE9">
          <v:rect id="_x0000_i1029" style="width:0;height:1.5pt" o:hralign="center" o:hrstd="t" o:hr="t" fillcolor="#a0a0a0" stroked="f"/>
        </w:pict>
      </w:r>
    </w:p>
    <w:p w14:paraId="7E6BB5CC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6. Invoke DBCS Connection - Insert Data into Table</w:t>
      </w:r>
    </w:p>
    <w:p w14:paraId="052A4B00" w14:textId="77777777" w:rsidR="00E553D4" w:rsidRPr="00E553D4" w:rsidRDefault="00E553D4" w:rsidP="00E553D4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Table Name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XXAR_LOCKBOX_INTERFACE_DETAILS</w:t>
      </w:r>
    </w:p>
    <w:p w14:paraId="428BE417" w14:textId="77777777" w:rsidR="00E553D4" w:rsidRPr="00E553D4" w:rsidRDefault="00E553D4" w:rsidP="00E553D4">
      <w:pPr>
        <w:numPr>
          <w:ilvl w:val="0"/>
          <w:numId w:val="6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Inserts data from the output file (Step 3) into the table.</w:t>
      </w:r>
    </w:p>
    <w:p w14:paraId="0BBA1CD4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25549398">
          <v:rect id="_x0000_i1030" style="width:0;height:1.5pt" o:hralign="center" o:hrstd="t" o:hr="t" fillcolor="#a0a0a0" stroked="f"/>
        </w:pict>
      </w:r>
    </w:p>
    <w:p w14:paraId="7DF095A7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7. Invoke DBCS Connection - Fetch Valid Transactions</w:t>
      </w:r>
    </w:p>
    <w:p w14:paraId="11AA210E" w14:textId="77777777" w:rsidR="00E553D4" w:rsidRPr="00E553D4" w:rsidRDefault="00E553D4" w:rsidP="00E553D4">
      <w:pPr>
        <w:numPr>
          <w:ilvl w:val="0"/>
          <w:numId w:val="7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SQL Query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3F55ECF3" w14:textId="77777777" w:rsidR="00E553D4" w:rsidRPr="00E553D4" w:rsidRDefault="00E553D4" w:rsidP="00E553D4">
      <w:pPr>
        <w:numPr>
          <w:ilvl w:val="1"/>
          <w:numId w:val="7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SELECT * </w:t>
      </w:r>
    </w:p>
    <w:p w14:paraId="5E6FFE8B" w14:textId="77777777" w:rsidR="00E553D4" w:rsidRPr="00E553D4" w:rsidRDefault="00E553D4" w:rsidP="00E553D4">
      <w:pPr>
        <w:numPr>
          <w:ilvl w:val="1"/>
          <w:numId w:val="7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xxar_lockbox_interface_details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7D062D" w14:textId="0984F34A" w:rsidR="00E553D4" w:rsidRPr="00E553D4" w:rsidRDefault="00E553D4" w:rsidP="00E553D4">
      <w:pPr>
        <w:numPr>
          <w:ilvl w:val="1"/>
          <w:numId w:val="7"/>
        </w:numPr>
        <w:shd w:val="clear" w:color="auto" w:fill="1F1F1F"/>
        <w:spacing w:before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WHERE PROCESSING_STATUS = 'PROCESSING</w:t>
      </w:r>
      <w:proofErr w:type="gram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2962D9F8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38AF01EA">
          <v:rect id="_x0000_i1031" style="width:0;height:1.5pt" o:hralign="center" o:hrstd="t" o:hr="t" fillcolor="#a0a0a0" stroked="f"/>
        </w:pict>
      </w:r>
    </w:p>
    <w:p w14:paraId="5050CF0B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8. Assign Total Records</w:t>
      </w:r>
    </w:p>
    <w:p w14:paraId="4723AB91" w14:textId="77777777" w:rsidR="00E553D4" w:rsidRPr="00E553D4" w:rsidRDefault="00E553D4" w:rsidP="00E553D4">
      <w:pPr>
        <w:numPr>
          <w:ilvl w:val="0"/>
          <w:numId w:val="8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Updates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Var_totalRecords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with the count of records fetched in Step 7.</w:t>
      </w:r>
    </w:p>
    <w:p w14:paraId="3E79B9F6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2CE943BA">
          <v:rect id="_x0000_i1032" style="width:0;height:1.5pt" o:hralign="center" o:hrstd="t" o:hr="t" fillcolor="#a0a0a0" stroked="f"/>
        </w:pict>
      </w:r>
    </w:p>
    <w:p w14:paraId="5EDFD580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9. Write Stage File Action - Error File Header</w:t>
      </w:r>
    </w:p>
    <w:p w14:paraId="4C0E861C" w14:textId="77777777" w:rsidR="00E553D4" w:rsidRPr="00E553D4" w:rsidRDefault="00E553D4" w:rsidP="00E553D4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File Name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NedBankReceiptReport.csv</w:t>
      </w:r>
    </w:p>
    <w:p w14:paraId="643BCE9D" w14:textId="77777777" w:rsidR="00E553D4" w:rsidRPr="00E553D4" w:rsidRDefault="00E553D4" w:rsidP="00E553D4">
      <w:pPr>
        <w:numPr>
          <w:ilvl w:val="0"/>
          <w:numId w:val="9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Creates an error file with a header for logging failed transactions.</w:t>
      </w:r>
    </w:p>
    <w:p w14:paraId="65725332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0BD8089F">
          <v:rect id="_x0000_i1033" style="width:0;height:1.5pt" o:hralign="center" o:hrstd="t" o:hr="t" fillcolor="#a0a0a0" stroked="f"/>
        </w:pict>
      </w:r>
    </w:p>
    <w:p w14:paraId="6DEE9029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10. Process Each Valid Transaction</w:t>
      </w:r>
    </w:p>
    <w:p w14:paraId="741D5D6B" w14:textId="77777777" w:rsidR="00E553D4" w:rsidRPr="00E553D4" w:rsidRDefault="00E553D4" w:rsidP="00E553D4">
      <w:pPr>
        <w:numPr>
          <w:ilvl w:val="0"/>
          <w:numId w:val="10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For Each Record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Processes valid transactions fetched in Step 7.</w:t>
      </w:r>
    </w:p>
    <w:p w14:paraId="2595BAB3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Inside Scope Main</w:t>
      </w:r>
    </w:p>
    <w:p w14:paraId="7C281CFF" w14:textId="77777777" w:rsidR="00E553D4" w:rsidRPr="00E553D4" w:rsidRDefault="00E553D4" w:rsidP="00E553D4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Variable Assignment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Var_CashReceiptId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= ""</w:t>
      </w:r>
    </w:p>
    <w:p w14:paraId="29ED56C7" w14:textId="77777777" w:rsidR="00E553D4" w:rsidRPr="00E553D4" w:rsidRDefault="00E553D4" w:rsidP="00E553D4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lastRenderedPageBreak/>
        <w:t>Switch Connection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1126D8C0" w14:textId="01A26E72" w:rsidR="00E553D4" w:rsidRPr="00E553D4" w:rsidRDefault="00E553D4" w:rsidP="00E553D4">
      <w:pPr>
        <w:numPr>
          <w:ilvl w:val="1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Route 1 (Line Status = Valid)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  <w:r w:rsidR="00456D3F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A560A08" w14:textId="77777777" w:rsidR="00E553D4" w:rsidRPr="00E553D4" w:rsidRDefault="00E553D4" w:rsidP="00E553D4">
      <w:pPr>
        <w:numPr>
          <w:ilvl w:val="2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ERP Cloud Adapter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71CB84EF" w14:textId="77777777" w:rsidR="00E553D4" w:rsidRPr="00E553D4" w:rsidRDefault="00E553D4" w:rsidP="00E553D4">
      <w:pPr>
        <w:numPr>
          <w:ilvl w:val="3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Operation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CreateStandardReceipt</w:t>
      </w:r>
      <w:proofErr w:type="spellEnd"/>
    </w:p>
    <w:p w14:paraId="27B7AF39" w14:textId="77777777" w:rsidR="00E553D4" w:rsidRPr="00E553D4" w:rsidRDefault="00E553D4" w:rsidP="00E553D4">
      <w:pPr>
        <w:numPr>
          <w:ilvl w:val="3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Mappings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Amount, Customer Receipt Reference, Deposit Date, Currency Code, GL Date, Maturity Date, Org ID, Receipt Date, Receipt Method ID, Receipt Number, Remittance Bank Account ID, Structured Payment Reference.</w:t>
      </w:r>
    </w:p>
    <w:p w14:paraId="4CC9F4D9" w14:textId="77777777" w:rsidR="00E553D4" w:rsidRPr="00E553D4" w:rsidRDefault="00E553D4" w:rsidP="00E553D4">
      <w:pPr>
        <w:numPr>
          <w:ilvl w:val="2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DBCS Update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43BDA7EF" w14:textId="77777777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UPDATE 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xxar_lockbox_interface_details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DE0427B" w14:textId="77777777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SET PROCESSING_STATUS = 'COMPLETED', CASH_RECEIPT_ID = #CASH_RECEIPT_ID </w:t>
      </w:r>
    </w:p>
    <w:p w14:paraId="7AC30C2F" w14:textId="7F634D89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WHERE RECEIPT_NUMBER = #RECEIPT_</w:t>
      </w:r>
      <w:proofErr w:type="gram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NUMBER;</w:t>
      </w:r>
      <w:proofErr w:type="gramEnd"/>
    </w:p>
    <w:p w14:paraId="532DF2DF" w14:textId="77777777" w:rsidR="00E553D4" w:rsidRPr="00E553D4" w:rsidRDefault="00E553D4" w:rsidP="00E553D4">
      <w:pPr>
        <w:numPr>
          <w:ilvl w:val="2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Assigns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CASH_RECEIPT_ID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to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Var_CashReceiptId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24CB3FA3" w14:textId="77777777" w:rsidR="00E553D4" w:rsidRPr="00E553D4" w:rsidRDefault="00E553D4" w:rsidP="00E553D4">
      <w:pPr>
        <w:numPr>
          <w:ilvl w:val="1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Otherwise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245515E6" w14:textId="77777777" w:rsidR="00E553D4" w:rsidRPr="00E553D4" w:rsidRDefault="00E553D4" w:rsidP="00E553D4">
      <w:pPr>
        <w:numPr>
          <w:ilvl w:val="2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DBCS Update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6F35EF8B" w14:textId="77777777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left="2130"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0433AE83" w14:textId="77777777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UPDATE 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xxar_lockbox_interface_details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DBA958E" w14:textId="77777777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SET PROCESSING_STATUS = 'COMPLETED' </w:t>
      </w:r>
    </w:p>
    <w:p w14:paraId="0333A348" w14:textId="0A084ABF" w:rsidR="00E553D4" w:rsidRPr="00E553D4" w:rsidRDefault="00E553D4" w:rsidP="00E553D4">
      <w:pPr>
        <w:numPr>
          <w:ilvl w:val="3"/>
          <w:numId w:val="11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WHERE RECEIPT_NUMBER = #RECEIPT_</w:t>
      </w:r>
      <w:proofErr w:type="gram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NUMBER;</w:t>
      </w:r>
      <w:proofErr w:type="gramEnd"/>
    </w:p>
    <w:p w14:paraId="1B25F537" w14:textId="77777777" w:rsidR="00E553D4" w:rsidRPr="00E553D4" w:rsidRDefault="00E553D4" w:rsidP="00E553D4">
      <w:pPr>
        <w:numPr>
          <w:ilvl w:val="0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Outside Switch Connection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1A3CF23C" w14:textId="77777777" w:rsidR="00E553D4" w:rsidRPr="00E553D4" w:rsidRDefault="00E553D4" w:rsidP="00E553D4">
      <w:pPr>
        <w:numPr>
          <w:ilvl w:val="1"/>
          <w:numId w:val="11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Stage File 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Appends the processed record to the success report file (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NedBankReceiptReport.csv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2F25A491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Scope Fault Handler</w:t>
      </w:r>
    </w:p>
    <w:p w14:paraId="52270E10" w14:textId="77777777" w:rsidR="00E553D4" w:rsidRPr="00E553D4" w:rsidRDefault="00E553D4" w:rsidP="00E553D4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Variable Update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Var_failureRecords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= 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Var_failureRecords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+ 1</w:t>
      </w:r>
    </w:p>
    <w:p w14:paraId="3F536F47" w14:textId="77777777" w:rsidR="00E553D4" w:rsidRPr="00E553D4" w:rsidRDefault="00E553D4" w:rsidP="00E553D4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Stage File 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Appends failed record details to the error file (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NedBankReceiptReport.csv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p w14:paraId="7EE0CD1B" w14:textId="77777777" w:rsidR="00E553D4" w:rsidRPr="00E553D4" w:rsidRDefault="00E553D4" w:rsidP="00E553D4">
      <w:pPr>
        <w:numPr>
          <w:ilvl w:val="0"/>
          <w:numId w:val="12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DBCS Update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495C06FA" w14:textId="77777777" w:rsidR="00E553D4" w:rsidRPr="00E553D4" w:rsidRDefault="00E553D4" w:rsidP="00E553D4">
      <w:pPr>
        <w:numPr>
          <w:ilvl w:val="1"/>
          <w:numId w:val="12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UPDATE </w:t>
      </w:r>
      <w:proofErr w:type="spell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xxar_lockbox_interface_details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A847A16" w14:textId="77777777" w:rsidR="00E553D4" w:rsidRPr="00E553D4" w:rsidRDefault="00E553D4" w:rsidP="00E553D4">
      <w:pPr>
        <w:numPr>
          <w:ilvl w:val="1"/>
          <w:numId w:val="12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SET PROCESSING_STATUS = 'FAILED', DETAILS = #ERROR_DETAILS </w:t>
      </w:r>
    </w:p>
    <w:p w14:paraId="02508549" w14:textId="774C92F4" w:rsidR="00E553D4" w:rsidRPr="00E553D4" w:rsidRDefault="00E553D4" w:rsidP="00E553D4">
      <w:pPr>
        <w:numPr>
          <w:ilvl w:val="1"/>
          <w:numId w:val="12"/>
        </w:numPr>
        <w:shd w:val="clear" w:color="auto" w:fill="1F1F1F"/>
        <w:spacing w:before="15" w:after="15" w:line="390" w:lineRule="atLeast"/>
        <w:ind w:right="30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WHERE RECEIPT_NUMBER = #RECEIPT_</w:t>
      </w:r>
      <w:proofErr w:type="gramStart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NUMBER;</w:t>
      </w:r>
      <w:proofErr w:type="gramEnd"/>
    </w:p>
    <w:p w14:paraId="15563196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79CF6B43">
          <v:rect id="_x0000_i1034" style="width:0;height:1.5pt" o:hralign="center" o:hrstd="t" o:hr="t" fillcolor="#a0a0a0" stroked="f"/>
        </w:pict>
      </w:r>
    </w:p>
    <w:p w14:paraId="26B9108D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11. Update Success Records</w:t>
      </w:r>
    </w:p>
    <w:p w14:paraId="24BCA886" w14:textId="77777777" w:rsidR="00E553D4" w:rsidRPr="00E553D4" w:rsidRDefault="00E553D4" w:rsidP="00E553D4">
      <w:pPr>
        <w:numPr>
          <w:ilvl w:val="0"/>
          <w:numId w:val="13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Updates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Var_successRecords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with the value of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Var_totalRecords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- 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Var_failureRecords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7499D21A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lastRenderedPageBreak/>
        <w:pict w14:anchorId="2552EFB0">
          <v:rect id="_x0000_i1035" style="width:0;height:1.5pt" o:hralign="center" o:hrstd="t" o:hr="t" fillcolor="#a0a0a0" stroked="f"/>
        </w:pict>
      </w:r>
    </w:p>
    <w:p w14:paraId="4C1E1CD7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12. Download Error Report File</w:t>
      </w:r>
    </w:p>
    <w:p w14:paraId="3A454570" w14:textId="77777777" w:rsidR="00E553D4" w:rsidRPr="00E553D4" w:rsidRDefault="00E553D4" w:rsidP="00E553D4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File Name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NedBankReceiptReport.zip</w:t>
      </w:r>
    </w:p>
    <w:p w14:paraId="0E85B1A8" w14:textId="77777777" w:rsidR="00E553D4" w:rsidRPr="00E553D4" w:rsidRDefault="00E553D4" w:rsidP="00E553D4">
      <w:pPr>
        <w:numPr>
          <w:ilvl w:val="0"/>
          <w:numId w:val="14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Downloads the error report file containing details of failed transactions.</w:t>
      </w:r>
    </w:p>
    <w:p w14:paraId="39FD36F3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79C200A3">
          <v:rect id="_x0000_i1036" style="width:0;height:1.5pt" o:hralign="center" o:hrstd="t" o:hr="t" fillcolor="#a0a0a0" stroked="f"/>
        </w:pict>
      </w:r>
    </w:p>
    <w:p w14:paraId="4231D59B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13. Send Notifications</w:t>
      </w:r>
    </w:p>
    <w:p w14:paraId="0CDC602C" w14:textId="77777777" w:rsidR="00E553D4" w:rsidRPr="00E553D4" w:rsidRDefault="00E553D4" w:rsidP="00E553D4">
      <w:pPr>
        <w:numPr>
          <w:ilvl w:val="0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Switch Connection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7D6228AF" w14:textId="77777777" w:rsidR="00E553D4" w:rsidRPr="00E553D4" w:rsidRDefault="00E553D4" w:rsidP="00E553D4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Route 1 (All Records Successful)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39BFC453" w14:textId="77777777" w:rsidR="00E553D4" w:rsidRPr="00E553D4" w:rsidRDefault="00E553D4" w:rsidP="00E553D4">
      <w:pPr>
        <w:numPr>
          <w:ilvl w:val="2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Condition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Var_failureRecords</w:t>
      </w:r>
      <w:proofErr w:type="spellEnd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 xml:space="preserve"> = 0</w:t>
      </w:r>
    </w:p>
    <w:p w14:paraId="0CDB7CA5" w14:textId="77777777" w:rsidR="00E553D4" w:rsidRPr="00E553D4" w:rsidRDefault="00E553D4" w:rsidP="00E553D4">
      <w:pPr>
        <w:numPr>
          <w:ilvl w:val="2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Lookup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Checks notification status from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LOOKUP_NOTIFICATION_DETAILS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5B498D46" w14:textId="77777777" w:rsidR="00E553D4" w:rsidRPr="00E553D4" w:rsidRDefault="00E553D4" w:rsidP="00E553D4">
      <w:pPr>
        <w:numPr>
          <w:ilvl w:val="2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Sends a success email notification with the subject: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br/>
      </w:r>
      <w:r w:rsidRPr="00E553D4">
        <w:rPr>
          <w:rFonts w:ascii="Segoe UI" w:eastAsia="Times New Roman" w:hAnsi="Segoe UI" w:cs="Segoe UI"/>
          <w:i/>
          <w:iCs/>
          <w:color w:val="CCCCCC"/>
          <w:kern w:val="0"/>
          <w:sz w:val="20"/>
          <w:szCs w:val="20"/>
          <w:lang w:eastAsia="en-IN"/>
          <w14:ligatures w14:val="none"/>
        </w:rPr>
        <w:t>"Nedbank Bank receipts created successfully in environment"</w:t>
      </w:r>
    </w:p>
    <w:p w14:paraId="2FBD8D46" w14:textId="77777777" w:rsidR="00E553D4" w:rsidRPr="00E553D4" w:rsidRDefault="00E553D4" w:rsidP="00E553D4">
      <w:pPr>
        <w:numPr>
          <w:ilvl w:val="1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Otherwise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</w:t>
      </w:r>
    </w:p>
    <w:p w14:paraId="15E17DEA" w14:textId="77777777" w:rsidR="00E553D4" w:rsidRPr="00E553D4" w:rsidRDefault="00E553D4" w:rsidP="00E553D4">
      <w:pPr>
        <w:numPr>
          <w:ilvl w:val="2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Condition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If there are failed records.</w:t>
      </w:r>
    </w:p>
    <w:p w14:paraId="06A8386D" w14:textId="77777777" w:rsidR="00E553D4" w:rsidRPr="00E553D4" w:rsidRDefault="00E553D4" w:rsidP="00E553D4">
      <w:pPr>
        <w:numPr>
          <w:ilvl w:val="2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Lookup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Checks notification status from 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LOOKUP_NOTIFICATION_DETAILS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.</w:t>
      </w:r>
    </w:p>
    <w:p w14:paraId="7E896CD5" w14:textId="77777777" w:rsidR="00E553D4" w:rsidRPr="00E553D4" w:rsidRDefault="00E553D4" w:rsidP="00E553D4">
      <w:pPr>
        <w:numPr>
          <w:ilvl w:val="2"/>
          <w:numId w:val="15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Action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Sends an email notification with the subject: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br/>
      </w:r>
      <w:r w:rsidRPr="00E553D4">
        <w:rPr>
          <w:rFonts w:ascii="Segoe UI" w:eastAsia="Times New Roman" w:hAnsi="Segoe UI" w:cs="Segoe UI"/>
          <w:i/>
          <w:iCs/>
          <w:color w:val="CCCCCC"/>
          <w:kern w:val="0"/>
          <w:sz w:val="20"/>
          <w:szCs w:val="20"/>
          <w:lang w:eastAsia="en-IN"/>
          <w14:ligatures w14:val="none"/>
        </w:rPr>
        <w:t>"Action required"</w:t>
      </w:r>
    </w:p>
    <w:p w14:paraId="79213344" w14:textId="77777777" w:rsidR="00E553D4" w:rsidRPr="00E553D4" w:rsidRDefault="00E81C7E" w:rsidP="00E553D4">
      <w:pPr>
        <w:shd w:val="clear" w:color="auto" w:fill="181818"/>
        <w:spacing w:after="0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pict w14:anchorId="229F54EB">
          <v:rect id="_x0000_i1037" style="width:0;height:1.5pt" o:hralign="center" o:hrstd="t" o:hr="t" fillcolor="#a0a0a0" stroked="f"/>
        </w:pict>
      </w:r>
    </w:p>
    <w:p w14:paraId="09B8BCB4" w14:textId="77777777" w:rsidR="00E553D4" w:rsidRPr="00E553D4" w:rsidRDefault="00E553D4" w:rsidP="00E553D4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Global Fault Handler</w:t>
      </w:r>
    </w:p>
    <w:p w14:paraId="0F2C08C1" w14:textId="77777777" w:rsidR="00E553D4" w:rsidRPr="00E553D4" w:rsidRDefault="00E553D4" w:rsidP="00E553D4">
      <w:pPr>
        <w:numPr>
          <w:ilvl w:val="0"/>
          <w:numId w:val="16"/>
        </w:numPr>
        <w:shd w:val="clear" w:color="auto" w:fill="181818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E553D4">
        <w:rPr>
          <w:rFonts w:ascii="Segoe UI" w:eastAsia="Times New Roman" w:hAnsi="Segoe UI" w:cs="Segoe UI"/>
          <w:b/>
          <w:bCs/>
          <w:color w:val="CCCCCC"/>
          <w:kern w:val="0"/>
          <w:sz w:val="24"/>
          <w:szCs w:val="24"/>
          <w:lang w:eastAsia="en-IN"/>
          <w14:ligatures w14:val="none"/>
        </w:rPr>
        <w:t>Integration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: Invokes </w:t>
      </w:r>
      <w:proofErr w:type="spellStart"/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OIC_Common_errorhandler</w:t>
      </w:r>
      <w:proofErr w:type="spellEnd"/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(</w:t>
      </w:r>
      <w:r w:rsidRPr="00E553D4">
        <w:rPr>
          <w:rFonts w:ascii="Consolas" w:eastAsia="Times New Roman" w:hAnsi="Consolas" w:cs="Courier New"/>
          <w:color w:val="D0D0D0"/>
          <w:kern w:val="0"/>
          <w:sz w:val="18"/>
          <w:szCs w:val="18"/>
          <w:shd w:val="clear" w:color="auto" w:fill="3C3C3C"/>
          <w:lang w:eastAsia="en-IN"/>
          <w14:ligatures w14:val="none"/>
        </w:rPr>
        <w:t>OML_INT_COMMON_ERROR_HANDLE</w:t>
      </w:r>
      <w:r w:rsidRPr="00E553D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).</w:t>
      </w:r>
    </w:p>
    <w:sectPr w:rsidR="00E553D4" w:rsidRPr="00E553D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C882" w14:textId="77777777" w:rsidR="00E553D4" w:rsidRDefault="00E553D4" w:rsidP="00E553D4">
      <w:pPr>
        <w:spacing w:after="0" w:line="240" w:lineRule="auto"/>
      </w:pPr>
      <w:r>
        <w:separator/>
      </w:r>
    </w:p>
  </w:endnote>
  <w:endnote w:type="continuationSeparator" w:id="0">
    <w:p w14:paraId="23DB1C82" w14:textId="77777777" w:rsidR="00E553D4" w:rsidRDefault="00E553D4" w:rsidP="00E5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4F67" w14:textId="7021905C" w:rsidR="00E553D4" w:rsidRDefault="00E553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AC1B59" wp14:editId="56BF00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D6C42C" w14:textId="0030944B" w:rsidR="00E553D4" w:rsidRPr="00E553D4" w:rsidRDefault="00E553D4" w:rsidP="00E553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53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C1B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ED6C42C" w14:textId="0030944B" w:rsidR="00E553D4" w:rsidRPr="00E553D4" w:rsidRDefault="00E553D4" w:rsidP="00E553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53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A524" w14:textId="60F1E634" w:rsidR="00E553D4" w:rsidRDefault="00E553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195100" wp14:editId="769753E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CE32B" w14:textId="3603D771" w:rsidR="00E553D4" w:rsidRPr="00E553D4" w:rsidRDefault="00E553D4" w:rsidP="00E553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53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951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5DCE32B" w14:textId="3603D771" w:rsidR="00E553D4" w:rsidRPr="00E553D4" w:rsidRDefault="00E553D4" w:rsidP="00E553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53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20EE" w14:textId="2AE48183" w:rsidR="00E553D4" w:rsidRDefault="00E553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4937D6" wp14:editId="68883E4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F9D8C" w14:textId="3B3BCCFD" w:rsidR="00E553D4" w:rsidRPr="00E553D4" w:rsidRDefault="00E553D4" w:rsidP="00E553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53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937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BAF9D8C" w14:textId="3B3BCCFD" w:rsidR="00E553D4" w:rsidRPr="00E553D4" w:rsidRDefault="00E553D4" w:rsidP="00E553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53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4E15" w14:textId="77777777" w:rsidR="00E553D4" w:rsidRDefault="00E553D4" w:rsidP="00E553D4">
      <w:pPr>
        <w:spacing w:after="0" w:line="240" w:lineRule="auto"/>
      </w:pPr>
      <w:r>
        <w:separator/>
      </w:r>
    </w:p>
  </w:footnote>
  <w:footnote w:type="continuationSeparator" w:id="0">
    <w:p w14:paraId="18A38B69" w14:textId="77777777" w:rsidR="00E553D4" w:rsidRDefault="00E553D4" w:rsidP="00E5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7DDA"/>
    <w:multiLevelType w:val="multilevel"/>
    <w:tmpl w:val="F082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75695"/>
    <w:multiLevelType w:val="multilevel"/>
    <w:tmpl w:val="B36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1C24"/>
    <w:multiLevelType w:val="multilevel"/>
    <w:tmpl w:val="AD50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B10A3"/>
    <w:multiLevelType w:val="multilevel"/>
    <w:tmpl w:val="CCB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A16D3"/>
    <w:multiLevelType w:val="multilevel"/>
    <w:tmpl w:val="9770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D3E2A"/>
    <w:multiLevelType w:val="multilevel"/>
    <w:tmpl w:val="49D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D066C"/>
    <w:multiLevelType w:val="multilevel"/>
    <w:tmpl w:val="40D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B5E47"/>
    <w:multiLevelType w:val="multilevel"/>
    <w:tmpl w:val="2C06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4798B"/>
    <w:multiLevelType w:val="multilevel"/>
    <w:tmpl w:val="350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12472"/>
    <w:multiLevelType w:val="multilevel"/>
    <w:tmpl w:val="BA8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268E6"/>
    <w:multiLevelType w:val="multilevel"/>
    <w:tmpl w:val="28F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D3ACF"/>
    <w:multiLevelType w:val="multilevel"/>
    <w:tmpl w:val="A1D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55CF0"/>
    <w:multiLevelType w:val="multilevel"/>
    <w:tmpl w:val="5BB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312EA"/>
    <w:multiLevelType w:val="multilevel"/>
    <w:tmpl w:val="A8F4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76124"/>
    <w:multiLevelType w:val="multilevel"/>
    <w:tmpl w:val="CD3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C281E"/>
    <w:multiLevelType w:val="multilevel"/>
    <w:tmpl w:val="A55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45F78"/>
    <w:multiLevelType w:val="multilevel"/>
    <w:tmpl w:val="902E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555E1"/>
    <w:multiLevelType w:val="multilevel"/>
    <w:tmpl w:val="BFC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95477">
    <w:abstractNumId w:val="5"/>
  </w:num>
  <w:num w:numId="2" w16cid:durableId="1662853484">
    <w:abstractNumId w:val="10"/>
  </w:num>
  <w:num w:numId="3" w16cid:durableId="1703558276">
    <w:abstractNumId w:val="6"/>
  </w:num>
  <w:num w:numId="4" w16cid:durableId="1702172948">
    <w:abstractNumId w:val="15"/>
  </w:num>
  <w:num w:numId="5" w16cid:durableId="1135023858">
    <w:abstractNumId w:val="12"/>
  </w:num>
  <w:num w:numId="6" w16cid:durableId="2104259226">
    <w:abstractNumId w:val="8"/>
  </w:num>
  <w:num w:numId="7" w16cid:durableId="1284337830">
    <w:abstractNumId w:val="2"/>
  </w:num>
  <w:num w:numId="8" w16cid:durableId="1583445178">
    <w:abstractNumId w:val="4"/>
  </w:num>
  <w:num w:numId="9" w16cid:durableId="1400639860">
    <w:abstractNumId w:val="14"/>
  </w:num>
  <w:num w:numId="10" w16cid:durableId="848369263">
    <w:abstractNumId w:val="16"/>
  </w:num>
  <w:num w:numId="11" w16cid:durableId="1435203054">
    <w:abstractNumId w:val="0"/>
  </w:num>
  <w:num w:numId="12" w16cid:durableId="234626119">
    <w:abstractNumId w:val="1"/>
  </w:num>
  <w:num w:numId="13" w16cid:durableId="283191525">
    <w:abstractNumId w:val="3"/>
  </w:num>
  <w:num w:numId="14" w16cid:durableId="411975918">
    <w:abstractNumId w:val="11"/>
  </w:num>
  <w:num w:numId="15" w16cid:durableId="1001467099">
    <w:abstractNumId w:val="9"/>
  </w:num>
  <w:num w:numId="16" w16cid:durableId="186990888">
    <w:abstractNumId w:val="17"/>
  </w:num>
  <w:num w:numId="17" w16cid:durableId="1378161155">
    <w:abstractNumId w:val="7"/>
  </w:num>
  <w:num w:numId="18" w16cid:durableId="1117288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E"/>
    <w:rsid w:val="0030268F"/>
    <w:rsid w:val="00456D3F"/>
    <w:rsid w:val="0064156E"/>
    <w:rsid w:val="00E553D4"/>
    <w:rsid w:val="00E8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336349E"/>
  <w15:chartTrackingRefBased/>
  <w15:docId w15:val="{B48AA8DF-336A-48B5-81B0-FDC2AD10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5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553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3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53D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553D4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53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3D4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Normal"/>
    <w:rsid w:val="00E5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553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8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40102">
                      <w:marLeft w:val="-360"/>
                      <w:marRight w:val="0"/>
                      <w:marTop w:val="0"/>
                      <w:marBottom w:val="0"/>
                      <w:divBdr>
                        <w:top w:val="single" w:sz="4" w:space="0" w:color="3C3C3C"/>
                        <w:left w:val="single" w:sz="4" w:space="0" w:color="3C3C3C"/>
                        <w:bottom w:val="single" w:sz="4" w:space="0" w:color="3C3C3C"/>
                        <w:right w:val="single" w:sz="4" w:space="0" w:color="3C3C3C"/>
                      </w:divBdr>
                      <w:divsChild>
                        <w:div w:id="190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201807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657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5353">
                      <w:marLeft w:val="-360"/>
                      <w:marRight w:val="0"/>
                      <w:marTop w:val="0"/>
                      <w:marBottom w:val="0"/>
                      <w:divBdr>
                        <w:top w:val="single" w:sz="4" w:space="0" w:color="3C3C3C"/>
                        <w:left w:val="single" w:sz="4" w:space="0" w:color="3C3C3C"/>
                        <w:bottom w:val="single" w:sz="4" w:space="0" w:color="3C3C3C"/>
                        <w:right w:val="single" w:sz="4" w:space="0" w:color="3C3C3C"/>
                      </w:divBdr>
                      <w:divsChild>
                        <w:div w:id="18309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3888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8193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2469">
                      <w:marLeft w:val="-780"/>
                      <w:marRight w:val="0"/>
                      <w:marTop w:val="0"/>
                      <w:marBottom w:val="0"/>
                      <w:divBdr>
                        <w:top w:val="single" w:sz="4" w:space="0" w:color="3C3C3C"/>
                        <w:left w:val="single" w:sz="4" w:space="0" w:color="3C3C3C"/>
                        <w:bottom w:val="single" w:sz="4" w:space="0" w:color="3C3C3C"/>
                        <w:right w:val="single" w:sz="4" w:space="0" w:color="3C3C3C"/>
                      </w:divBdr>
                      <w:divsChild>
                        <w:div w:id="25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16871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057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9837">
                      <w:marLeft w:val="-780"/>
                      <w:marRight w:val="0"/>
                      <w:marTop w:val="0"/>
                      <w:marBottom w:val="0"/>
                      <w:divBdr>
                        <w:top w:val="single" w:sz="4" w:space="0" w:color="3C3C3C"/>
                        <w:left w:val="single" w:sz="4" w:space="0" w:color="3C3C3C"/>
                        <w:bottom w:val="single" w:sz="4" w:space="0" w:color="3C3C3C"/>
                        <w:right w:val="single" w:sz="4" w:space="0" w:color="3C3C3C"/>
                      </w:divBdr>
                      <w:divsChild>
                        <w:div w:id="20404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6293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294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3108">
                      <w:marLeft w:val="-360"/>
                      <w:marRight w:val="0"/>
                      <w:marTop w:val="0"/>
                      <w:marBottom w:val="0"/>
                      <w:divBdr>
                        <w:top w:val="single" w:sz="4" w:space="0" w:color="3C3C3C"/>
                        <w:left w:val="single" w:sz="4" w:space="0" w:color="3C3C3C"/>
                        <w:bottom w:val="single" w:sz="4" w:space="0" w:color="3C3C3C"/>
                        <w:right w:val="single" w:sz="4" w:space="0" w:color="3C3C3C"/>
                      </w:divBdr>
                      <w:divsChild>
                        <w:div w:id="15505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5644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720">
              <w:marLeft w:val="-36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4334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79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352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494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743">
              <w:marLeft w:val="-36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2143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73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2162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7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402">
              <w:marLeft w:val="-78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7231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8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0117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99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552">
              <w:marLeft w:val="-78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886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821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9645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8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796">
              <w:marLeft w:val="-360"/>
              <w:marRight w:val="0"/>
              <w:marTop w:val="0"/>
              <w:marBottom w:val="0"/>
              <w:divBdr>
                <w:top w:val="single" w:sz="4" w:space="0" w:color="3C3C3C"/>
                <w:left w:val="single" w:sz="4" w:space="0" w:color="3C3C3C"/>
                <w:bottom w:val="single" w:sz="4" w:space="0" w:color="3C3C3C"/>
                <w:right w:val="single" w:sz="4" w:space="0" w:color="3C3C3C"/>
              </w:divBdr>
              <w:divsChild>
                <w:div w:id="1368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6382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</dc:creator>
  <cp:keywords/>
  <dc:description/>
  <cp:lastModifiedBy>Vidya Sagar</cp:lastModifiedBy>
  <cp:revision>3</cp:revision>
  <dcterms:created xsi:type="dcterms:W3CDTF">2025-10-06T07:43:00Z</dcterms:created>
  <dcterms:modified xsi:type="dcterms:W3CDTF">2025-10-08T12:59:00Z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2025-10-06T07:52:39Z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de09e251-b359-4693-b936-ef54d241e3d5</vt:lpwstr>
  </property>
  <property fmtid="{D5CDD505-2E9C-101B-9397-08002B2CF9AE}" pid="11" name="MSIP_Label_a4de43ec-192a-49eb-8e54-baeb8c71bbbe_ContentBits">
    <vt:lpwstr>2</vt:lpwstr>
  </property>
</Properties>
</file>