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2426"/>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Due Date: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spacing w:after="40" w:line="216" w:lineRule="auto"/>
      </w:pPr>
      <w:r>
        <w:rPr>
          <w:sz w:val="17"/>
          <w:szCs w:val="17"/>
        </w:rPr>
        <w:t>Student can be asked to attend further training and assessment activities if Gaps are identified in training or assessment process by MVC Quality assurance officer or training Regulator.</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14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213"/>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32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3F3394">
      <w:pPr>
        <w:spacing w:after="40"/>
        <w:jc w:val="center"/>
      </w:pPr>
      <w:r>
        <w:rPr>
          <w:color w:val="555555"/>
          <w:sz w:val="20"/>
          <w:szCs w:val="20"/>
        </w:rPr>
        <w:t>www.mvc.edu.au</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0432 421 482     ·     Info@mvc.edu.au</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6912"/>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017"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0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lastRenderedPageBreak/>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207"/>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2730"/>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2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17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526"/>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1800"/>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4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1874F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Footer"/>
    </w:pPr>
    <w:r>
      <w:t>MVC-CMS</w:t>
    </w:r>
    <w:r>
      <w:tab/>
      <w:t>RTO #  45039    CRICOS #  03551M</w:t>
    </w:r>
    <w:r>
      <w:tab/>
      <w:t>Revision Date: 01-06-2026</w:t>
    </w:r>
  </w:p>
  <w:p w:rsidR="001874F9" w:rsidRDefault="001874F9" w:rsidP="001874F9">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Header"/>
    </w:pPr>
    <w:r>
      <w:rPr>
        <w:noProof/>
      </w:rPr>
      <mc:AlternateContent>
        <mc:Choice Requires="wps">
          <w:drawing>
            <wp:anchor distT="0" distB="0" distL="114300" distR="114300" simplePos="0" relativeHeight="251659264" behindDoc="0" locked="0" layoutInCell="1" allowOverlap="1" wp14:anchorId="4670039A" wp14:editId="5246FC9E">
              <wp:simplePos x="0" y="0"/>
              <wp:positionH relativeFrom="column">
                <wp:posOffset>-660400</wp:posOffset>
              </wp:positionH>
              <wp:positionV relativeFrom="paragraph">
                <wp:posOffset>-195580</wp:posOffset>
              </wp:positionV>
              <wp:extent cx="1511300" cy="635000"/>
              <wp:effectExtent l="0" t="0" r="0" b="0"/>
              <wp:wrapNone/>
              <wp:docPr id="1"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8553F3" w:rsidRDefault="008553F3" w:rsidP="008553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70039A" id="nclogo06_10" o:spid="_x0000_s1027"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OPedOGKAwAAFg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8553F3" w:rsidRDefault="008553F3" w:rsidP="008553F3">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8553F3"/>
    <w:rsid w:val="008F6B08"/>
    <w:rsid w:val="00A73B0E"/>
    <w:rsid w:val="00AA2141"/>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3659</Words>
  <Characters>19215</Characters>
  <Application>Microsoft Office Word</Application>
  <DocSecurity>0</DocSecurity>
  <Lines>1067</Lines>
  <Paragraphs>571</Paragraphs>
  <ScaleCrop>false</ScaleCrop>
  <Company>Golden Wattle Group Pty Ltd T/A Meridian Vocational College</Company>
  <LinksUpToDate>false</LinksUpToDate>
  <CharactersWithSpaces>22303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MVC_Recipe_Workbook_Template</vt:lpwstr>
  </property>
  <property fmtid="{D5CDD505-2E9C-101B-9397-08002B2CF9AE}" pid="20" name="cmsDocLocation">
    <vt:lpwstr>\DMS\TRAINING\Ai prompts\Unit development\2 Performance Evidence\\</vt:lpwstr>
  </property>
  <property fmtid="{D5CDD505-2E9C-101B-9397-08002B2CF9AE}" pid="21" name="cmsDocNumber">
    <vt:lpwstr>4436</vt:lpwstr>
  </property>
  <property fmtid="{D5CDD505-2E9C-101B-9397-08002B2CF9AE}" pid="22" name="cmsNextReviewDate">
    <vt:lpwstr>13-08-2027</vt:lpwstr>
  </property>
  <property fmtid="{D5CDD505-2E9C-101B-9397-08002B2CF9AE}" pid="23" name="cmsRevision">
    <vt:lpwstr>2.1</vt:lpwstr>
  </property>
  <property fmtid="{D5CDD505-2E9C-101B-9397-08002B2CF9AE}" pid="24" name="cmsRevisionDate">
    <vt:lpwstr>13-08-2026</vt:lpwstr>
  </property>
  <property fmtid="{D5CDD505-2E9C-101B-9397-08002B2CF9AE}" pid="25" name="RTOName">
    <vt:lpwstr>Meridian Vocational College</vt:lpwstr>
  </property>
</Properties>
</file>