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863A9" w14:textId="77777777" w:rsidR="00212D60" w:rsidRDefault="00212D60">
      <w:r>
        <w:t xml:space="preserve">The project is created </w:t>
      </w:r>
      <w:proofErr w:type="gramStart"/>
      <w:r>
        <w:t>by the use of</w:t>
      </w:r>
      <w:proofErr w:type="gramEnd"/>
      <w:r>
        <w:t xml:space="preserve"> hardhat framework the smart contract code is written in solidity and the deployment and test scripts are written in </w:t>
      </w:r>
      <w:proofErr w:type="spellStart"/>
      <w:r>
        <w:t>javascript</w:t>
      </w:r>
      <w:proofErr w:type="spellEnd"/>
      <w:r>
        <w:t>. The project contains 3 contract files by the name:</w:t>
      </w:r>
    </w:p>
    <w:p w14:paraId="553678F9" w14:textId="115A325C" w:rsidR="00212D60" w:rsidRDefault="00212D60" w:rsidP="00212D60">
      <w:r>
        <w:t xml:space="preserve">1. </w:t>
      </w:r>
      <w:proofErr w:type="spellStart"/>
      <w:r>
        <w:t>ProxyLoadBalancer</w:t>
      </w:r>
      <w:proofErr w:type="spellEnd"/>
      <w:r>
        <w:t xml:space="preserve"> deployed to 0x5FbDB2315678afecb367f032d93F642f64180aa3</w:t>
      </w:r>
    </w:p>
    <w:p w14:paraId="25CBCB37" w14:textId="28E26C1C" w:rsidR="00212D60" w:rsidRDefault="00212D60" w:rsidP="00212D60">
      <w:r>
        <w:t xml:space="preserve">2. </w:t>
      </w:r>
      <w:proofErr w:type="spellStart"/>
      <w:r>
        <w:t>TokenTransfer</w:t>
      </w:r>
      <w:proofErr w:type="spellEnd"/>
      <w:r>
        <w:t xml:space="preserve"> deployed to 0xe7f1725E7734CE288F8367e1Bb143E90bb3F0512</w:t>
      </w:r>
    </w:p>
    <w:p w14:paraId="0CF11BF5" w14:textId="12F6B274" w:rsidR="00212D60" w:rsidRDefault="00212D60" w:rsidP="00212D60">
      <w:r>
        <w:t xml:space="preserve">3. </w:t>
      </w:r>
      <w:r>
        <w:t>Staking deployed to: 0x9fE46736679d2D9a65F0992F2272dE9f3c7fa6e0</w:t>
      </w:r>
    </w:p>
    <w:p w14:paraId="0E08D821" w14:textId="77777777" w:rsidR="008B5029" w:rsidRDefault="008B5029" w:rsidP="008B5029">
      <w:proofErr w:type="gramStart"/>
      <w:r>
        <w:t>I’ve</w:t>
      </w:r>
      <w:proofErr w:type="gramEnd"/>
      <w:r>
        <w:t xml:space="preserve"> chosen a hardhat local network to host the project.</w:t>
      </w:r>
    </w:p>
    <w:p w14:paraId="65E49A85" w14:textId="4E45B47F" w:rsidR="008B5029" w:rsidRDefault="008B5029" w:rsidP="00212D60">
      <w:r>
        <w:t>To run the project:</w:t>
      </w:r>
    </w:p>
    <w:p w14:paraId="69ED80EB" w14:textId="5257B39F" w:rsidR="008B5029" w:rsidRDefault="008B5029" w:rsidP="008B5029">
      <w:pPr>
        <w:pStyle w:val="ListParagraph"/>
        <w:numPr>
          <w:ilvl w:val="0"/>
          <w:numId w:val="2"/>
        </w:numPr>
      </w:pPr>
      <w:r>
        <w:t>In the folder run `</w:t>
      </w:r>
      <w:proofErr w:type="spellStart"/>
      <w:r>
        <w:t>npx</w:t>
      </w:r>
      <w:proofErr w:type="spellEnd"/>
      <w:r>
        <w:t xml:space="preserve"> hardhat node`</w:t>
      </w:r>
    </w:p>
    <w:p w14:paraId="5E5AB045" w14:textId="34FB9228" w:rsidR="008B5029" w:rsidRDefault="008B5029" w:rsidP="008B5029">
      <w:pPr>
        <w:pStyle w:val="ListParagraph"/>
        <w:numPr>
          <w:ilvl w:val="0"/>
          <w:numId w:val="2"/>
        </w:numPr>
      </w:pPr>
      <w:r>
        <w:t>Open another terminal and get into the same directory and run `</w:t>
      </w:r>
      <w:r w:rsidRPr="008B5029">
        <w:t xml:space="preserve"> </w:t>
      </w:r>
      <w:proofErr w:type="spellStart"/>
      <w:r w:rsidRPr="008B5029">
        <w:t>npx</w:t>
      </w:r>
      <w:proofErr w:type="spellEnd"/>
      <w:r w:rsidRPr="008B5029">
        <w:t xml:space="preserve"> hardhat run scripts/deploy2.js</w:t>
      </w:r>
      <w:r>
        <w:t>`</w:t>
      </w:r>
    </w:p>
    <w:p w14:paraId="69E0BF0F" w14:textId="3FAF906E" w:rsidR="002A50D1" w:rsidRDefault="00212D60" w:rsidP="00212D60">
      <w:r>
        <w:t xml:space="preserve">As per the assignment requirements the </w:t>
      </w:r>
      <w:proofErr w:type="spellStart"/>
      <w:r>
        <w:t>ProxyLoadBalancer</w:t>
      </w:r>
      <w:proofErr w:type="spellEnd"/>
      <w:r>
        <w:t xml:space="preserve"> contract should be able to make delegate calls to other contracts</w:t>
      </w:r>
      <w:r w:rsidR="002A50D1">
        <w:t xml:space="preserve">. The registry of the address to the associated implementation is maintained in a mapping called implementations. Calls to the specific implementation are made in a fallback function which we override. Other components of the </w:t>
      </w:r>
      <w:proofErr w:type="spellStart"/>
      <w:r w:rsidR="002A50D1">
        <w:t>ProxyLoadBalancer</w:t>
      </w:r>
      <w:proofErr w:type="spellEnd"/>
      <w:r w:rsidR="002A50D1">
        <w:t xml:space="preserve"> contract are used to update, add, remove, and get the </w:t>
      </w:r>
      <w:r w:rsidR="00F202E0">
        <w:t>mapping implementations</w:t>
      </w:r>
      <w:r w:rsidR="002A50D1">
        <w:t>.</w:t>
      </w:r>
      <w:r w:rsidR="00F202E0">
        <w:t xml:space="preserve"> For security features I choose a modifier named </w:t>
      </w:r>
      <w:proofErr w:type="spellStart"/>
      <w:r w:rsidR="00F202E0">
        <w:t>onlyOwner</w:t>
      </w:r>
      <w:proofErr w:type="spellEnd"/>
      <w:r w:rsidR="00F202E0">
        <w:t xml:space="preserve"> where only the </w:t>
      </w:r>
      <w:proofErr w:type="gramStart"/>
      <w:r w:rsidR="00F202E0">
        <w:t>owner(</w:t>
      </w:r>
      <w:proofErr w:type="gramEnd"/>
      <w:r w:rsidR="00F202E0">
        <w:t>in this the deployer) can change the mapping implementations for security reasons.</w:t>
      </w:r>
    </w:p>
    <w:p w14:paraId="6397C340" w14:textId="30C2B395" w:rsidR="002A50D1" w:rsidRDefault="002A50D1" w:rsidP="00212D60">
      <w:proofErr w:type="gramStart"/>
      <w:r>
        <w:t>I’ve</w:t>
      </w:r>
      <w:proofErr w:type="gramEnd"/>
      <w:r>
        <w:t xml:space="preserve"> written two more contracts i.e. Staking and </w:t>
      </w:r>
      <w:proofErr w:type="spellStart"/>
      <w:r>
        <w:t>TokenTransfer</w:t>
      </w:r>
      <w:proofErr w:type="spellEnd"/>
      <w:r>
        <w:t xml:space="preserve"> which can be called from the </w:t>
      </w:r>
      <w:proofErr w:type="spellStart"/>
      <w:r>
        <w:t>ProxyLoadBalancer</w:t>
      </w:r>
      <w:proofErr w:type="spellEnd"/>
      <w:r>
        <w:t xml:space="preserve"> contracts Similar contracts can be written and implemented in </w:t>
      </w:r>
      <w:r w:rsidR="008B5029">
        <w:t xml:space="preserve">the </w:t>
      </w:r>
      <w:proofErr w:type="spellStart"/>
      <w:r>
        <w:t>ProxyLoadBalancer</w:t>
      </w:r>
      <w:proofErr w:type="spellEnd"/>
      <w:r>
        <w:t xml:space="preserve"> contract.</w:t>
      </w:r>
    </w:p>
    <w:p w14:paraId="5340CA86" w14:textId="4D44A50D" w:rsidR="002A50D1" w:rsidRDefault="002A50D1" w:rsidP="00212D60">
      <w:r>
        <w:t xml:space="preserve">In </w:t>
      </w:r>
      <w:r w:rsidR="00F202E0">
        <w:t xml:space="preserve">the </w:t>
      </w:r>
      <w:r>
        <w:t xml:space="preserve">Staking contract </w:t>
      </w:r>
      <w:proofErr w:type="gramStart"/>
      <w:r>
        <w:t>I’ve</w:t>
      </w:r>
      <w:proofErr w:type="gramEnd"/>
      <w:r>
        <w:t xml:space="preserve"> made two functions one for depositing ERC20 tokens to stake the tokens and the other function is withdrawal which </w:t>
      </w:r>
      <w:r w:rsidR="008B5029">
        <w:t>transfers</w:t>
      </w:r>
      <w:r>
        <w:t xml:space="preserve"> ERC20 to the dedicated address.</w:t>
      </w:r>
    </w:p>
    <w:p w14:paraId="615AD0C6" w14:textId="0C0BC755" w:rsidR="002A50D1" w:rsidRDefault="008B5029" w:rsidP="00212D60">
      <w:r>
        <w:t xml:space="preserve">In the </w:t>
      </w:r>
      <w:proofErr w:type="spellStart"/>
      <w:r>
        <w:t>TokenTransfer</w:t>
      </w:r>
      <w:proofErr w:type="spellEnd"/>
      <w:r>
        <w:t xml:space="preserve"> contract, we simply transfer Token from the contract to another address with the help of ERC20 standards.</w:t>
      </w:r>
    </w:p>
    <w:p w14:paraId="7F89C5B9" w14:textId="115C6F97" w:rsidR="008B5029" w:rsidRDefault="008B5029" w:rsidP="00212D60">
      <w:r>
        <w:t xml:space="preserve">The test scripts are written in </w:t>
      </w:r>
      <w:r w:rsidR="00F202E0">
        <w:t>JavaScript</w:t>
      </w:r>
      <w:r>
        <w:t xml:space="preserve"> to test the </w:t>
      </w:r>
      <w:r w:rsidR="00F202E0">
        <w:t>contracts.</w:t>
      </w:r>
    </w:p>
    <w:p w14:paraId="58EED191" w14:textId="2E6BF576" w:rsidR="008B5029" w:rsidRDefault="00F202E0" w:rsidP="00212D60">
      <w:r>
        <w:t xml:space="preserve">I’ve faced a few problems while developing </w:t>
      </w:r>
      <w:proofErr w:type="gramStart"/>
      <w:r>
        <w:t>this projects</w:t>
      </w:r>
      <w:proofErr w:type="gramEnd"/>
      <w:r>
        <w:t>:</w:t>
      </w:r>
    </w:p>
    <w:p w14:paraId="6D0B6DD5" w14:textId="4F2A04E4" w:rsidR="00F202E0" w:rsidRDefault="00F202E0" w:rsidP="00F202E0">
      <w:pPr>
        <w:pStyle w:val="ListParagraph"/>
        <w:numPr>
          <w:ilvl w:val="0"/>
          <w:numId w:val="3"/>
        </w:numPr>
      </w:pPr>
      <w:proofErr w:type="gramStart"/>
      <w:r>
        <w:t>First</w:t>
      </w:r>
      <w:proofErr w:type="gramEnd"/>
      <w:r>
        <w:t xml:space="preserve"> I didn’t know about delegate calls which I have learned by myself from various </w:t>
      </w:r>
      <w:r w:rsidR="00AB0FF9">
        <w:t>articles</w:t>
      </w:r>
      <w:r>
        <w:t xml:space="preserve"> then I </w:t>
      </w:r>
      <w:r w:rsidR="00AB0FF9">
        <w:t>started</w:t>
      </w:r>
      <w:r>
        <w:t xml:space="preserve"> developing the project</w:t>
      </w:r>
      <w:r w:rsidR="00AB0FF9">
        <w:t>.</w:t>
      </w:r>
    </w:p>
    <w:p w14:paraId="33811B7E" w14:textId="2C9CF864" w:rsidR="00AB0FF9" w:rsidRDefault="00AB0FF9" w:rsidP="00F202E0">
      <w:pPr>
        <w:pStyle w:val="ListParagraph"/>
        <w:numPr>
          <w:ilvl w:val="0"/>
          <w:numId w:val="3"/>
        </w:numPr>
      </w:pPr>
      <w:r>
        <w:t xml:space="preserve">While deploying the contracts the address in the console was showing undefined which is due to the version difference then I debugged the project to get to the core of the problem but the solution was </w:t>
      </w:r>
      <w:proofErr w:type="gramStart"/>
      <w:r>
        <w:t>pretty simple</w:t>
      </w:r>
      <w:proofErr w:type="gramEnd"/>
      <w:r>
        <w:t xml:space="preserve"> to change the address to target.</w:t>
      </w:r>
    </w:p>
    <w:p w14:paraId="6B3284E3" w14:textId="77777777" w:rsidR="00AB0FF9" w:rsidRDefault="00AB0FF9" w:rsidP="00AB0FF9">
      <w:pPr>
        <w:pStyle w:val="ListParagraph"/>
      </w:pPr>
    </w:p>
    <w:sectPr w:rsidR="00AB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7F4"/>
    <w:multiLevelType w:val="hybridMultilevel"/>
    <w:tmpl w:val="80C6B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A65F4"/>
    <w:multiLevelType w:val="hybridMultilevel"/>
    <w:tmpl w:val="0888B3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E313C"/>
    <w:multiLevelType w:val="hybridMultilevel"/>
    <w:tmpl w:val="D9A89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096161">
    <w:abstractNumId w:val="0"/>
  </w:num>
  <w:num w:numId="2" w16cid:durableId="693657926">
    <w:abstractNumId w:val="1"/>
  </w:num>
  <w:num w:numId="3" w16cid:durableId="1412893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60"/>
    <w:rsid w:val="00212D60"/>
    <w:rsid w:val="002A50D1"/>
    <w:rsid w:val="008B5029"/>
    <w:rsid w:val="00AB0FF9"/>
    <w:rsid w:val="00F2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6764B"/>
  <w15:chartTrackingRefBased/>
  <w15:docId w15:val="{79F423A8-9F55-4D5A-8F67-A7BA27DE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1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346</Words>
  <Characters>1939</Characters>
  <Application>Microsoft Office Word</Application>
  <DocSecurity>0</DocSecurity>
  <Lines>32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goyal</dc:creator>
  <cp:keywords/>
  <dc:description/>
  <cp:lastModifiedBy>Daman goyal</cp:lastModifiedBy>
  <cp:revision>1</cp:revision>
  <dcterms:created xsi:type="dcterms:W3CDTF">2024-02-21T10:42:00Z</dcterms:created>
  <dcterms:modified xsi:type="dcterms:W3CDTF">2024-02-21T11:26:00Z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08c51385-ed1d-4585-b253-99567376831e</vt:lpwstr>
  </property>
</Properties>
</file>