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Damandeep Singh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500 E University Dr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Tempe, AZ 85281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(480) 494-9969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dsingh34@asu.edu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J.P Morgan Chase&amp;CO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Virtual Experience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Student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  2020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Developed a scalable, distributed system for processing the data feed of stocks price using python and Django framework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a client-side application for displaying real-time stock analysis graph using Javascript and React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a stock price alert system which resulted in around 10% increased client revenues.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Food Court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Chandigarh,—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 </w:t>
            </w:r>
            <w:r w:rsidDel="00000000" w:rsidR="00000000" w:rsidRPr="00000000">
              <w:rPr>
                <w:rtl w:val="0"/>
              </w:rPr>
              <w:t xml:space="preserve"> 2018 - July 2019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40" w:lineRule="auto"/>
              <w:ind w:left="720" w:right="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Provide high-quality customer service in a fast-paced atmosphere to more than 100 visitors every day while partnering with other team members to create an outstanding experience and encourage return visits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720" w:right="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Use resources to answer client questions and customer complaints on the spot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ind w:left="720" w:righ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Khalsa Aid, India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Member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Aug 2019 - Present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before="0" w:line="240" w:lineRule="auto"/>
              <w:ind w:left="720" w:righ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Volunteered along with other team members to serve needy   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people by providing them essential goods amidst coronavirus in India.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before="0" w:line="240" w:lineRule="auto"/>
              <w:ind w:left="720" w:righ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Administrated community kitchen amidst COVID-19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odr08q4hsm1e" w:id="9"/>
            <w:bookmarkEnd w:id="9"/>
            <w:r w:rsidDel="00000000" w:rsidR="00000000" w:rsidRPr="00000000">
              <w:rPr>
                <w:rtl w:val="0"/>
              </w:rPr>
              <w:t xml:space="preserve">Peer Tutor, India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Mathematics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lqqdh9qqq86y" w:id="10"/>
            <w:bookmarkEnd w:id="10"/>
            <w:r w:rsidDel="00000000" w:rsidR="00000000" w:rsidRPr="00000000">
              <w:rPr>
                <w:rtl w:val="0"/>
              </w:rPr>
              <w:t xml:space="preserve">Jan 2018 - Feb 2018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before="0" w:line="240" w:lineRule="auto"/>
              <w:ind w:left="720" w:righ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students of X grade as a peer tutor of Mathematics      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Department of High School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Make class result report of several classes for my high school teacher with MS-Excel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Arizona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Tempe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 Computer Science           G.P.A- 4.0/4.0</w:t>
            </w:r>
          </w:p>
          <w:p w:rsidR="00000000" w:rsidDel="00000000" w:rsidP="00000000" w:rsidRDefault="00000000" w:rsidRPr="00000000" w14:paraId="0000002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Aug 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Made my own portfolio website using HTML and CSS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spacing w:before="0" w:line="240" w:lineRule="auto"/>
              <w:rPr>
                <w:b w:val="0"/>
                <w:i w:val="1"/>
              </w:rPr>
            </w:pPr>
            <w:bookmarkStart w:colFirst="0" w:colLast="0" w:name="_fllq6rkc7bk8" w:id="16"/>
            <w:bookmarkEnd w:id="16"/>
            <w:r w:rsidDel="00000000" w:rsidR="00000000" w:rsidRPr="00000000">
              <w:rPr>
                <w:b w:val="1"/>
                <w:rtl w:val="0"/>
              </w:rPr>
              <w:t xml:space="preserve">App Development </w:t>
            </w:r>
            <w:r w:rsidDel="00000000" w:rsidR="00000000" w:rsidRPr="00000000">
              <w:rPr>
                <w:b w:val="0"/>
                <w:rtl w:val="0"/>
              </w:rPr>
              <w:t xml:space="preserve">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Made an iOS card game with the swift programming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One can play by clicking on button and card will randomly change and with the higher card number wins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MS-Excel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MS-PowerPoint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MS-Word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 Speaking</w:t>
            </w:r>
          </w:p>
          <w:p w:rsidR="00000000" w:rsidDel="00000000" w:rsidP="00000000" w:rsidRDefault="00000000" w:rsidRPr="00000000" w14:paraId="0000003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Dean’s List (Fall 2019)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Dean’s List (Spring 2020)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Merit academic certificate (July 2016)</w:t>
            </w:r>
          </w:p>
          <w:p w:rsidR="00000000" w:rsidDel="00000000" w:rsidP="00000000" w:rsidRDefault="00000000" w:rsidRPr="00000000" w14:paraId="0000004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