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B9AF" w14:textId="24D03C5A" w:rsidR="00A22395" w:rsidRDefault="008C616A" w:rsidP="00A22395">
      <w:r w:rsidRPr="008C616A">
        <w:rPr>
          <w:b/>
          <w:bCs/>
        </w:rPr>
        <w:t>Q.1 –</w:t>
      </w:r>
      <w:r>
        <w:t xml:space="preserve"> </w:t>
      </w:r>
      <w:r w:rsidRPr="008C616A">
        <w:rPr>
          <w:b/>
          <w:bCs/>
        </w:rPr>
        <w:t>Describe the main difference between the CSS Flexbox layout model and the CSS Grid layout model. When would you choose to use one over the other?</w:t>
      </w:r>
    </w:p>
    <w:p w14:paraId="255FE0AB" w14:textId="488950D4" w:rsidR="008C616A" w:rsidRDefault="008C616A" w:rsidP="008C616A">
      <w:r w:rsidRPr="008C616A">
        <w:rPr>
          <w:b/>
          <w:bCs/>
        </w:rPr>
        <w:t>Sol.-</w:t>
      </w:r>
      <w:r>
        <w:t xml:space="preserve"> </w:t>
      </w:r>
      <w:r>
        <w:t>The main difference between the CSS Flexbox layout model and the CSS Grid layout model is how they control the arrangement of elements on a webpage:</w:t>
      </w:r>
    </w:p>
    <w:p w14:paraId="6B0B4F1A" w14:textId="56EE9DEB" w:rsidR="008C616A" w:rsidRPr="008C616A" w:rsidRDefault="008C616A" w:rsidP="008C616A">
      <w:pPr>
        <w:pStyle w:val="ListParagraph"/>
        <w:numPr>
          <w:ilvl w:val="0"/>
          <w:numId w:val="2"/>
        </w:numPr>
        <w:rPr>
          <w:b/>
          <w:bCs/>
        </w:rPr>
      </w:pPr>
      <w:r w:rsidRPr="008C616A">
        <w:rPr>
          <w:b/>
          <w:bCs/>
        </w:rPr>
        <w:t>Flexbox:</w:t>
      </w:r>
    </w:p>
    <w:p w14:paraId="2BE68F6F" w14:textId="77777777" w:rsidR="008C616A" w:rsidRDefault="008C616A" w:rsidP="008C616A">
      <w:r>
        <w:t>Flexbox is best for arranging items in a single direction, either horizontally or vertically.</w:t>
      </w:r>
    </w:p>
    <w:p w14:paraId="471959E2" w14:textId="77777777" w:rsidR="008C616A" w:rsidRDefault="008C616A" w:rsidP="008C616A">
      <w:r>
        <w:t>It's like a row of items or a column of items.</w:t>
      </w:r>
    </w:p>
    <w:p w14:paraId="329A14A9" w14:textId="77777777" w:rsidR="008C616A" w:rsidRDefault="008C616A" w:rsidP="008C616A">
      <w:r>
        <w:t>You can easily make items in a row or column stretch and fill the available space.</w:t>
      </w:r>
    </w:p>
    <w:p w14:paraId="5C175DE7" w14:textId="77777777" w:rsidR="008C616A" w:rsidRDefault="008C616A" w:rsidP="008C616A">
      <w:r>
        <w:t xml:space="preserve">Good for creating navigation bars, lists, and </w:t>
      </w:r>
      <w:proofErr w:type="spellStart"/>
      <w:r>
        <w:t>centering</w:t>
      </w:r>
      <w:proofErr w:type="spellEnd"/>
      <w:r>
        <w:t xml:space="preserve"> items.</w:t>
      </w:r>
    </w:p>
    <w:p w14:paraId="77A30930" w14:textId="1B2D3676" w:rsidR="008C616A" w:rsidRPr="008C616A" w:rsidRDefault="008C616A" w:rsidP="008C616A">
      <w:pPr>
        <w:pStyle w:val="ListParagraph"/>
        <w:numPr>
          <w:ilvl w:val="0"/>
          <w:numId w:val="1"/>
        </w:numPr>
        <w:rPr>
          <w:b/>
          <w:bCs/>
        </w:rPr>
      </w:pPr>
      <w:r w:rsidRPr="008C616A">
        <w:rPr>
          <w:b/>
          <w:bCs/>
        </w:rPr>
        <w:t>Grid:</w:t>
      </w:r>
    </w:p>
    <w:p w14:paraId="44A47D75" w14:textId="77777777" w:rsidR="008C616A" w:rsidRDefault="008C616A" w:rsidP="008C616A">
      <w:r>
        <w:t>Grid is ideal for creating two-dimensional layouts with rows and columns.</w:t>
      </w:r>
    </w:p>
    <w:p w14:paraId="756DD7A1" w14:textId="77777777" w:rsidR="008C616A" w:rsidRDefault="008C616A" w:rsidP="008C616A">
      <w:r>
        <w:t>It's like a grid of items, similar to a table.</w:t>
      </w:r>
    </w:p>
    <w:p w14:paraId="11F62B6F" w14:textId="77777777" w:rsidR="008C616A" w:rsidRDefault="008C616A" w:rsidP="008C616A">
      <w:r>
        <w:t>You can precisely control the placement of items in both rows and columns.</w:t>
      </w:r>
    </w:p>
    <w:p w14:paraId="2BED0330" w14:textId="77777777" w:rsidR="008C616A" w:rsidRDefault="008C616A" w:rsidP="008C616A">
      <w:r>
        <w:t>Great for creating complex layouts like magazine-style pages or responsive designs with multiple sections.</w:t>
      </w:r>
    </w:p>
    <w:p w14:paraId="1E5E85D7" w14:textId="308F0A89" w:rsidR="008C616A" w:rsidRPr="008C616A" w:rsidRDefault="008C616A" w:rsidP="008C616A">
      <w:pPr>
        <w:pStyle w:val="ListParagraph"/>
        <w:numPr>
          <w:ilvl w:val="0"/>
          <w:numId w:val="1"/>
        </w:numPr>
        <w:rPr>
          <w:b/>
          <w:bCs/>
        </w:rPr>
      </w:pPr>
      <w:r w:rsidRPr="008C616A">
        <w:rPr>
          <w:b/>
          <w:bCs/>
        </w:rPr>
        <w:t>When to use each one:</w:t>
      </w:r>
    </w:p>
    <w:p w14:paraId="2B415289" w14:textId="77777777" w:rsidR="008C616A" w:rsidRDefault="008C616A" w:rsidP="008C616A">
      <w:r>
        <w:t>Use Flexbox when you need to align items in a single direction, like in a navigation bar or a list. It's good for simple, linear layouts.</w:t>
      </w:r>
    </w:p>
    <w:p w14:paraId="63A7FCB2" w14:textId="04082BEA" w:rsidR="008C616A" w:rsidRDefault="008C616A" w:rsidP="008C616A">
      <w:r>
        <w:t>Use Grid when you want to create more complex layouts with both rows and columns, such as a grid of images or a multi-column webpage layout. It's perfect for creating structured and responsive designs.</w:t>
      </w:r>
    </w:p>
    <w:p w14:paraId="4BEA1303" w14:textId="4C0D9DA3" w:rsidR="008C616A" w:rsidRPr="008C616A" w:rsidRDefault="008C616A" w:rsidP="00A22395">
      <w:pPr>
        <w:rPr>
          <w:b/>
          <w:bCs/>
        </w:rPr>
      </w:pPr>
      <w:r w:rsidRPr="008C616A">
        <w:rPr>
          <w:b/>
          <w:bCs/>
        </w:rPr>
        <w:t>Q.2 – Explain the role of the following key properties in the Flexbox layout model:</w:t>
      </w:r>
    </w:p>
    <w:p w14:paraId="41655945" w14:textId="37C32E9C" w:rsidR="008C616A" w:rsidRPr="008C616A" w:rsidRDefault="008C616A" w:rsidP="00A22395">
      <w:pPr>
        <w:rPr>
          <w:b/>
          <w:bCs/>
        </w:rPr>
      </w:pPr>
      <w:r w:rsidRPr="008C616A">
        <w:rPr>
          <w:b/>
          <w:bCs/>
        </w:rPr>
        <w:t>1. justify-content</w:t>
      </w:r>
    </w:p>
    <w:p w14:paraId="55DFF920" w14:textId="09A4BCF7" w:rsidR="008C616A" w:rsidRPr="008C616A" w:rsidRDefault="008C616A" w:rsidP="00A22395">
      <w:pPr>
        <w:rPr>
          <w:b/>
          <w:bCs/>
        </w:rPr>
      </w:pPr>
      <w:r w:rsidRPr="008C616A">
        <w:rPr>
          <w:b/>
          <w:bCs/>
        </w:rPr>
        <w:t xml:space="preserve">2. align-items </w:t>
      </w:r>
    </w:p>
    <w:p w14:paraId="0FF1FC9E" w14:textId="21E45A86" w:rsidR="008C616A" w:rsidRPr="008C616A" w:rsidRDefault="008C616A" w:rsidP="00A22395">
      <w:pPr>
        <w:rPr>
          <w:b/>
          <w:bCs/>
        </w:rPr>
      </w:pPr>
      <w:r w:rsidRPr="008C616A">
        <w:rPr>
          <w:b/>
          <w:bCs/>
        </w:rPr>
        <w:t>3. gap</w:t>
      </w:r>
    </w:p>
    <w:p w14:paraId="5071828C" w14:textId="1E2A38D8" w:rsidR="008C616A" w:rsidRPr="008C616A" w:rsidRDefault="008C616A" w:rsidP="00A22395">
      <w:pPr>
        <w:rPr>
          <w:b/>
          <w:bCs/>
        </w:rPr>
      </w:pPr>
      <w:r w:rsidRPr="008C616A">
        <w:rPr>
          <w:b/>
          <w:bCs/>
        </w:rPr>
        <w:t>4. flex-direction</w:t>
      </w:r>
    </w:p>
    <w:p w14:paraId="74E82F4F" w14:textId="613D4138" w:rsidR="008C616A" w:rsidRPr="008C616A" w:rsidRDefault="008C616A" w:rsidP="00A22395">
      <w:pPr>
        <w:rPr>
          <w:b/>
          <w:bCs/>
        </w:rPr>
      </w:pPr>
      <w:r w:rsidRPr="008C616A">
        <w:rPr>
          <w:b/>
          <w:bCs/>
        </w:rPr>
        <w:t>5. flex-wrap</w:t>
      </w:r>
    </w:p>
    <w:p w14:paraId="791D9CE5" w14:textId="4CF22388" w:rsidR="00A22395" w:rsidRDefault="008C616A" w:rsidP="00A22395">
      <w:pPr>
        <w:rPr>
          <w:b/>
          <w:bCs/>
        </w:rPr>
      </w:pPr>
      <w:r w:rsidRPr="008C616A">
        <w:rPr>
          <w:b/>
          <w:bCs/>
        </w:rPr>
        <w:t>Sol.-</w:t>
      </w:r>
      <w:r>
        <w:rPr>
          <w:b/>
          <w:bCs/>
        </w:rPr>
        <w:t xml:space="preserve"> </w:t>
      </w:r>
      <w:r w:rsidRPr="008C616A">
        <w:rPr>
          <w:b/>
          <w:bCs/>
        </w:rPr>
        <w:t xml:space="preserve"> </w:t>
      </w:r>
    </w:p>
    <w:p w14:paraId="26EF6AF6" w14:textId="77777777" w:rsidR="008C616A" w:rsidRPr="008C616A" w:rsidRDefault="008C616A" w:rsidP="008C616A">
      <w:pPr>
        <w:numPr>
          <w:ilvl w:val="0"/>
          <w:numId w:val="3"/>
        </w:numPr>
        <w:rPr>
          <w:b/>
          <w:bCs/>
        </w:rPr>
      </w:pPr>
      <w:r w:rsidRPr="008C616A">
        <w:rPr>
          <w:b/>
          <w:bCs/>
        </w:rPr>
        <w:t>justify-content:</w:t>
      </w:r>
    </w:p>
    <w:p w14:paraId="49E71B4F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>This property helps you control the horizontal alignment of items within a flex container.</w:t>
      </w:r>
    </w:p>
    <w:p w14:paraId="420F8B87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 xml:space="preserve">You can use it to make items spread out evenly, align them to the left or right, or even </w:t>
      </w:r>
      <w:proofErr w:type="spellStart"/>
      <w:r w:rsidRPr="008C616A">
        <w:t>center</w:t>
      </w:r>
      <w:proofErr w:type="spellEnd"/>
      <w:r w:rsidRPr="008C616A">
        <w:t xml:space="preserve"> them along the horizontal axis.</w:t>
      </w:r>
    </w:p>
    <w:p w14:paraId="69688E1C" w14:textId="77777777" w:rsidR="008C616A" w:rsidRPr="008C616A" w:rsidRDefault="008C616A" w:rsidP="008C616A">
      <w:pPr>
        <w:numPr>
          <w:ilvl w:val="0"/>
          <w:numId w:val="3"/>
        </w:numPr>
        <w:rPr>
          <w:b/>
          <w:bCs/>
        </w:rPr>
      </w:pPr>
      <w:r w:rsidRPr="008C616A">
        <w:rPr>
          <w:b/>
          <w:bCs/>
        </w:rPr>
        <w:t>align-items:</w:t>
      </w:r>
    </w:p>
    <w:p w14:paraId="6B20C0BB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>It's used to control the vertical alignment of items within a flex container.</w:t>
      </w:r>
    </w:p>
    <w:p w14:paraId="628EA9BC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 xml:space="preserve">You can use it to make items align to the top, bottom, </w:t>
      </w:r>
      <w:proofErr w:type="spellStart"/>
      <w:r w:rsidRPr="008C616A">
        <w:t>center</w:t>
      </w:r>
      <w:proofErr w:type="spellEnd"/>
      <w:r w:rsidRPr="008C616A">
        <w:t>, or stretch to fill the container vertically.</w:t>
      </w:r>
    </w:p>
    <w:p w14:paraId="16128F67" w14:textId="77777777" w:rsidR="008C616A" w:rsidRPr="008C616A" w:rsidRDefault="008C616A" w:rsidP="008C616A">
      <w:pPr>
        <w:numPr>
          <w:ilvl w:val="0"/>
          <w:numId w:val="3"/>
        </w:numPr>
        <w:rPr>
          <w:b/>
          <w:bCs/>
        </w:rPr>
      </w:pPr>
      <w:r w:rsidRPr="008C616A">
        <w:rPr>
          <w:b/>
          <w:bCs/>
        </w:rPr>
        <w:lastRenderedPageBreak/>
        <w:t>gap:</w:t>
      </w:r>
    </w:p>
    <w:p w14:paraId="611430CB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>This property sets the space between items inside a flex container.</w:t>
      </w:r>
    </w:p>
    <w:p w14:paraId="5EA0B56F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>It's like adding some breathing room between your items, making your layout look clean and organized.</w:t>
      </w:r>
    </w:p>
    <w:p w14:paraId="565D4D6C" w14:textId="77777777" w:rsidR="008C616A" w:rsidRPr="008C616A" w:rsidRDefault="008C616A" w:rsidP="008C616A">
      <w:pPr>
        <w:numPr>
          <w:ilvl w:val="0"/>
          <w:numId w:val="3"/>
        </w:numPr>
        <w:rPr>
          <w:b/>
          <w:bCs/>
        </w:rPr>
      </w:pPr>
      <w:r w:rsidRPr="008C616A">
        <w:rPr>
          <w:b/>
          <w:bCs/>
        </w:rPr>
        <w:t>flex-direction:</w:t>
      </w:r>
    </w:p>
    <w:p w14:paraId="547009DD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>It determines the direction in which your flex items are laid out within the container.</w:t>
      </w:r>
    </w:p>
    <w:p w14:paraId="6937571F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>You can make items go from left to right, right to left, top to bottom, or bottom to top, depending on your needs.</w:t>
      </w:r>
    </w:p>
    <w:p w14:paraId="0B16396D" w14:textId="77777777" w:rsidR="008C616A" w:rsidRPr="008C616A" w:rsidRDefault="008C616A" w:rsidP="008C616A">
      <w:pPr>
        <w:numPr>
          <w:ilvl w:val="0"/>
          <w:numId w:val="3"/>
        </w:numPr>
        <w:rPr>
          <w:b/>
          <w:bCs/>
        </w:rPr>
      </w:pPr>
      <w:r w:rsidRPr="008C616A">
        <w:rPr>
          <w:b/>
          <w:bCs/>
        </w:rPr>
        <w:t>flex-wrap:</w:t>
      </w:r>
    </w:p>
    <w:p w14:paraId="6EA5B30E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>This property decides whether your flex items should wrap onto a new line when they run out of space in the container.</w:t>
      </w:r>
    </w:p>
    <w:p w14:paraId="65D32395" w14:textId="77777777" w:rsidR="008C616A" w:rsidRPr="008C616A" w:rsidRDefault="008C616A" w:rsidP="008C616A">
      <w:pPr>
        <w:numPr>
          <w:ilvl w:val="1"/>
          <w:numId w:val="3"/>
        </w:numPr>
      </w:pPr>
      <w:r w:rsidRPr="008C616A">
        <w:t>It's like saying whether your items should stay in one row or go to the next row if there's not enough room.</w:t>
      </w:r>
    </w:p>
    <w:p w14:paraId="0049EF07" w14:textId="77777777" w:rsidR="008C616A" w:rsidRPr="008C616A" w:rsidRDefault="008C616A" w:rsidP="00A22395">
      <w:pPr>
        <w:rPr>
          <w:b/>
          <w:bCs/>
        </w:rPr>
      </w:pPr>
    </w:p>
    <w:p w14:paraId="5AB51251" w14:textId="6F8C84A4" w:rsidR="00A22395" w:rsidRDefault="00A22395" w:rsidP="00A22395"/>
    <w:p w14:paraId="7CC97F89" w14:textId="592EA3A1" w:rsidR="00A22395" w:rsidRDefault="00A22395" w:rsidP="00A22395"/>
    <w:p w14:paraId="6D4830E0" w14:textId="0587F5F8" w:rsidR="00A22395" w:rsidRDefault="00A22395" w:rsidP="00A22395"/>
    <w:p w14:paraId="4BF3D07C" w14:textId="6391F106" w:rsidR="00A22395" w:rsidRDefault="00A22395" w:rsidP="00A22395"/>
    <w:p w14:paraId="70D8540F" w14:textId="361DBE55" w:rsidR="00A22395" w:rsidRDefault="00A22395" w:rsidP="00A22395"/>
    <w:p w14:paraId="2E1B9886" w14:textId="73B717C1" w:rsidR="00A22395" w:rsidRDefault="00A22395" w:rsidP="00A22395"/>
    <w:p w14:paraId="52174777" w14:textId="621D7FEA" w:rsidR="00A22395" w:rsidRDefault="00A22395" w:rsidP="00A22395"/>
    <w:p w14:paraId="20C10C20" w14:textId="28FAF27B" w:rsidR="00A22395" w:rsidRDefault="00A22395" w:rsidP="00A22395"/>
    <w:p w14:paraId="3E351DC5" w14:textId="16C3D42D" w:rsidR="00A22395" w:rsidRDefault="00A22395" w:rsidP="00A22395"/>
    <w:p w14:paraId="71AF925E" w14:textId="778F200C" w:rsidR="00A22395" w:rsidRDefault="00A22395" w:rsidP="00A22395"/>
    <w:p w14:paraId="48CD6EF6" w14:textId="0C269DED" w:rsidR="00A22395" w:rsidRDefault="00A22395" w:rsidP="00A22395"/>
    <w:p w14:paraId="4085364F" w14:textId="51814ACB" w:rsidR="00A22395" w:rsidRDefault="00A22395" w:rsidP="00A22395"/>
    <w:p w14:paraId="681F1C45" w14:textId="0C8C6AB2" w:rsidR="00A22395" w:rsidRDefault="00A22395" w:rsidP="00A22395"/>
    <w:p w14:paraId="01E5EA29" w14:textId="6C54E2E9" w:rsidR="00A22395" w:rsidRDefault="00A22395" w:rsidP="00A22395"/>
    <w:p w14:paraId="0F91F172" w14:textId="6CE86313" w:rsidR="00A22395" w:rsidRDefault="00A22395" w:rsidP="00A22395"/>
    <w:p w14:paraId="2A2DC6BE" w14:textId="392E1DCC" w:rsidR="00A22395" w:rsidRDefault="00A22395" w:rsidP="00A22395"/>
    <w:p w14:paraId="3939EC7B" w14:textId="7E320E8F" w:rsidR="00A22395" w:rsidRDefault="00A22395" w:rsidP="00A22395"/>
    <w:p w14:paraId="61658905" w14:textId="0F467570" w:rsidR="00A22395" w:rsidRDefault="00A22395" w:rsidP="00A22395"/>
    <w:p w14:paraId="1D13FD64" w14:textId="22ECA58B" w:rsidR="00A22395" w:rsidRDefault="00A22395" w:rsidP="00A22395"/>
    <w:p w14:paraId="6B979285" w14:textId="30DCEE08" w:rsidR="00A22395" w:rsidRDefault="00A22395" w:rsidP="00A22395"/>
    <w:p w14:paraId="26A46A2C" w14:textId="0C89D57B" w:rsidR="00A22395" w:rsidRDefault="00A22395" w:rsidP="00A22395"/>
    <w:p w14:paraId="1ECF8BB4" w14:textId="1B2F3ED3" w:rsidR="00A22395" w:rsidRDefault="00A22395" w:rsidP="00A22395"/>
    <w:p w14:paraId="7E89F499" w14:textId="0D798A85" w:rsidR="00A22395" w:rsidRDefault="00A22395" w:rsidP="00A22395"/>
    <w:p w14:paraId="0AC3CA64" w14:textId="1438090A" w:rsidR="00A22395" w:rsidRDefault="00A22395" w:rsidP="00A22395"/>
    <w:p w14:paraId="44BF8CA4" w14:textId="0383386A" w:rsidR="00A22395" w:rsidRDefault="00A22395" w:rsidP="00A22395"/>
    <w:p w14:paraId="5C17DCE6" w14:textId="1A824BB5" w:rsidR="00A22395" w:rsidRDefault="00A22395" w:rsidP="00A22395"/>
    <w:p w14:paraId="139F24AA" w14:textId="5B4E534A" w:rsidR="00A22395" w:rsidRDefault="00A22395" w:rsidP="00A22395"/>
    <w:p w14:paraId="1A647D9A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C3347BA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proofErr w:type="spellEnd"/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65368AF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8E3F1AA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BAFCC5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initial-scale=1.0"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F7FEEB4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IRCTC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9F540C3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sylesheet</w:t>
      </w:r>
      <w:proofErr w:type="spellEnd"/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"/Flexbox in CSS/Question 5/rail.css"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0C25CB8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B6BDD8E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41F5AD7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A2239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A2239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Container --&gt;</w:t>
      </w:r>
    </w:p>
    <w:p w14:paraId="21ECC42C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"container"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32E8C33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A2239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A2239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Section1 --&gt;</w:t>
      </w:r>
    </w:p>
    <w:p w14:paraId="7BC54D8D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section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"section1"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B3D0FEF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A2239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A2239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Navigation --&gt;</w:t>
      </w:r>
    </w:p>
    <w:p w14:paraId="50992B73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nav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F24BCA3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"logo"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65753B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"/Flexbox in CSS/Question 5/assets/IRCTCLogo.png"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24F453B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"/Flexbox in CSS/Question 5/assets/indianRailwaysLogo.png"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61FB862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9F15A2C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"navigation"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B1D2A44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8EB5C34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Ask Disha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83D0724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Contact us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847B829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Alerts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70CCB2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C698D4D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85E8522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D265219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2239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2239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"selected"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Login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22886BC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7C5CBAB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230BDB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Register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D8A94E5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7EE1D8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6AAEE58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Agent Login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865566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A870311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88D9B4A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8B1FE1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nav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52C4D7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A2239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A2239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Main --&gt;</w:t>
      </w:r>
    </w:p>
    <w:p w14:paraId="79565E98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section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77DC0B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E4137FB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70D9BE8" w14:textId="77777777" w:rsidR="00A22395" w:rsidRPr="00A22395" w:rsidRDefault="00A22395" w:rsidP="00A223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A2239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A2239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DE2D4D" w14:textId="77777777" w:rsidR="00A22395" w:rsidRDefault="00A22395" w:rsidP="00A22395"/>
    <w:sectPr w:rsidR="00A22395" w:rsidSect="008C616A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16B"/>
    <w:multiLevelType w:val="hybridMultilevel"/>
    <w:tmpl w:val="93F00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F71AA"/>
    <w:multiLevelType w:val="multilevel"/>
    <w:tmpl w:val="B8D4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2186C"/>
    <w:multiLevelType w:val="hybridMultilevel"/>
    <w:tmpl w:val="F18C0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95"/>
    <w:rsid w:val="008C616A"/>
    <w:rsid w:val="00A2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6E97"/>
  <w15:chartTrackingRefBased/>
  <w15:docId w15:val="{D4287BBC-133E-40B9-A090-CF428137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10019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Damanjot Singh</dc:creator>
  <cp:keywords/>
  <dc:description/>
  <cp:lastModifiedBy>Damanjot Singh</cp:lastModifiedBy>
  <cp:revision>1</cp:revision>
  <dcterms:created xsi:type="dcterms:W3CDTF">2023-11-02T11:15:00Z</dcterms:created>
  <dcterms:modified xsi:type="dcterms:W3CDTF">2023-11-09T10:14:00Z</dcterms:modified>
</cp:coreProperties>
</file>